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15F86" w14:textId="34A4598A" w:rsidR="000B686C" w:rsidRPr="00925EA7" w:rsidRDefault="000B686C" w:rsidP="000B686C">
      <w:pPr>
        <w:pStyle w:val="Sinespaciado"/>
        <w:shd w:val="clear" w:color="auto" w:fill="FFFF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EA7">
        <w:rPr>
          <w:rFonts w:ascii="Times New Roman" w:hAnsi="Times New Roman" w:cs="Times New Roman"/>
          <w:b/>
          <w:bCs/>
          <w:sz w:val="24"/>
          <w:szCs w:val="24"/>
        </w:rPr>
        <w:t>HOJA DE TRABAJO #1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DA902C9" w14:textId="625E5110" w:rsidR="00491290" w:rsidRDefault="00491290"/>
    <w:p w14:paraId="11A72A25" w14:textId="5BD691BB" w:rsidR="00985942" w:rsidRDefault="000B686C" w:rsidP="0054691A">
      <w:pPr>
        <w:jc w:val="both"/>
      </w:pPr>
      <w:r w:rsidRPr="00FA4FC5">
        <w:rPr>
          <w:rFonts w:ascii="Times New Roman" w:hAnsi="Times New Roman" w:cs="Times New Roman"/>
          <w:b/>
          <w:bCs/>
          <w:sz w:val="24"/>
          <w:szCs w:val="24"/>
        </w:rPr>
        <w:t>Instrucciones</w:t>
      </w:r>
      <w:r w:rsidRPr="0043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792">
        <w:rPr>
          <w:rFonts w:ascii="Times New Roman" w:hAnsi="Times New Roman" w:cs="Times New Roman"/>
          <w:sz w:val="24"/>
          <w:szCs w:val="24"/>
        </w:rPr>
        <w:t>Realizar los siguientes ejercicios.</w:t>
      </w:r>
      <w:r w:rsidR="00010977">
        <w:t xml:space="preserve"> </w:t>
      </w:r>
      <w:r w:rsidR="00010977" w:rsidRPr="00E75D5C">
        <w:rPr>
          <w:rFonts w:ascii="Times New Roman" w:hAnsi="Times New Roman" w:cs="Times New Roman"/>
          <w:sz w:val="24"/>
          <w:szCs w:val="24"/>
        </w:rPr>
        <w:t>Puedes hacerlo a computadora y en caso de no poseer, hacerlo a mano.</w:t>
      </w:r>
      <w:r w:rsidR="00010977">
        <w:t xml:space="preserve"> </w:t>
      </w:r>
      <w:r w:rsidR="00010977" w:rsidRPr="00E75D5C">
        <w:rPr>
          <w:rFonts w:ascii="Times New Roman" w:hAnsi="Times New Roman" w:cs="Times New Roman"/>
          <w:sz w:val="24"/>
          <w:szCs w:val="24"/>
        </w:rPr>
        <w:t>Subir la tarea en la plataforma classroom para el día miércoles</w:t>
      </w:r>
      <w:r w:rsidR="00010977">
        <w:rPr>
          <w:rFonts w:ascii="Times New Roman" w:hAnsi="Times New Roman" w:cs="Times New Roman"/>
          <w:sz w:val="24"/>
          <w:szCs w:val="24"/>
        </w:rPr>
        <w:t xml:space="preserve"> </w:t>
      </w:r>
      <w:r w:rsidR="00010977">
        <w:rPr>
          <w:rFonts w:ascii="Times New Roman" w:hAnsi="Times New Roman" w:cs="Times New Roman"/>
          <w:sz w:val="24"/>
          <w:szCs w:val="24"/>
        </w:rPr>
        <w:t>30</w:t>
      </w:r>
      <w:r w:rsidR="00010977">
        <w:rPr>
          <w:rFonts w:ascii="Times New Roman" w:hAnsi="Times New Roman" w:cs="Times New Roman"/>
          <w:sz w:val="24"/>
          <w:szCs w:val="24"/>
        </w:rPr>
        <w:t xml:space="preserve"> de septiembre</w:t>
      </w:r>
      <w:r w:rsidR="005469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19FE1" w14:textId="77777777" w:rsidR="0054691A" w:rsidRPr="0054691A" w:rsidRDefault="0054691A" w:rsidP="0054691A">
      <w:pPr>
        <w:jc w:val="both"/>
      </w:pPr>
    </w:p>
    <w:p w14:paraId="5FB87D63" w14:textId="4B51F58B" w:rsidR="00325E7A" w:rsidRDefault="00985942" w:rsidP="00B83E9B">
      <w:pPr>
        <w:pStyle w:val="Prrafodelista"/>
        <w:numPr>
          <w:ilvl w:val="0"/>
          <w:numId w:val="2"/>
        </w:numPr>
        <w:jc w:val="both"/>
      </w:pPr>
      <w:r w:rsidRPr="00325E7A">
        <w:drawing>
          <wp:anchor distT="0" distB="0" distL="114300" distR="114300" simplePos="0" relativeHeight="251658240" behindDoc="1" locked="0" layoutInCell="1" allowOverlap="1" wp14:anchorId="6550BCF2" wp14:editId="785B5934">
            <wp:simplePos x="0" y="0"/>
            <wp:positionH relativeFrom="margin">
              <wp:align>center</wp:align>
            </wp:positionH>
            <wp:positionV relativeFrom="paragraph">
              <wp:posOffset>1000760</wp:posOffset>
            </wp:positionV>
            <wp:extent cx="6202680" cy="3032760"/>
            <wp:effectExtent l="0" t="0" r="7620" b="0"/>
            <wp:wrapTight wrapText="bothSides">
              <wp:wrapPolygon edited="0">
                <wp:start x="0" y="0"/>
                <wp:lineTo x="0" y="21437"/>
                <wp:lineTo x="21560" y="21437"/>
                <wp:lineTo x="2156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86C" w:rsidRPr="00985942">
        <w:rPr>
          <w:rFonts w:ascii="Times New Roman" w:hAnsi="Times New Roman" w:cs="Times New Roman"/>
          <w:sz w:val="24"/>
          <w:szCs w:val="24"/>
        </w:rPr>
        <w:t xml:space="preserve">Investigue sobre el mural </w:t>
      </w:r>
      <w:r w:rsidR="000B686C" w:rsidRPr="00985942">
        <w:rPr>
          <w:rFonts w:ascii="Times New Roman" w:hAnsi="Times New Roman" w:cs="Times New Roman"/>
          <w:i/>
          <w:iCs/>
          <w:sz w:val="24"/>
          <w:szCs w:val="24"/>
          <w:u w:val="single"/>
        </w:rPr>
        <w:t>Gloriosa victoria</w:t>
      </w:r>
      <w:r w:rsidR="000B686C" w:rsidRPr="00985942">
        <w:rPr>
          <w:rFonts w:ascii="Times New Roman" w:hAnsi="Times New Roman" w:cs="Times New Roman"/>
          <w:sz w:val="24"/>
          <w:szCs w:val="24"/>
        </w:rPr>
        <w:t xml:space="preserve"> de Diego Rivera e identifique los personajes que son recreados. Redacte una reseña del significado del mural con énfasis en su relación </w:t>
      </w:r>
      <w:r w:rsidR="007B755B" w:rsidRPr="00985942">
        <w:rPr>
          <w:rFonts w:ascii="Times New Roman" w:hAnsi="Times New Roman" w:cs="Times New Roman"/>
          <w:sz w:val="24"/>
          <w:szCs w:val="24"/>
        </w:rPr>
        <w:t xml:space="preserve">con la UFCO y </w:t>
      </w:r>
      <w:r w:rsidR="000B686C" w:rsidRPr="00985942">
        <w:rPr>
          <w:rFonts w:ascii="Times New Roman" w:hAnsi="Times New Roman" w:cs="Times New Roman"/>
          <w:sz w:val="24"/>
          <w:szCs w:val="24"/>
        </w:rPr>
        <w:t xml:space="preserve">el derrocamiento de Jacobo Árbenz. </w:t>
      </w:r>
      <w:r w:rsidR="00780890" w:rsidRPr="00985942">
        <w:rPr>
          <w:rFonts w:ascii="Times New Roman" w:hAnsi="Times New Roman" w:cs="Times New Roman"/>
          <w:sz w:val="24"/>
          <w:szCs w:val="24"/>
        </w:rPr>
        <w:t xml:space="preserve">La investigación debe estar citada según normas APA explicadas en clase. </w:t>
      </w:r>
    </w:p>
    <w:p w14:paraId="6B5345BE" w14:textId="74A78BF2" w:rsidR="00B83E9B" w:rsidRDefault="00B83E9B" w:rsidP="000B686C"/>
    <w:p w14:paraId="5AB0C1EB" w14:textId="77777777" w:rsidR="00B83E9B" w:rsidRPr="000B686C" w:rsidRDefault="00B83E9B" w:rsidP="000B686C"/>
    <w:p w14:paraId="5758B0D9" w14:textId="3BE62538" w:rsidR="000B686C" w:rsidRDefault="00BF5BA0" w:rsidP="00BF5BA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BA0">
        <w:rPr>
          <w:rFonts w:ascii="Times New Roman" w:hAnsi="Times New Roman" w:cs="Times New Roman"/>
          <w:sz w:val="24"/>
          <w:szCs w:val="24"/>
        </w:rPr>
        <w:t>Expliquen por que se le llama “los diez años de primavera “al periodo de 1944-1954</w:t>
      </w:r>
      <w:r w:rsidR="0095712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795"/>
      </w:tblGrid>
      <w:tr w:rsidR="00957123" w14:paraId="3C4895DB" w14:textId="77777777" w:rsidTr="00957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</w:tcPr>
          <w:p w14:paraId="41F3AD35" w14:textId="77777777" w:rsidR="00957123" w:rsidRDefault="00957123" w:rsidP="00957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23" w14:paraId="59A8847E" w14:textId="77777777" w:rsidTr="0095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</w:tcPr>
          <w:p w14:paraId="47A9D6F6" w14:textId="77777777" w:rsidR="00957123" w:rsidRDefault="00957123" w:rsidP="00957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23" w14:paraId="7548162E" w14:textId="77777777" w:rsidTr="0095712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</w:tcPr>
          <w:p w14:paraId="30EFA98B" w14:textId="77777777" w:rsidR="00957123" w:rsidRDefault="00957123" w:rsidP="00957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23" w14:paraId="1B4FF13F" w14:textId="77777777" w:rsidTr="0095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</w:tcPr>
          <w:p w14:paraId="6987D6FF" w14:textId="77777777" w:rsidR="00957123" w:rsidRDefault="00957123" w:rsidP="00957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EA632" w14:textId="77777777" w:rsidR="00957123" w:rsidRPr="00957123" w:rsidRDefault="00957123" w:rsidP="009571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D5FDE" w14:textId="77777777" w:rsidR="00BF5BA0" w:rsidRDefault="00BF5BA0" w:rsidP="00BF5BA0"/>
    <w:sectPr w:rsidR="00BF5BA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9906D" w14:textId="77777777" w:rsidR="0064588E" w:rsidRDefault="0064588E" w:rsidP="000B686C">
      <w:pPr>
        <w:spacing w:after="0" w:line="240" w:lineRule="auto"/>
      </w:pPr>
      <w:r>
        <w:separator/>
      </w:r>
    </w:p>
  </w:endnote>
  <w:endnote w:type="continuationSeparator" w:id="0">
    <w:p w14:paraId="2D805CDC" w14:textId="77777777" w:rsidR="0064588E" w:rsidRDefault="0064588E" w:rsidP="000B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AD68" w14:textId="77777777" w:rsidR="0064588E" w:rsidRDefault="0064588E" w:rsidP="000B686C">
      <w:pPr>
        <w:spacing w:after="0" w:line="240" w:lineRule="auto"/>
      </w:pPr>
      <w:r>
        <w:separator/>
      </w:r>
    </w:p>
  </w:footnote>
  <w:footnote w:type="continuationSeparator" w:id="0">
    <w:p w14:paraId="7E530D86" w14:textId="77777777" w:rsidR="0064588E" w:rsidRDefault="0064588E" w:rsidP="000B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DFE7" w14:textId="77777777" w:rsidR="000B686C" w:rsidRPr="00A7303A" w:rsidRDefault="000B686C" w:rsidP="000B686C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01C9E32A" wp14:editId="391C69E5">
          <wp:simplePos x="0" y="0"/>
          <wp:positionH relativeFrom="column">
            <wp:posOffset>5236819</wp:posOffset>
          </wp:positionH>
          <wp:positionV relativeFrom="paragraph">
            <wp:posOffset>-617093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6AC8931B" w14:textId="77777777" w:rsidR="000B686C" w:rsidRPr="00A7303A" w:rsidRDefault="000B686C" w:rsidP="000B686C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>ESTUDIOS SOCIALES</w:t>
    </w:r>
  </w:p>
  <w:p w14:paraId="2BC06C1E" w14:textId="77777777" w:rsidR="000B686C" w:rsidRDefault="000B686C" w:rsidP="000B686C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TERCERO</w:t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 BÁSICO </w:t>
    </w:r>
  </w:p>
  <w:p w14:paraId="63DEC860" w14:textId="12175368" w:rsidR="000B686C" w:rsidRPr="000B686C" w:rsidRDefault="000B686C" w:rsidP="000B686C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SECCIÓN A Y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A5C57"/>
    <w:multiLevelType w:val="hybridMultilevel"/>
    <w:tmpl w:val="C16E32D4"/>
    <w:lvl w:ilvl="0" w:tplc="4678D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F11F1"/>
    <w:multiLevelType w:val="hybridMultilevel"/>
    <w:tmpl w:val="3FBECDC4"/>
    <w:lvl w:ilvl="0" w:tplc="50321B6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6C"/>
    <w:rsid w:val="00010977"/>
    <w:rsid w:val="000B686C"/>
    <w:rsid w:val="00325E7A"/>
    <w:rsid w:val="00491290"/>
    <w:rsid w:val="0054691A"/>
    <w:rsid w:val="0064588E"/>
    <w:rsid w:val="00780890"/>
    <w:rsid w:val="007A3792"/>
    <w:rsid w:val="007B755B"/>
    <w:rsid w:val="0085655F"/>
    <w:rsid w:val="00957123"/>
    <w:rsid w:val="00985942"/>
    <w:rsid w:val="00B83E9B"/>
    <w:rsid w:val="00BF5BA0"/>
    <w:rsid w:val="00E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704DA"/>
  <w15:chartTrackingRefBased/>
  <w15:docId w15:val="{1FAF2FDA-8475-450B-975C-55CB1A2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86C"/>
  </w:style>
  <w:style w:type="paragraph" w:styleId="Piedepgina">
    <w:name w:val="footer"/>
    <w:basedOn w:val="Normal"/>
    <w:link w:val="PiedepginaCar"/>
    <w:uiPriority w:val="99"/>
    <w:unhideWhenUsed/>
    <w:rsid w:val="000B6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86C"/>
  </w:style>
  <w:style w:type="paragraph" w:styleId="Sinespaciado">
    <w:name w:val="No Spacing"/>
    <w:uiPriority w:val="1"/>
    <w:qFormat/>
    <w:rsid w:val="000B68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59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9571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2020-09-22T03:42:00Z</dcterms:created>
  <dcterms:modified xsi:type="dcterms:W3CDTF">2020-09-22T03:53:00Z</dcterms:modified>
</cp:coreProperties>
</file>