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A" w:rsidRDefault="0093573B" w:rsidP="0093573B">
      <w:pPr>
        <w:spacing w:after="0"/>
      </w:pPr>
      <w:r>
        <w:t>LICEO CHAPERO</w:t>
      </w:r>
    </w:p>
    <w:p w:rsidR="0093573B" w:rsidRDefault="0093573B" w:rsidP="0093573B">
      <w:pPr>
        <w:spacing w:after="0"/>
      </w:pPr>
      <w:r>
        <w:t xml:space="preserve">Psicología 4º. Bach. </w:t>
      </w:r>
      <w:proofErr w:type="spellStart"/>
      <w:r>
        <w:t>CCyLL</w:t>
      </w:r>
      <w:proofErr w:type="spellEnd"/>
    </w:p>
    <w:p w:rsidR="0093573B" w:rsidRDefault="0093573B" w:rsidP="0093573B">
      <w:pPr>
        <w:spacing w:after="0"/>
      </w:pPr>
      <w:r>
        <w:t>Lic.</w:t>
      </w:r>
      <w:r w:rsidR="00D5148D">
        <w:t xml:space="preserve"> </w:t>
      </w:r>
      <w:r>
        <w:t>Vicente Chapero G.</w:t>
      </w: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  <w:r>
        <w:t>EL PENSAMIENTO</w:t>
      </w:r>
    </w:p>
    <w:p w:rsidR="0093573B" w:rsidRDefault="00D5148D" w:rsidP="0093573B">
      <w:pPr>
        <w:spacing w:after="0"/>
      </w:pPr>
      <w:r>
        <w:t>Cuestionario para imprimir, lo vamos a contestar juntos en la clase de zoom de esta semana.</w:t>
      </w:r>
    </w:p>
    <w:p w:rsidR="00D5148D" w:rsidRDefault="00D5148D" w:rsidP="0093573B">
      <w:pPr>
        <w:spacing w:after="0"/>
      </w:pPr>
    </w:p>
    <w:p w:rsidR="0093573B" w:rsidRDefault="00D5148D" w:rsidP="0093573B">
      <w:pPr>
        <w:pStyle w:val="Prrafodelista"/>
        <w:numPr>
          <w:ilvl w:val="0"/>
          <w:numId w:val="1"/>
        </w:numPr>
        <w:spacing w:after="0"/>
      </w:pPr>
      <w:r>
        <w:t>Dónde se da</w:t>
      </w:r>
      <w:r w:rsidR="0093573B">
        <w:t xml:space="preserve"> el pensamiento</w:t>
      </w:r>
      <w:proofErr w:type="gramStart"/>
      <w:r w:rsidR="0093573B"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En qué parte del cerebro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 xml:space="preserve">Qué </w:t>
      </w:r>
      <w:r w:rsidR="00D5148D">
        <w:t>se da</w:t>
      </w:r>
      <w:r>
        <w:t xml:space="preserve"> antes, el pensamiento o las emociones</w:t>
      </w:r>
      <w:proofErr w:type="gramStart"/>
      <w:r>
        <w:t>?</w:t>
      </w:r>
      <w:proofErr w:type="gramEnd"/>
    </w:p>
    <w:p w:rsidR="0093573B" w:rsidRDefault="00D5148D" w:rsidP="0093573B">
      <w:pPr>
        <w:pStyle w:val="Prrafodelista"/>
        <w:numPr>
          <w:ilvl w:val="0"/>
          <w:numId w:val="1"/>
        </w:numPr>
        <w:spacing w:after="0"/>
      </w:pPr>
      <w:r>
        <w:t>Qué se da</w:t>
      </w:r>
      <w:r w:rsidR="0093573B">
        <w:t xml:space="preserve"> primero,  pensar o existir?</w:t>
      </w:r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Cómo se enriquece el pensamiento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Los animales tienen pensamiento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Cómo se desarrolla el pensamiento crítico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Tiene relación el pensamiento con la lógica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Cuándo termina de crecer el cerebro del hombre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Qué elementos del cerebro hacen que el hombre pueda pensar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Cuando estamos trabando, cuántas neuronas empleamos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Por qué viendo imágenes se emplean menos neuronas que leyendo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Por qué les cuesta leer a los jóvenes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Por qué los simios se quedaron sin pensamiento ni conciencia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Por qué el hombre tiene distintas habilidades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Son independientes las áreas del cerebro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>Se puede decir que son inteligencias diferentes</w:t>
      </w:r>
      <w:proofErr w:type="gramStart"/>
      <w:r>
        <w:t>?</w:t>
      </w:r>
      <w:proofErr w:type="gramEnd"/>
    </w:p>
    <w:p w:rsidR="0093573B" w:rsidRDefault="0093573B" w:rsidP="0093573B">
      <w:pPr>
        <w:pStyle w:val="Prrafodelista"/>
        <w:numPr>
          <w:ilvl w:val="0"/>
          <w:numId w:val="1"/>
        </w:numPr>
        <w:spacing w:after="0"/>
      </w:pPr>
      <w:r>
        <w:t xml:space="preserve">Cómo se llama a estas inteligencias múltiples de </w:t>
      </w:r>
      <w:r w:rsidR="00D5148D">
        <w:t xml:space="preserve"> Howard </w:t>
      </w:r>
      <w:r>
        <w:t>Gardner</w:t>
      </w:r>
      <w:r w:rsidR="00D5148D">
        <w:t>?</w:t>
      </w:r>
    </w:p>
    <w:p w:rsidR="00D5148D" w:rsidRDefault="00D5148D" w:rsidP="0093573B">
      <w:pPr>
        <w:pStyle w:val="Prrafodelista"/>
        <w:numPr>
          <w:ilvl w:val="0"/>
          <w:numId w:val="1"/>
        </w:numPr>
        <w:spacing w:after="0"/>
      </w:pPr>
      <w:r>
        <w:t>Qué se entiende por la plasticidad del cerebro</w:t>
      </w:r>
      <w:proofErr w:type="gramStart"/>
      <w:r>
        <w:t>?</w:t>
      </w:r>
      <w:proofErr w:type="gramEnd"/>
    </w:p>
    <w:p w:rsidR="00D5148D" w:rsidRDefault="00D5148D" w:rsidP="0093573B">
      <w:pPr>
        <w:pStyle w:val="Prrafodelista"/>
        <w:numPr>
          <w:ilvl w:val="0"/>
          <w:numId w:val="1"/>
        </w:numPr>
        <w:spacing w:after="0"/>
      </w:pPr>
      <w:r>
        <w:t>Cuántas inteligencias tiene el ser humano</w:t>
      </w:r>
      <w:proofErr w:type="gramStart"/>
      <w:r>
        <w:t>?</w:t>
      </w:r>
      <w:proofErr w:type="gramEnd"/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p w:rsidR="0093573B" w:rsidRDefault="0093573B" w:rsidP="0093573B">
      <w:pPr>
        <w:spacing w:after="0"/>
      </w:pPr>
    </w:p>
    <w:sectPr w:rsidR="0093573B" w:rsidSect="00E42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5FAF"/>
    <w:multiLevelType w:val="hybridMultilevel"/>
    <w:tmpl w:val="135606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573B"/>
    <w:rsid w:val="0093573B"/>
    <w:rsid w:val="00D5148D"/>
    <w:rsid w:val="00E4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1</cp:revision>
  <cp:lastPrinted>2020-09-29T16:46:00Z</cp:lastPrinted>
  <dcterms:created xsi:type="dcterms:W3CDTF">2020-09-29T16:33:00Z</dcterms:created>
  <dcterms:modified xsi:type="dcterms:W3CDTF">2020-09-29T16:47:00Z</dcterms:modified>
</cp:coreProperties>
</file>