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26" w:rsidRDefault="00576D26" w:rsidP="00576D26">
      <w:pPr>
        <w:rPr>
          <w:sz w:val="28"/>
          <w:szCs w:val="28"/>
        </w:rPr>
      </w:pPr>
      <w:r>
        <w:rPr>
          <w:sz w:val="28"/>
          <w:szCs w:val="28"/>
        </w:rPr>
        <w:t>L I C E O   C H A  P  E R O</w:t>
      </w:r>
    </w:p>
    <w:p w:rsidR="00576D26" w:rsidRDefault="00576D26" w:rsidP="00576D26">
      <w:pPr>
        <w:rPr>
          <w:sz w:val="28"/>
          <w:szCs w:val="28"/>
        </w:rPr>
      </w:pPr>
      <w:r>
        <w:rPr>
          <w:sz w:val="28"/>
          <w:szCs w:val="28"/>
        </w:rPr>
        <w:t>CURSO</w:t>
      </w:r>
      <w:proofErr w:type="gramStart"/>
      <w:r>
        <w:rPr>
          <w:sz w:val="28"/>
          <w:szCs w:val="28"/>
        </w:rPr>
        <w:t>:  LITERATURA</w:t>
      </w:r>
      <w:proofErr w:type="gramEnd"/>
    </w:p>
    <w:p w:rsidR="00576D26" w:rsidRDefault="00576D26" w:rsidP="00576D26">
      <w:pPr>
        <w:rPr>
          <w:sz w:val="28"/>
          <w:szCs w:val="28"/>
        </w:rPr>
      </w:pPr>
      <w:r>
        <w:rPr>
          <w:sz w:val="28"/>
          <w:szCs w:val="28"/>
        </w:rPr>
        <w:t>GRADO.  CUARTO  BACHILLERATO A &amp; B</w:t>
      </w:r>
    </w:p>
    <w:p w:rsidR="00576D26" w:rsidRDefault="00576D26" w:rsidP="00576D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TAREA DEL  30 al 7 DE OCTUBRE</w:t>
      </w:r>
    </w:p>
    <w:p w:rsidR="00576D26" w:rsidRDefault="00576D26" w:rsidP="00576D26">
      <w:pPr>
        <w:rPr>
          <w:sz w:val="28"/>
          <w:szCs w:val="28"/>
        </w:rPr>
      </w:pPr>
      <w:r>
        <w:rPr>
          <w:sz w:val="28"/>
          <w:szCs w:val="28"/>
        </w:rPr>
        <w:t>DEL LIBRO DE TEXTO  PÁGINA 210 A  LA PÁGINA 222, LEA LOS  SIGUIENTES TEMAS, POSTERIORMENTE ESCRIBA  EN EL TEXTO LA COMPRENSIÓN LECTORA.</w:t>
      </w:r>
    </w:p>
    <w:p w:rsidR="00576D26" w:rsidRDefault="00576D26" w:rsidP="00576D2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PASOS PARA LA ELABORACIÓN DE UN ENSAYO.</w:t>
      </w:r>
    </w:p>
    <w:p w:rsidR="00576D26" w:rsidRDefault="00576D26" w:rsidP="00576D2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CÓMO SE PREPARA UN AMESA REDONDA</w:t>
      </w:r>
    </w:p>
    <w:p w:rsidR="00576D26" w:rsidRDefault="00576D26" w:rsidP="00576D2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LEER EL FRAGMENTO CRIMEN Y CASTIGO</w:t>
      </w:r>
    </w:p>
    <w:p w:rsidR="00576D26" w:rsidRDefault="00576D26" w:rsidP="00576D2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CASA DE MUÑECAS</w:t>
      </w:r>
    </w:p>
    <w:p w:rsidR="00E1170D" w:rsidRDefault="00576D26" w:rsidP="00E1170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 PREPARO A LAS PRUEBAS STANDARIZADAS.</w:t>
      </w:r>
    </w:p>
    <w:p w:rsidR="00E1170D" w:rsidRDefault="00E1170D" w:rsidP="00E1170D">
      <w:pPr>
        <w:pStyle w:val="Prrafodelista"/>
        <w:rPr>
          <w:sz w:val="28"/>
          <w:szCs w:val="28"/>
        </w:rPr>
      </w:pPr>
    </w:p>
    <w:p w:rsidR="00576D26" w:rsidRPr="00E1170D" w:rsidRDefault="00E1170D" w:rsidP="00E1170D">
      <w:pPr>
        <w:pStyle w:val="Prrafodelista"/>
        <w:rPr>
          <w:sz w:val="28"/>
          <w:szCs w:val="28"/>
        </w:rPr>
      </w:pPr>
      <w:r w:rsidRPr="00E1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RECUERDEN FINALIZAR CON ÉXITO Y CON ENTUSIASMO , CADA TAREA ENTREGADA TIENE UN PUNTEO . SI TIENE PENDIENTE ALGUNA TAREA LO PUEDE ENVIAR. </w:t>
      </w:r>
    </w:p>
    <w:p w:rsidR="00576D26" w:rsidRDefault="00576D26" w:rsidP="00576D26">
      <w:pPr>
        <w:pStyle w:val="Prrafodelista"/>
        <w:rPr>
          <w:sz w:val="28"/>
          <w:szCs w:val="28"/>
        </w:rPr>
      </w:pPr>
    </w:p>
    <w:p w:rsidR="00E1170D" w:rsidRPr="00576D26" w:rsidRDefault="00E1170D" w:rsidP="00576D26">
      <w:pPr>
        <w:pStyle w:val="Prrafodelista"/>
        <w:rPr>
          <w:sz w:val="28"/>
          <w:szCs w:val="28"/>
        </w:rPr>
      </w:pPr>
    </w:p>
    <w:p w:rsidR="002C0E5D" w:rsidRDefault="002C0E5D"/>
    <w:sectPr w:rsidR="002C0E5D" w:rsidSect="002C0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1C29"/>
    <w:multiLevelType w:val="hybridMultilevel"/>
    <w:tmpl w:val="58FC28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6D26"/>
    <w:rsid w:val="002C0E5D"/>
    <w:rsid w:val="00576D26"/>
    <w:rsid w:val="008669B5"/>
    <w:rsid w:val="00E1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2020-09-29T14:20:00Z</dcterms:created>
  <dcterms:modified xsi:type="dcterms:W3CDTF">2020-09-29T14:29:00Z</dcterms:modified>
</cp:coreProperties>
</file>