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62" w:rsidRDefault="00C21199">
      <w:r>
        <w:t>CUARTO BACHILLERATO SECCIÓN A &amp; B</w:t>
      </w:r>
    </w:p>
    <w:p w:rsidR="00C21199" w:rsidRDefault="00C21199">
      <w:r>
        <w:t>Cursos Literatura y Filosofía</w:t>
      </w:r>
    </w:p>
    <w:p w:rsidR="00C21199" w:rsidRDefault="00C21199"/>
    <w:p w:rsidR="00C21199" w:rsidRDefault="00C21199">
      <w:r>
        <w:t>LITERATURA</w:t>
      </w:r>
    </w:p>
    <w:p w:rsidR="00C21199" w:rsidRDefault="00C21199">
      <w:r>
        <w:t xml:space="preserve">TEMA: Del libro de texto </w:t>
      </w:r>
      <w:proofErr w:type="spellStart"/>
      <w:r>
        <w:t>pag.</w:t>
      </w:r>
      <w:proofErr w:type="spellEnd"/>
      <w:r>
        <w:t xml:space="preserve"> 94-102</w:t>
      </w:r>
    </w:p>
    <w:p w:rsidR="00C21199" w:rsidRDefault="00C21199">
      <w:r>
        <w:t>Hay dos fragmentos para leer:  Lazarillo de Tormes y la Vida es sueño.</w:t>
      </w:r>
    </w:p>
    <w:p w:rsidR="00C21199" w:rsidRDefault="00C21199">
      <w:r>
        <w:t xml:space="preserve">Instrucciones: Al finalizar las lecturas realice la siguiente comprensión lectora: </w:t>
      </w:r>
    </w:p>
    <w:p w:rsidR="00C21199" w:rsidRDefault="00C21199" w:rsidP="00C21199">
      <w:pPr>
        <w:pStyle w:val="Prrafodelista"/>
        <w:numPr>
          <w:ilvl w:val="0"/>
          <w:numId w:val="1"/>
        </w:numPr>
      </w:pPr>
      <w:r>
        <w:t>Nivel literal</w:t>
      </w:r>
    </w:p>
    <w:p w:rsidR="00C21199" w:rsidRDefault="00C21199" w:rsidP="00C21199">
      <w:pPr>
        <w:pStyle w:val="Prrafodelista"/>
        <w:numPr>
          <w:ilvl w:val="0"/>
          <w:numId w:val="1"/>
        </w:numPr>
      </w:pPr>
      <w:r>
        <w:t>Nivel Inferencial</w:t>
      </w:r>
    </w:p>
    <w:p w:rsidR="00C21199" w:rsidRDefault="00C21199" w:rsidP="00C21199">
      <w:pPr>
        <w:pStyle w:val="Prrafodelista"/>
        <w:numPr>
          <w:ilvl w:val="0"/>
          <w:numId w:val="1"/>
        </w:numPr>
      </w:pPr>
      <w:r>
        <w:t>Nivel crítico-intertextual</w:t>
      </w:r>
    </w:p>
    <w:p w:rsidR="00C21199" w:rsidRDefault="00C21199" w:rsidP="00C21199">
      <w:r>
        <w:t>Estos ejercicios realizarlos en el texto, por cualquier circunstancia hacerlos a computadora.</w:t>
      </w:r>
    </w:p>
    <w:p w:rsidR="00C21199" w:rsidRDefault="00C21199" w:rsidP="00C21199"/>
    <w:p w:rsidR="00C21199" w:rsidRDefault="00C21199" w:rsidP="00C21199">
      <w:r>
        <w:rPr>
          <w:sz w:val="28"/>
          <w:szCs w:val="28"/>
        </w:rPr>
        <w:t>FILOSOFIA</w:t>
      </w:r>
    </w:p>
    <w:p w:rsidR="00AE49BE" w:rsidRDefault="00C21199" w:rsidP="00C21199">
      <w:r>
        <w:t>Del texto Filosofía El hombre, La Naturaleza y la Sociedad página</w:t>
      </w:r>
      <w:r w:rsidR="00AE49BE">
        <w:t xml:space="preserve"> 63-68.</w:t>
      </w:r>
    </w:p>
    <w:p w:rsidR="00AE49BE" w:rsidRDefault="00AE49BE" w:rsidP="00C21199">
      <w:r>
        <w:t xml:space="preserve">Tema: El Universo y sus alrededores </w:t>
      </w:r>
    </w:p>
    <w:p w:rsidR="00AE49BE" w:rsidRDefault="00AE49BE" w:rsidP="00C21199">
      <w:r>
        <w:t>Lea detenidamente este tema para su comprensión y al finalizar que se entiende por Ciencia y también qué se entiende por Metafísica.</w:t>
      </w:r>
    </w:p>
    <w:p w:rsidR="00AE49BE" w:rsidRDefault="00AE49BE" w:rsidP="00C21199">
      <w:r>
        <w:t>Recomendaciones: Lea y subraye las ideas principales que giran en torno al tema para que en media página pueda hacer su cuadro comparativo.</w:t>
      </w:r>
    </w:p>
    <w:p w:rsidR="00AE49BE" w:rsidRPr="00C21199" w:rsidRDefault="00AE49BE" w:rsidP="00C21199">
      <w:r>
        <w:t>Cualquier duda puede comunicarse al WhatsApp 5393-0915 o a mi correo electrónico</w:t>
      </w:r>
      <w:r w:rsidR="00025E2A">
        <w:t>.</w:t>
      </w:r>
      <w:bookmarkStart w:id="0" w:name="_GoBack"/>
      <w:bookmarkEnd w:id="0"/>
      <w:r>
        <w:t xml:space="preserve">  </w:t>
      </w:r>
    </w:p>
    <w:sectPr w:rsidR="00AE49BE" w:rsidRPr="00C21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74EF2"/>
    <w:multiLevelType w:val="hybridMultilevel"/>
    <w:tmpl w:val="A2D8A36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99"/>
    <w:rsid w:val="00025E2A"/>
    <w:rsid w:val="006D3A1A"/>
    <w:rsid w:val="00990362"/>
    <w:rsid w:val="00AE49BE"/>
    <w:rsid w:val="00C2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C6BE"/>
  <w15:chartTrackingRefBased/>
  <w15:docId w15:val="{457E5C1C-08C1-4146-A076-FE129E43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2020-05-12T21:28:00Z</dcterms:created>
  <dcterms:modified xsi:type="dcterms:W3CDTF">2020-05-12T21:48:00Z</dcterms:modified>
</cp:coreProperties>
</file>