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11" w:rsidRPr="008A1506" w:rsidRDefault="00282311" w:rsidP="0028231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7948C88A" wp14:editId="7842439A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506">
        <w:rPr>
          <w:rFonts w:ascii="Arial" w:hAnsi="Arial" w:cs="Arial"/>
          <w:sz w:val="24"/>
          <w:szCs w:val="24"/>
          <w:lang w:val="es-MX"/>
        </w:rPr>
        <w:t>Liceo Chapero</w:t>
      </w:r>
    </w:p>
    <w:p w:rsidR="00282311" w:rsidRPr="008A1506" w:rsidRDefault="00282311" w:rsidP="00282311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8A1506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282311" w:rsidRPr="008A1506" w:rsidRDefault="00282311" w:rsidP="0028231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282311" w:rsidRPr="008A1506" w:rsidRDefault="00282311" w:rsidP="0028231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282311" w:rsidRDefault="00282311" w:rsidP="00282311">
      <w:pPr>
        <w:pStyle w:val="Sinespaciado"/>
        <w:rPr>
          <w:lang w:val="es-MX"/>
        </w:rPr>
      </w:pPr>
    </w:p>
    <w:p w:rsidR="00282311" w:rsidRDefault="00282311" w:rsidP="00282311">
      <w:pPr>
        <w:pStyle w:val="Sinespaciado"/>
        <w:rPr>
          <w:lang w:val="es-MX"/>
        </w:rPr>
      </w:pPr>
    </w:p>
    <w:p w:rsidR="00282311" w:rsidRDefault="00282311" w:rsidP="00282311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Actividad No. 7</w:t>
      </w:r>
    </w:p>
    <w:p w:rsidR="00282311" w:rsidRDefault="00282311" w:rsidP="00282311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 de entrega 15/7/2020 hasta 22/7/2020</w:t>
      </w:r>
    </w:p>
    <w:p w:rsidR="00A50895" w:rsidRDefault="00282311">
      <w:r w:rsidRPr="00282311">
        <w:rPr>
          <w:b/>
        </w:rPr>
        <w:t>Instrucciones</w:t>
      </w:r>
      <w:r>
        <w:t>: Lea detenidamente las págs.72 a la 76 con el tema “Formación de plurales y femeninos. Resuelva todos los ejercicios en Word.</w:t>
      </w:r>
    </w:p>
    <w:p w:rsidR="00282311" w:rsidRDefault="007844B0" w:rsidP="007844B0">
      <w:pPr>
        <w:pStyle w:val="Prrafodelista"/>
        <w:numPr>
          <w:ilvl w:val="0"/>
          <w:numId w:val="1"/>
        </w:numPr>
      </w:pPr>
      <w:r>
        <w:t>Forma el plural de las siguientes palabras.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844B0" w:rsidTr="007844B0"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Régimen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Parabrisas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Bambú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Rubí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Barniz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Tórax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Miércoles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Compás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superávit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  <w:r>
              <w:t>espécimen</w:t>
            </w:r>
          </w:p>
        </w:tc>
        <w:tc>
          <w:tcPr>
            <w:tcW w:w="2207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</w:tbl>
    <w:p w:rsidR="007844B0" w:rsidRDefault="007844B0" w:rsidP="007844B0">
      <w:pPr>
        <w:pStyle w:val="Prrafodelista"/>
        <w:numPr>
          <w:ilvl w:val="0"/>
          <w:numId w:val="1"/>
        </w:numPr>
      </w:pPr>
      <w:r>
        <w:t>Escribe la forma singular de los siguientes sustantivos. Si es la misma, escríbela de nuevo. Si carece de singular, escribe No tiene.</w:t>
      </w:r>
    </w:p>
    <w:tbl>
      <w:tblPr>
        <w:tblStyle w:val="Cuadrculadetablaclara"/>
        <w:tblW w:w="8884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</w:tblGrid>
      <w:tr w:rsidR="007844B0" w:rsidTr="007844B0">
        <w:trPr>
          <w:trHeight w:val="287"/>
        </w:trPr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Peces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Jueves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rPr>
          <w:trHeight w:val="271"/>
        </w:trPr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Enseres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Afueras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rPr>
          <w:trHeight w:val="287"/>
        </w:trPr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Aves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Cafés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rPr>
          <w:trHeight w:val="271"/>
        </w:trPr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Dosis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Bambúes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  <w:tr w:rsidR="007844B0" w:rsidTr="007844B0">
        <w:trPr>
          <w:trHeight w:val="287"/>
        </w:trPr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guaraníes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  <w:r>
              <w:t>pulseras</w:t>
            </w:r>
          </w:p>
        </w:tc>
        <w:tc>
          <w:tcPr>
            <w:tcW w:w="2221" w:type="dxa"/>
          </w:tcPr>
          <w:p w:rsidR="007844B0" w:rsidRDefault="007844B0" w:rsidP="007844B0">
            <w:pPr>
              <w:pStyle w:val="Prrafodelista"/>
              <w:ind w:left="0"/>
            </w:pPr>
          </w:p>
        </w:tc>
      </w:tr>
    </w:tbl>
    <w:p w:rsidR="007844B0" w:rsidRDefault="007844B0" w:rsidP="007844B0">
      <w:pPr>
        <w:pStyle w:val="Prrafodelista"/>
        <w:numPr>
          <w:ilvl w:val="0"/>
          <w:numId w:val="1"/>
        </w:numPr>
      </w:pPr>
      <w:r>
        <w:t>Las siguientes palabras adquieren diferente significado en singular y en plural, en femenino y en masculino. Redacta una oración con uno de los significados que adquiere.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844B0" w:rsidTr="008151ED">
        <w:tc>
          <w:tcPr>
            <w:tcW w:w="2263" w:type="dxa"/>
          </w:tcPr>
          <w:p w:rsidR="007844B0" w:rsidRDefault="007844B0" w:rsidP="007844B0">
            <w:r>
              <w:t>El cólera/la cólera</w:t>
            </w:r>
          </w:p>
        </w:tc>
        <w:tc>
          <w:tcPr>
            <w:tcW w:w="6565" w:type="dxa"/>
          </w:tcPr>
          <w:p w:rsidR="007844B0" w:rsidRDefault="007844B0" w:rsidP="007844B0"/>
        </w:tc>
      </w:tr>
      <w:tr w:rsidR="007844B0" w:rsidTr="008151ED">
        <w:tc>
          <w:tcPr>
            <w:tcW w:w="2263" w:type="dxa"/>
          </w:tcPr>
          <w:p w:rsidR="007844B0" w:rsidRDefault="007844B0" w:rsidP="007844B0">
            <w:r>
              <w:t>El cura/la cura</w:t>
            </w:r>
          </w:p>
        </w:tc>
        <w:tc>
          <w:tcPr>
            <w:tcW w:w="6565" w:type="dxa"/>
          </w:tcPr>
          <w:p w:rsidR="007844B0" w:rsidRDefault="007844B0" w:rsidP="007844B0"/>
        </w:tc>
      </w:tr>
      <w:tr w:rsidR="007844B0" w:rsidTr="008151ED">
        <w:tc>
          <w:tcPr>
            <w:tcW w:w="2263" w:type="dxa"/>
          </w:tcPr>
          <w:p w:rsidR="007844B0" w:rsidRDefault="007844B0" w:rsidP="007844B0">
            <w:r>
              <w:t>El frente/ la frente</w:t>
            </w:r>
          </w:p>
        </w:tc>
        <w:tc>
          <w:tcPr>
            <w:tcW w:w="6565" w:type="dxa"/>
          </w:tcPr>
          <w:p w:rsidR="007844B0" w:rsidRDefault="007844B0" w:rsidP="007844B0"/>
        </w:tc>
      </w:tr>
      <w:tr w:rsidR="007844B0" w:rsidTr="008151ED">
        <w:tc>
          <w:tcPr>
            <w:tcW w:w="2263" w:type="dxa"/>
          </w:tcPr>
          <w:p w:rsidR="007844B0" w:rsidRDefault="007844B0" w:rsidP="007844B0">
            <w:r>
              <w:t>El orden / la orden</w:t>
            </w:r>
          </w:p>
        </w:tc>
        <w:tc>
          <w:tcPr>
            <w:tcW w:w="6565" w:type="dxa"/>
          </w:tcPr>
          <w:p w:rsidR="007844B0" w:rsidRDefault="007844B0" w:rsidP="007844B0"/>
        </w:tc>
      </w:tr>
      <w:tr w:rsidR="007844B0" w:rsidTr="008151ED">
        <w:tc>
          <w:tcPr>
            <w:tcW w:w="2263" w:type="dxa"/>
          </w:tcPr>
          <w:p w:rsidR="007844B0" w:rsidRDefault="007844B0" w:rsidP="007844B0">
            <w:r>
              <w:t xml:space="preserve">El </w:t>
            </w:r>
            <w:r w:rsidR="0097164D">
              <w:t>guardia / la</w:t>
            </w:r>
            <w:r w:rsidR="008151ED">
              <w:t xml:space="preserve"> </w:t>
            </w:r>
            <w:bookmarkStart w:id="0" w:name="_GoBack"/>
            <w:bookmarkEnd w:id="0"/>
            <w:r>
              <w:t>guardia</w:t>
            </w:r>
          </w:p>
        </w:tc>
        <w:tc>
          <w:tcPr>
            <w:tcW w:w="6565" w:type="dxa"/>
          </w:tcPr>
          <w:p w:rsidR="007844B0" w:rsidRDefault="007844B0" w:rsidP="007844B0"/>
        </w:tc>
      </w:tr>
    </w:tbl>
    <w:p w:rsidR="007844B0" w:rsidRDefault="00F078FD" w:rsidP="00F078FD">
      <w:pPr>
        <w:pStyle w:val="Prrafodelista"/>
        <w:numPr>
          <w:ilvl w:val="0"/>
          <w:numId w:val="1"/>
        </w:numPr>
      </w:pPr>
      <w:r>
        <w:t xml:space="preserve">Cambia los personajes del relato, para </w:t>
      </w:r>
      <w:proofErr w:type="gramStart"/>
      <w:r>
        <w:t>que</w:t>
      </w:r>
      <w:proofErr w:type="gramEnd"/>
      <w:r>
        <w:t xml:space="preserve"> en lugar de ser dos chicos, sean dos chica. Únicamente debes modificar el género de algunos sustantivos, adjetivos y artículos. Escribe el relato, tomando la indicaciones y signos de puntuación.</w:t>
      </w:r>
    </w:p>
    <w:p w:rsidR="00F078FD" w:rsidRDefault="00F078FD" w:rsidP="00F078FD">
      <w:pPr>
        <w:pStyle w:val="Prrafodelista"/>
        <w:numPr>
          <w:ilvl w:val="0"/>
          <w:numId w:val="1"/>
        </w:numPr>
      </w:pPr>
      <w:r>
        <w:t>De la pág. 76 realizas el numeral 1 y 2.</w:t>
      </w:r>
    </w:p>
    <w:sectPr w:rsidR="00F07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41737"/>
    <w:multiLevelType w:val="hybridMultilevel"/>
    <w:tmpl w:val="CC603E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11"/>
    <w:rsid w:val="00282311"/>
    <w:rsid w:val="0051335F"/>
    <w:rsid w:val="007844B0"/>
    <w:rsid w:val="008151ED"/>
    <w:rsid w:val="0097164D"/>
    <w:rsid w:val="00D14209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11259"/>
  <w15:chartTrackingRefBased/>
  <w15:docId w15:val="{F1B8180F-F574-4A3D-B8ED-E33D6562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23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44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7844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3</cp:revision>
  <dcterms:created xsi:type="dcterms:W3CDTF">2020-07-14T00:02:00Z</dcterms:created>
  <dcterms:modified xsi:type="dcterms:W3CDTF">2020-07-14T00:02:00Z</dcterms:modified>
</cp:coreProperties>
</file>