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9E" w:rsidRPr="00D0644D" w:rsidRDefault="0005589E" w:rsidP="0005589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22CB2065" wp14:editId="65A677E3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05589E" w:rsidRPr="00D0644D" w:rsidRDefault="0005589E" w:rsidP="0005589E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Segundo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05589E" w:rsidRPr="00D0644D" w:rsidRDefault="0005589E" w:rsidP="0005589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05589E" w:rsidRPr="00D0644D" w:rsidRDefault="0005589E" w:rsidP="0005589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05589E" w:rsidRPr="00D0644D" w:rsidRDefault="0005589E" w:rsidP="0005589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05589E" w:rsidRPr="00D0644D" w:rsidRDefault="0005589E" w:rsidP="0005589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05589E" w:rsidRPr="00D0644D" w:rsidRDefault="0005589E" w:rsidP="0005589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12</w:t>
      </w:r>
    </w:p>
    <w:p w:rsidR="0005589E" w:rsidRDefault="0005589E" w:rsidP="0005589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07/10/2020 hasta 14/10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:rsidR="0005589E" w:rsidRDefault="0005589E" w:rsidP="0005589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030F1C" w:rsidRPr="003C157B" w:rsidRDefault="00030F1C" w:rsidP="00030F1C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C157B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Completa las oraciones con la preposición que falta.</w:t>
      </w:r>
    </w:p>
    <w:p w:rsidR="00030F1C" w:rsidRPr="00030F1C" w:rsidRDefault="00030F1C" w:rsidP="00030F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Mis padres están </w: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8pt" o:ole="">
            <v:imagedata r:id="rId6" o:title=""/>
          </v:shape>
          <w:control r:id="rId7" w:name="DefaultOcxName" w:shapeid="_x0000_i1039"/>
        </w:objec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el teatro.</w:t>
      </w:r>
    </w:p>
    <w:p w:rsidR="00030F1C" w:rsidRPr="00030F1C" w:rsidRDefault="00030F1C" w:rsidP="00030F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Para entrar al concierto tendréis que esperar </w: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38" type="#_x0000_t75" style="width:1in;height:18pt" o:ole="">
            <v:imagedata r:id="rId6" o:title=""/>
          </v:shape>
          <w:control r:id="rId8" w:name="DefaultOcxName1" w:shapeid="_x0000_i1038"/>
        </w:objec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las 21 h.</w:t>
      </w:r>
    </w:p>
    <w:p w:rsidR="00030F1C" w:rsidRPr="00030F1C" w:rsidRDefault="00030F1C" w:rsidP="00030F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Creo que el collar no es </w: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37" type="#_x0000_t75" style="width:1in;height:18pt" o:ole="">
            <v:imagedata r:id="rId6" o:title=""/>
          </v:shape>
          <w:control r:id="rId9" w:name="DefaultOcxName2" w:shapeid="_x0000_i1037"/>
        </w:objec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oro.</w:t>
      </w:r>
    </w:p>
    <w:p w:rsidR="00030F1C" w:rsidRPr="00030F1C" w:rsidRDefault="00030F1C" w:rsidP="00030F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He quedado </w: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36" type="#_x0000_t75" style="width:1in;height:18pt" o:ole="">
            <v:imagedata r:id="rId6" o:title=""/>
          </v:shape>
          <w:control r:id="rId10" w:name="DefaultOcxName3" w:shapeid="_x0000_i1036"/>
        </w:objec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Raquel para ir a la playa.</w:t>
      </w:r>
    </w:p>
    <w:p w:rsidR="00030F1C" w:rsidRDefault="00030F1C" w:rsidP="00030F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35" type="#_x0000_t75" style="width:1in;height:18pt" o:ole="">
            <v:imagedata r:id="rId6" o:title=""/>
          </v:shape>
          <w:control r:id="rId11" w:name="DefaultOcxName4" w:shapeid="_x0000_i1035"/>
        </w:object>
      </w:r>
      <w:r w:rsidRPr="00030F1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las noticias, la semana que viene va a llover sin parar.</w:t>
      </w:r>
    </w:p>
    <w:p w:rsidR="00030F1C" w:rsidRDefault="00030F1C" w:rsidP="00030F1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</w:p>
    <w:p w:rsidR="00030F1C" w:rsidRPr="003C157B" w:rsidRDefault="00030F1C" w:rsidP="00030F1C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C157B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Elige la conjunción o locución conjuntiva correctas.</w:t>
      </w:r>
      <w:r w:rsidRPr="003C157B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br/>
        <w:t>Cada palabra solo puede ser utilizada una vez.</w:t>
      </w:r>
    </w:p>
    <w:p w:rsidR="00030F1C" w:rsidRPr="00E42327" w:rsidRDefault="00030F1C" w:rsidP="00E4232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Como frutas </w:t>
      </w: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68" type="#_x0000_t75" style="width:88.5pt;height:18pt" o:ole="">
            <v:imagedata r:id="rId12" o:title=""/>
          </v:shape>
          <w:control r:id="rId13" w:name="DefaultOcxName5" w:shapeid="_x0000_i1068"/>
        </w:object>
      </w: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es bueno para la salud.</w:t>
      </w:r>
    </w:p>
    <w:p w:rsidR="00030F1C" w:rsidRPr="00E42327" w:rsidRDefault="00E42327" w:rsidP="00E4232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Luisa</w:t>
      </w:r>
      <w:r w:rsidR="00030F1C"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peina a su muñeca </w:t>
      </w:r>
      <w:r w:rsidR="00030F1C"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53" type="#_x0000_t75" style="width:88.5pt;height:18pt" o:ole="">
            <v:imagedata r:id="rId12" o:title=""/>
          </v:shape>
          <w:control r:id="rId14" w:name="DefaultOcxName11" w:shapeid="_x0000_i1053"/>
        </w:object>
      </w:r>
      <w:r w:rsidR="00030F1C"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su madre le enseñó.</w:t>
      </w:r>
    </w:p>
    <w:p w:rsidR="00030F1C" w:rsidRPr="00E42327" w:rsidRDefault="00030F1C" w:rsidP="00E4232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gato maúlla </w:t>
      </w: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52" type="#_x0000_t75" style="width:88.5pt;height:18pt" o:ole="">
            <v:imagedata r:id="rId12" o:title=""/>
          </v:shape>
          <w:control r:id="rId15" w:name="DefaultOcxName21" w:shapeid="_x0000_i1052"/>
        </w:object>
      </w: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lo cojas en brazos.</w:t>
      </w:r>
    </w:p>
    <w:p w:rsidR="00030F1C" w:rsidRPr="00E42327" w:rsidRDefault="00030F1C" w:rsidP="00E4232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ladrón salió de la casa </w:t>
      </w: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51" type="#_x0000_t75" style="width:88.5pt;height:18pt" o:ole="">
            <v:imagedata r:id="rId12" o:title=""/>
          </v:shape>
          <w:control r:id="rId16" w:name="DefaultOcxName31" w:shapeid="_x0000_i1051"/>
        </w:object>
      </w: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los que estaban durmiendo se despertasen.</w:t>
      </w:r>
    </w:p>
    <w:p w:rsidR="00030F1C" w:rsidRDefault="00030F1C" w:rsidP="00E4232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Robó el dinero </w:t>
      </w: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050" type="#_x0000_t75" style="width:88.5pt;height:18pt" o:ole="">
            <v:imagedata r:id="rId12" o:title=""/>
          </v:shape>
          <w:control r:id="rId17" w:name="DefaultOcxName41" w:shapeid="_x0000_i1050"/>
        </w:object>
      </w:r>
      <w:r w:rsidRP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nadie se enterase.</w:t>
      </w:r>
    </w:p>
    <w:p w:rsidR="00E42327" w:rsidRDefault="00E42327" w:rsidP="00E42327">
      <w:pPr>
        <w:pStyle w:val="Prrafodelista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</w:p>
    <w:p w:rsidR="00E42327" w:rsidRPr="003C157B" w:rsidRDefault="00E42327" w:rsidP="00E4232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C157B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Lee las oraciones y escribe en cada línea la palabra o palabras que cumplen la función indicada.</w:t>
      </w:r>
    </w:p>
    <w:p w:rsidR="00E42327" w:rsidRDefault="003C157B" w:rsidP="00E4232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Mi perra, Luna</w:t>
      </w:r>
      <w:r w:rsidR="00E42327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, duerme plácidamente en la sala.</w:t>
      </w:r>
    </w:p>
    <w:p w:rsidR="00E42327" w:rsidRDefault="00E42327" w:rsidP="00E42327">
      <w:pPr>
        <w:pStyle w:val="Prrafodelist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Núcleo: __________________</w:t>
      </w:r>
    </w:p>
    <w:p w:rsidR="00E42327" w:rsidRDefault="00E42327" w:rsidP="00E42327">
      <w:pPr>
        <w:pStyle w:val="Prrafodelist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Modificador directo: ______________</w:t>
      </w:r>
    </w:p>
    <w:p w:rsidR="00E42327" w:rsidRDefault="00E42327" w:rsidP="00E42327">
      <w:pPr>
        <w:pStyle w:val="Prrafodelist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Aposición: _____________________</w:t>
      </w:r>
    </w:p>
    <w:p w:rsidR="00E42327" w:rsidRDefault="00E42327" w:rsidP="00E4232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La vecina de enfrente como dulce flor atendió con amabilidad a los niños.</w:t>
      </w:r>
    </w:p>
    <w:p w:rsidR="00E42327" w:rsidRDefault="00E42327" w:rsidP="00E42327">
      <w:pPr>
        <w:pStyle w:val="Prrafodelist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Modificador directo: _____________________</w:t>
      </w:r>
    </w:p>
    <w:p w:rsidR="00E42327" w:rsidRDefault="00E42327" w:rsidP="00E42327">
      <w:pPr>
        <w:pStyle w:val="Prrafodelist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Modificador indirecto: ____________________</w:t>
      </w:r>
      <w:bookmarkStart w:id="0" w:name="_GoBack"/>
      <w:bookmarkEnd w:id="0"/>
    </w:p>
    <w:p w:rsidR="00E42327" w:rsidRDefault="00E42327" w:rsidP="00E42327">
      <w:pPr>
        <w:pStyle w:val="Prrafodelist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Núcleo: _____________________</w:t>
      </w:r>
    </w:p>
    <w:p w:rsidR="00E42327" w:rsidRPr="00E42327" w:rsidRDefault="00E42327" w:rsidP="00E42327">
      <w:pPr>
        <w:pStyle w:val="Prrafodelist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Construcción comparativa: _________________</w:t>
      </w:r>
    </w:p>
    <w:p w:rsidR="00030F1C" w:rsidRPr="003C157B" w:rsidRDefault="00E42327" w:rsidP="00E4232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C157B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Escoge</w:t>
      </w:r>
      <w:r w:rsidR="003C157B" w:rsidRPr="003C157B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 xml:space="preserve"> uno de los capítulos del libro”</w:t>
      </w:r>
      <w:r w:rsidRPr="003C157B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 xml:space="preserve"> El Encantador de Zopilotes” y nárralo.</w:t>
      </w:r>
    </w:p>
    <w:p w:rsidR="0005589E" w:rsidRPr="003C157B" w:rsidRDefault="0005589E" w:rsidP="0005589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05589E" w:rsidRDefault="0005589E" w:rsidP="0005589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05589E" w:rsidRDefault="0005589E"/>
    <w:sectPr w:rsidR="00055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988"/>
    <w:multiLevelType w:val="hybridMultilevel"/>
    <w:tmpl w:val="E7009806"/>
    <w:lvl w:ilvl="0" w:tplc="7FAC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974AA"/>
    <w:multiLevelType w:val="multilevel"/>
    <w:tmpl w:val="A102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D7BC1"/>
    <w:multiLevelType w:val="multilevel"/>
    <w:tmpl w:val="E6FA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33432"/>
    <w:multiLevelType w:val="hybridMultilevel"/>
    <w:tmpl w:val="887A5904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9E"/>
    <w:rsid w:val="00030F1C"/>
    <w:rsid w:val="0005589E"/>
    <w:rsid w:val="003C157B"/>
    <w:rsid w:val="0051335F"/>
    <w:rsid w:val="00D14209"/>
    <w:rsid w:val="00E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23E52"/>
  <w15:chartTrackingRefBased/>
  <w15:docId w15:val="{031F9042-EB41-4DC2-A54E-423CAA08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589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3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exinputblock">
    <w:name w:val="ex_input_block"/>
    <w:basedOn w:val="Fuentedeprrafopredeter"/>
    <w:rsid w:val="00030F1C"/>
  </w:style>
  <w:style w:type="paragraph" w:styleId="Prrafodelista">
    <w:name w:val="List Paragraph"/>
    <w:basedOn w:val="Normal"/>
    <w:uiPriority w:val="34"/>
    <w:qFormat/>
    <w:rsid w:val="0003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2020-10-05T22:38:00Z</dcterms:created>
  <dcterms:modified xsi:type="dcterms:W3CDTF">2020-10-05T23:13:00Z</dcterms:modified>
</cp:coreProperties>
</file>