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5761E" w14:textId="77777777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noProof/>
          <w:sz w:val="24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36D3DA30" wp14:editId="78664657">
            <wp:simplePos x="0" y="0"/>
            <wp:positionH relativeFrom="column">
              <wp:posOffset>4368165</wp:posOffset>
            </wp:positionH>
            <wp:positionV relativeFrom="paragraph">
              <wp:posOffset>0</wp:posOffset>
            </wp:positionV>
            <wp:extent cx="1047750" cy="923925"/>
            <wp:effectExtent l="0" t="0" r="0" b="9525"/>
            <wp:wrapSquare wrapText="bothSides"/>
            <wp:docPr id="1" name="Imagen 1" descr="C:\Users\HP\Desktop\Gloria Files\imagen del logo chap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loria Files\imagen del logo chape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644D">
        <w:rPr>
          <w:rFonts w:ascii="Arial" w:hAnsi="Arial" w:cs="Arial"/>
          <w:sz w:val="24"/>
          <w:szCs w:val="24"/>
          <w:lang w:val="es-MX"/>
        </w:rPr>
        <w:t>Liceo Chapero</w:t>
      </w:r>
    </w:p>
    <w:p w14:paraId="05E12BA7" w14:textId="365777B4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Tercero</w:t>
      </w:r>
      <w:r w:rsidRPr="00D0644D">
        <w:rPr>
          <w:rFonts w:ascii="Arial" w:hAnsi="Arial" w:cs="Arial"/>
          <w:sz w:val="24"/>
          <w:szCs w:val="24"/>
          <w:lang w:val="es-MX"/>
        </w:rPr>
        <w:t xml:space="preserve"> Básico</w:t>
      </w:r>
    </w:p>
    <w:p w14:paraId="2A545579" w14:textId="77777777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Curso: Idioma Español</w:t>
      </w:r>
    </w:p>
    <w:p w14:paraId="005FD874" w14:textId="77777777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D0644D">
        <w:rPr>
          <w:rFonts w:ascii="Arial" w:hAnsi="Arial" w:cs="Arial"/>
          <w:sz w:val="24"/>
          <w:szCs w:val="24"/>
          <w:lang w:val="es-MX"/>
        </w:rPr>
        <w:t>Profesora. Gloria Valdéz</w:t>
      </w:r>
    </w:p>
    <w:p w14:paraId="77FF9747" w14:textId="77777777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235B8764" w14:textId="77777777" w:rsidR="001C518E" w:rsidRPr="00D0644D" w:rsidRDefault="001C518E" w:rsidP="001C518E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965CE4A" w14:textId="77777777" w:rsidR="001C518E" w:rsidRPr="00D0644D" w:rsidRDefault="001C518E" w:rsidP="001C51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Actividad No. 11</w:t>
      </w:r>
    </w:p>
    <w:p w14:paraId="21A7A0E3" w14:textId="77777777" w:rsidR="001C518E" w:rsidRDefault="001C518E" w:rsidP="001C518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Fecha de entrega 23/9/2020 hasta 30</w:t>
      </w:r>
      <w:r w:rsidRPr="00D0644D">
        <w:rPr>
          <w:rFonts w:ascii="Arial" w:hAnsi="Arial" w:cs="Arial"/>
          <w:b/>
          <w:sz w:val="24"/>
          <w:szCs w:val="24"/>
          <w:lang w:val="es-MX"/>
        </w:rPr>
        <w:t>/</w:t>
      </w:r>
      <w:r>
        <w:rPr>
          <w:rFonts w:ascii="Arial" w:hAnsi="Arial" w:cs="Arial"/>
          <w:b/>
          <w:sz w:val="24"/>
          <w:szCs w:val="24"/>
          <w:lang w:val="es-MX"/>
        </w:rPr>
        <w:t>9</w:t>
      </w:r>
      <w:r w:rsidRPr="00D0644D">
        <w:rPr>
          <w:rFonts w:ascii="Arial" w:hAnsi="Arial" w:cs="Arial"/>
          <w:b/>
          <w:sz w:val="24"/>
          <w:szCs w:val="24"/>
          <w:lang w:val="es-MX"/>
        </w:rPr>
        <w:t>/2020</w:t>
      </w:r>
    </w:p>
    <w:p w14:paraId="793A035B" w14:textId="08240A7D" w:rsidR="001C518E" w:rsidRDefault="001C518E"/>
    <w:p w14:paraId="69B30199" w14:textId="14EB9726" w:rsidR="001C518E" w:rsidRPr="001C518E" w:rsidRDefault="001C518E" w:rsidP="001C518E">
      <w:pPr>
        <w:pStyle w:val="Prrafodelista"/>
        <w:numPr>
          <w:ilvl w:val="0"/>
          <w:numId w:val="1"/>
        </w:numPr>
        <w:rPr>
          <w:b/>
          <w:bCs/>
        </w:rPr>
      </w:pPr>
      <w:r w:rsidRPr="001C518E">
        <w:rPr>
          <w:b/>
          <w:bCs/>
        </w:rPr>
        <w:t>Traslada las siguientes oraciones de voz pasiva a voz pasiva refleja.</w:t>
      </w:r>
    </w:p>
    <w:p w14:paraId="39A2B675" w14:textId="732AE217" w:rsidR="001C518E" w:rsidRDefault="001C518E" w:rsidP="001C518E">
      <w:pPr>
        <w:pStyle w:val="Prrafodelista"/>
        <w:numPr>
          <w:ilvl w:val="0"/>
          <w:numId w:val="2"/>
        </w:numPr>
      </w:pPr>
      <w:r>
        <w:t>Los libros son clasificados por materia.</w:t>
      </w:r>
    </w:p>
    <w:p w14:paraId="4F306F8F" w14:textId="14E355A3" w:rsidR="001C518E" w:rsidRDefault="001C518E" w:rsidP="001C518E">
      <w:pPr>
        <w:pStyle w:val="Prrafodelista"/>
        <w:numPr>
          <w:ilvl w:val="0"/>
          <w:numId w:val="2"/>
        </w:numPr>
      </w:pPr>
      <w:r>
        <w:t>El libro es publicado en inglés.</w:t>
      </w:r>
    </w:p>
    <w:p w14:paraId="70590702" w14:textId="059ED660" w:rsidR="001C518E" w:rsidRDefault="001C518E" w:rsidP="001C518E">
      <w:pPr>
        <w:pStyle w:val="Prrafodelista"/>
        <w:numPr>
          <w:ilvl w:val="0"/>
          <w:numId w:val="2"/>
        </w:numPr>
      </w:pPr>
      <w:r>
        <w:t>Las clases son asignadas diariamente.</w:t>
      </w:r>
    </w:p>
    <w:p w14:paraId="3992C3B8" w14:textId="041BC232" w:rsidR="001C518E" w:rsidRDefault="001C518E" w:rsidP="001C518E">
      <w:pPr>
        <w:pStyle w:val="Prrafodelista"/>
        <w:numPr>
          <w:ilvl w:val="0"/>
          <w:numId w:val="2"/>
        </w:numPr>
      </w:pPr>
      <w:r>
        <w:t>El árbol es plantado en verano.</w:t>
      </w:r>
    </w:p>
    <w:p w14:paraId="699D5981" w14:textId="24C91CC1" w:rsidR="00C27FC9" w:rsidRDefault="001C518E" w:rsidP="00C27FC9">
      <w:pPr>
        <w:pStyle w:val="Prrafodelista"/>
        <w:numPr>
          <w:ilvl w:val="0"/>
          <w:numId w:val="2"/>
        </w:numPr>
      </w:pPr>
      <w:r>
        <w:t>Ese pastel fue horneado ayer.</w:t>
      </w:r>
    </w:p>
    <w:p w14:paraId="5260E2D1" w14:textId="77777777" w:rsidR="00C27FC9" w:rsidRDefault="00C27FC9" w:rsidP="00C27FC9">
      <w:pPr>
        <w:pStyle w:val="Prrafodelista"/>
        <w:ind w:left="1080"/>
      </w:pPr>
    </w:p>
    <w:p w14:paraId="36DC086E" w14:textId="70FD4C67" w:rsidR="001C518E" w:rsidRPr="001C518E" w:rsidRDefault="001C518E" w:rsidP="001C518E">
      <w:pPr>
        <w:pStyle w:val="Prrafodelista"/>
        <w:numPr>
          <w:ilvl w:val="0"/>
          <w:numId w:val="1"/>
        </w:numPr>
        <w:rPr>
          <w:b/>
          <w:bCs/>
        </w:rPr>
      </w:pPr>
      <w:r w:rsidRPr="001C518E">
        <w:rPr>
          <w:b/>
          <w:bCs/>
        </w:rPr>
        <w:t>Narra</w:t>
      </w:r>
      <w:r>
        <w:rPr>
          <w:b/>
          <w:bCs/>
        </w:rPr>
        <w:t xml:space="preserve"> por capítulo</w:t>
      </w:r>
      <w:r w:rsidRPr="001C518E">
        <w:rPr>
          <w:b/>
          <w:bCs/>
        </w:rPr>
        <w:t xml:space="preserve"> los primeros </w:t>
      </w:r>
      <w:r w:rsidR="00C27FC9" w:rsidRPr="001C518E">
        <w:rPr>
          <w:b/>
          <w:bCs/>
        </w:rPr>
        <w:t>ocho de</w:t>
      </w:r>
      <w:r w:rsidRPr="001C518E">
        <w:rPr>
          <w:b/>
          <w:bCs/>
        </w:rPr>
        <w:t xml:space="preserve"> “Las maletas de Auschwitz”, de Daniela Palumbo.</w:t>
      </w:r>
      <w:r>
        <w:rPr>
          <w:b/>
          <w:bCs/>
        </w:rPr>
        <w:t xml:space="preserve"> </w:t>
      </w:r>
    </w:p>
    <w:sectPr w:rsidR="001C518E" w:rsidRPr="001C5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5116D"/>
    <w:multiLevelType w:val="hybridMultilevel"/>
    <w:tmpl w:val="F0DA7DF2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37821"/>
    <w:multiLevelType w:val="hybridMultilevel"/>
    <w:tmpl w:val="820A524A"/>
    <w:lvl w:ilvl="0" w:tplc="37C4A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8E"/>
    <w:rsid w:val="001C518E"/>
    <w:rsid w:val="00C2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1E844"/>
  <w15:chartTrackingRefBased/>
  <w15:docId w15:val="{F645D4D2-14FB-41A8-A470-FDEFB14E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518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C5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ALEJANDRO ZAMORA VALDEZ</dc:creator>
  <cp:keywords/>
  <dc:description/>
  <cp:lastModifiedBy>DAVID ALEJANDRO ZAMORA VALDEZ</cp:lastModifiedBy>
  <cp:revision>1</cp:revision>
  <dcterms:created xsi:type="dcterms:W3CDTF">2020-09-22T18:02:00Z</dcterms:created>
  <dcterms:modified xsi:type="dcterms:W3CDTF">2020-09-22T18:13:00Z</dcterms:modified>
</cp:coreProperties>
</file>