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468A" w14:textId="77777777" w:rsidR="00936789" w:rsidRPr="00D0644D" w:rsidRDefault="00936789" w:rsidP="0093678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048587AE" wp14:editId="11B2D3A3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14:paraId="11FAED35" w14:textId="6ACE29E7" w:rsidR="00936789" w:rsidRPr="00D0644D" w:rsidRDefault="00936789" w:rsidP="00936789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14:paraId="626AD242" w14:textId="77777777" w:rsidR="00936789" w:rsidRPr="00D0644D" w:rsidRDefault="00936789" w:rsidP="0093678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14:paraId="37111D2C" w14:textId="77777777" w:rsidR="00936789" w:rsidRPr="00D0644D" w:rsidRDefault="00936789" w:rsidP="0093678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14:paraId="2698E9BE" w14:textId="77777777" w:rsidR="00936789" w:rsidRPr="00D0644D" w:rsidRDefault="00936789" w:rsidP="0093678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34BDFCF" w14:textId="77777777" w:rsidR="00936789" w:rsidRPr="00D0644D" w:rsidRDefault="00936789" w:rsidP="0093678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0D5F479" w14:textId="77777777" w:rsidR="00936789" w:rsidRPr="00D0644D" w:rsidRDefault="00936789" w:rsidP="00936789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11</w:t>
      </w:r>
    </w:p>
    <w:p w14:paraId="4B108B7D" w14:textId="022A6D3F" w:rsidR="00936789" w:rsidRDefault="00936789" w:rsidP="00936789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23/9/2020 hasta 30</w:t>
      </w:r>
      <w:r w:rsidRPr="00D0644D">
        <w:rPr>
          <w:rFonts w:ascii="Arial" w:hAnsi="Arial" w:cs="Arial"/>
          <w:b/>
          <w:sz w:val="24"/>
          <w:szCs w:val="24"/>
          <w:lang w:val="es-MX"/>
        </w:rPr>
        <w:t>/</w:t>
      </w:r>
      <w:r>
        <w:rPr>
          <w:rFonts w:ascii="Arial" w:hAnsi="Arial" w:cs="Arial"/>
          <w:b/>
          <w:sz w:val="24"/>
          <w:szCs w:val="24"/>
          <w:lang w:val="es-MX"/>
        </w:rPr>
        <w:t>9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14:paraId="30ADB3C6" w14:textId="12D67B04" w:rsidR="00936789" w:rsidRDefault="00936789" w:rsidP="0093678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14:paraId="493A08E4" w14:textId="35F74596" w:rsidR="00936789" w:rsidRDefault="00936789" w:rsidP="0093678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Convierte en pasivas las siguientes oraciones activas.</w:t>
      </w:r>
    </w:p>
    <w:p w14:paraId="6A3568ED" w14:textId="73288E1F" w:rsidR="00936789" w:rsidRDefault="00936789" w:rsidP="00936789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Carlos compró un ramo de rosas.</w:t>
      </w:r>
    </w:p>
    <w:p w14:paraId="75E13578" w14:textId="05FF9136" w:rsidR="00936789" w:rsidRDefault="00936789" w:rsidP="00936789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Los compañeros trajeron el experimento.</w:t>
      </w:r>
    </w:p>
    <w:p w14:paraId="38727F83" w14:textId="4DF476B1" w:rsidR="00936789" w:rsidRDefault="00936789" w:rsidP="00936789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Mi hermana visita a los ancianos.</w:t>
      </w:r>
    </w:p>
    <w:p w14:paraId="367A3AEB" w14:textId="630BF502" w:rsidR="00936789" w:rsidRDefault="00936789" w:rsidP="00936789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El gato negro duerme en el sofá.</w:t>
      </w:r>
    </w:p>
    <w:p w14:paraId="5CC346F6" w14:textId="7AFB303F" w:rsidR="00936789" w:rsidRDefault="00936789" w:rsidP="00936789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Aníbal busca su libro en el comedor.</w:t>
      </w:r>
    </w:p>
    <w:p w14:paraId="1176CEE2" w14:textId="15EB8075" w:rsidR="00936789" w:rsidRDefault="00936789" w:rsidP="00936789">
      <w:pPr>
        <w:pStyle w:val="Sinespaciado"/>
        <w:rPr>
          <w:rFonts w:ascii="Arial" w:hAnsi="Arial" w:cs="Arial"/>
          <w:bCs/>
          <w:sz w:val="24"/>
          <w:szCs w:val="24"/>
          <w:lang w:val="es-MX"/>
        </w:rPr>
      </w:pPr>
    </w:p>
    <w:p w14:paraId="06ABBF81" w14:textId="5A2FDCE7" w:rsidR="00936789" w:rsidRDefault="00936789" w:rsidP="00936789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MX"/>
        </w:rPr>
      </w:pPr>
      <w:r w:rsidRPr="00B3555E">
        <w:rPr>
          <w:rFonts w:ascii="Arial" w:hAnsi="Arial" w:cs="Arial"/>
          <w:b/>
          <w:sz w:val="24"/>
          <w:szCs w:val="24"/>
          <w:lang w:val="es-MX"/>
        </w:rPr>
        <w:t>Corrige las siguientes redundancias o anfibologías</w:t>
      </w:r>
      <w:r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793A7789" w14:textId="297CA238" w:rsidR="00936789" w:rsidRDefault="00936789" w:rsidP="00936789">
      <w:pPr>
        <w:pStyle w:val="Sinespaciado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Súbete para arriba y luego0 te bajas para abajo.</w:t>
      </w:r>
    </w:p>
    <w:p w14:paraId="2D68060D" w14:textId="0FC5367A" w:rsidR="00936789" w:rsidRDefault="00B3555E" w:rsidP="00936789">
      <w:pPr>
        <w:pStyle w:val="Sinespaciado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Construimos casas para familias sólidas y grandes.</w:t>
      </w:r>
    </w:p>
    <w:p w14:paraId="1BC78FAF" w14:textId="42CF4435" w:rsidR="00B3555E" w:rsidRDefault="00B3555E" w:rsidP="00936789">
      <w:pPr>
        <w:pStyle w:val="Sinespaciado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El perro de mi vecino ladra toda la noche.</w:t>
      </w:r>
    </w:p>
    <w:p w14:paraId="24787C66" w14:textId="11E2EC9C" w:rsidR="00B3555E" w:rsidRDefault="00B3555E" w:rsidP="00936789">
      <w:pPr>
        <w:pStyle w:val="Sinespaciado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Vendo café para exportación de altura.</w:t>
      </w:r>
    </w:p>
    <w:p w14:paraId="499BD3BE" w14:textId="7EA95DF3" w:rsidR="00B3555E" w:rsidRDefault="00B3555E" w:rsidP="00936789">
      <w:pPr>
        <w:pStyle w:val="Sinespaciado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Hacemos vestidos de piel de seda para novias.</w:t>
      </w:r>
    </w:p>
    <w:p w14:paraId="42863547" w14:textId="77777777" w:rsidR="00B3555E" w:rsidRDefault="00B3555E" w:rsidP="00B3555E">
      <w:pPr>
        <w:pStyle w:val="Sinespaciado"/>
        <w:ind w:left="1080"/>
        <w:rPr>
          <w:rFonts w:ascii="Arial" w:hAnsi="Arial" w:cs="Arial"/>
          <w:bCs/>
          <w:sz w:val="24"/>
          <w:szCs w:val="24"/>
          <w:lang w:val="es-MX"/>
        </w:rPr>
      </w:pPr>
    </w:p>
    <w:p w14:paraId="18FD6D52" w14:textId="75CAC30A" w:rsidR="00B3555E" w:rsidRPr="00B3555E" w:rsidRDefault="00B3555E" w:rsidP="00B3555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 w:rsidRPr="00B3555E">
        <w:rPr>
          <w:rFonts w:ascii="Arial" w:hAnsi="Arial" w:cs="Arial"/>
          <w:b/>
          <w:sz w:val="24"/>
          <w:szCs w:val="24"/>
          <w:lang w:val="es-MX"/>
        </w:rPr>
        <w:t>Narra los primeros cinco capítulos de “El Encantado de Zopilotes</w:t>
      </w:r>
      <w:r>
        <w:rPr>
          <w:rFonts w:ascii="Arial" w:hAnsi="Arial" w:cs="Arial"/>
          <w:bCs/>
          <w:sz w:val="24"/>
          <w:szCs w:val="24"/>
          <w:lang w:val="es-MX"/>
        </w:rPr>
        <w:t xml:space="preserve">”, </w:t>
      </w:r>
      <w:r w:rsidRPr="00B3555E">
        <w:rPr>
          <w:rFonts w:ascii="Arial" w:hAnsi="Arial" w:cs="Arial"/>
          <w:b/>
          <w:sz w:val="24"/>
          <w:szCs w:val="24"/>
          <w:lang w:val="es-MX"/>
        </w:rPr>
        <w:t>escrito por Mario Chavarría.</w:t>
      </w:r>
    </w:p>
    <w:p w14:paraId="54C429D4" w14:textId="77777777" w:rsidR="00936789" w:rsidRPr="00B3555E" w:rsidRDefault="00936789" w:rsidP="00936789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19EC7FD" w14:textId="77777777" w:rsidR="00936789" w:rsidRDefault="00936789"/>
    <w:sectPr w:rsidR="00936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55A05"/>
    <w:multiLevelType w:val="hybridMultilevel"/>
    <w:tmpl w:val="D25EE0E6"/>
    <w:lvl w:ilvl="0" w:tplc="D0F61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EB26D9"/>
    <w:multiLevelType w:val="hybridMultilevel"/>
    <w:tmpl w:val="BF245664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626B"/>
    <w:multiLevelType w:val="hybridMultilevel"/>
    <w:tmpl w:val="795052CA"/>
    <w:lvl w:ilvl="0" w:tplc="5A7C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9"/>
    <w:rsid w:val="00936789"/>
    <w:rsid w:val="00B3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6915"/>
  <w15:chartTrackingRefBased/>
  <w15:docId w15:val="{9C8D5C46-8DC2-4B45-9691-9B0941FD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6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ZAMORA VALDEZ</dc:creator>
  <cp:keywords/>
  <dc:description/>
  <cp:lastModifiedBy>DAVID ALEJANDRO ZAMORA VALDEZ</cp:lastModifiedBy>
  <cp:revision>1</cp:revision>
  <dcterms:created xsi:type="dcterms:W3CDTF">2020-09-22T17:44:00Z</dcterms:created>
  <dcterms:modified xsi:type="dcterms:W3CDTF">2020-09-22T18:02:00Z</dcterms:modified>
</cp:coreProperties>
</file>