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7D99" w14:textId="62E79DD2" w:rsidR="00A03776" w:rsidRPr="00A03776" w:rsidRDefault="00A03776" w:rsidP="00A03776">
      <w:pPr>
        <w:pStyle w:val="Sinespaciado"/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BF05D1B" wp14:editId="745A5CE7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2" name="Imagen 2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776">
        <w:rPr>
          <w:rFonts w:ascii="Arial" w:hAnsi="Arial" w:cs="Arial"/>
          <w:sz w:val="24"/>
          <w:szCs w:val="24"/>
        </w:rPr>
        <w:t>Liceo Chapero</w:t>
      </w:r>
    </w:p>
    <w:p w14:paraId="74B9B837" w14:textId="18B1C84E" w:rsidR="00A03776" w:rsidRPr="00A03776" w:rsidRDefault="00A03776" w:rsidP="00A03776">
      <w:pPr>
        <w:pStyle w:val="Sinespaciado"/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Quinto Bachillerato en Computación</w:t>
      </w:r>
    </w:p>
    <w:p w14:paraId="57433F44" w14:textId="0A8D1EEA" w:rsidR="00A03776" w:rsidRPr="00A03776" w:rsidRDefault="00A03776" w:rsidP="00A03776">
      <w:pPr>
        <w:pStyle w:val="Sinespaciado"/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Curso. Ética</w:t>
      </w:r>
    </w:p>
    <w:p w14:paraId="6779F8D7" w14:textId="6291EA8A" w:rsidR="00A03776" w:rsidRPr="00A03776" w:rsidRDefault="00A03776" w:rsidP="00A03776">
      <w:pPr>
        <w:pStyle w:val="Sinespaciado"/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Fecha de entrega 25 de mayo.</w:t>
      </w:r>
    </w:p>
    <w:p w14:paraId="3A8AECC3" w14:textId="0BCC1528" w:rsidR="00990362" w:rsidRPr="00A03776" w:rsidRDefault="00990362">
      <w:pPr>
        <w:rPr>
          <w:rFonts w:ascii="Arial" w:hAnsi="Arial" w:cs="Arial"/>
          <w:sz w:val="24"/>
          <w:szCs w:val="24"/>
        </w:rPr>
      </w:pPr>
    </w:p>
    <w:p w14:paraId="7EA9B520" w14:textId="77777777" w:rsidR="001A0BD1" w:rsidRPr="00A03776" w:rsidRDefault="001A0BD1">
      <w:pPr>
        <w:rPr>
          <w:rFonts w:ascii="Arial" w:hAnsi="Arial" w:cs="Arial"/>
          <w:sz w:val="24"/>
          <w:szCs w:val="24"/>
        </w:rPr>
      </w:pPr>
    </w:p>
    <w:p w14:paraId="4F9686FB" w14:textId="2D1E6BDC" w:rsidR="001A0BD1" w:rsidRPr="00A03776" w:rsidRDefault="00A03776">
      <w:pPr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Instrucciones:</w:t>
      </w:r>
    </w:p>
    <w:p w14:paraId="15BC3FBB" w14:textId="25230582" w:rsidR="001A0BD1" w:rsidRPr="00A03776" w:rsidRDefault="001A0BD1" w:rsidP="00A0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Leer la norma en sí mismo</w:t>
      </w:r>
    </w:p>
    <w:p w14:paraId="71E595D0" w14:textId="77777777" w:rsidR="001A0BD1" w:rsidRPr="00A03776" w:rsidRDefault="001A0BD1" w:rsidP="00A0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Página 99 a la página 103.</w:t>
      </w:r>
    </w:p>
    <w:p w14:paraId="0FB14533" w14:textId="77777777" w:rsidR="001A0BD1" w:rsidRPr="00A03776" w:rsidRDefault="001A0BD1" w:rsidP="00A0377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3776">
        <w:rPr>
          <w:rFonts w:ascii="Arial" w:hAnsi="Arial" w:cs="Arial"/>
          <w:sz w:val="24"/>
          <w:szCs w:val="24"/>
        </w:rPr>
        <w:t>Hacer el control de aprendizaje con modalidad de utilizar su texto para sus respuestas.</w:t>
      </w:r>
    </w:p>
    <w:sectPr w:rsidR="001A0BD1" w:rsidRPr="00A03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D589E"/>
    <w:multiLevelType w:val="hybridMultilevel"/>
    <w:tmpl w:val="8A1273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D1"/>
    <w:rsid w:val="001A0BD1"/>
    <w:rsid w:val="006D3A1A"/>
    <w:rsid w:val="00990362"/>
    <w:rsid w:val="00A0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7F8D"/>
  <w15:chartTrackingRefBased/>
  <w15:docId w15:val="{69C461C6-5EFB-456C-B027-1986E62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377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DAVID ALEJANDRO ZAMORA VALDEZ</cp:lastModifiedBy>
  <cp:revision>2</cp:revision>
  <dcterms:created xsi:type="dcterms:W3CDTF">2020-05-20T02:38:00Z</dcterms:created>
  <dcterms:modified xsi:type="dcterms:W3CDTF">2020-05-20T03:07:00Z</dcterms:modified>
</cp:coreProperties>
</file>