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E5D0D" w14:textId="7D948AAC" w:rsidR="00C358C1" w:rsidRDefault="00C358C1" w:rsidP="00EC51E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178FC9B7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ARTES VISUALES </w:t>
      </w:r>
    </w:p>
    <w:p w14:paraId="023A3E36" w14:textId="0782BD36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 de trabajo del 10 de junio al 17 de junio 2020</w:t>
      </w:r>
    </w:p>
    <w:p w14:paraId="5F97FE15" w14:textId="26A7867E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7543661" w14:textId="45FCC4E2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Tercero Básico sección A y B </w:t>
      </w:r>
    </w:p>
    <w:p w14:paraId="0D3423DD" w14:textId="227559A9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43A0AFB9" w14:textId="6C4C7EDF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Técnicas para realizar un mural </w:t>
      </w:r>
    </w:p>
    <w:p w14:paraId="2CE43F16" w14:textId="1F391B2C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16A2B7AD" w14:textId="4FBC7650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murales los utilizan como método para expresar los sentimientos y emociones de forma </w:t>
      </w:r>
      <w:r w:rsidR="009073FB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fluida. </w:t>
      </w:r>
      <w:r w:rsidR="00DB3440">
        <w:rPr>
          <w:rFonts w:ascii="Arial" w:hAnsi="Arial" w:cs="Arial"/>
          <w:sz w:val="24"/>
          <w:szCs w:val="24"/>
        </w:rPr>
        <w:t xml:space="preserve">Todo lo que la persona piensa lo puede transportar de su mente hacia su mano y hacerlo visible. </w:t>
      </w:r>
    </w:p>
    <w:p w14:paraId="5AD78D76" w14:textId="5DA87DA7" w:rsidR="00DB3440" w:rsidRDefault="00DB3440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28B4782F" w14:textId="5753ED5E" w:rsidR="00DB3440" w:rsidRDefault="00DB3440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técnicas son muy utilizadas </w:t>
      </w:r>
      <w:r w:rsidR="005F4305">
        <w:rPr>
          <w:rFonts w:ascii="Arial" w:hAnsi="Arial" w:cs="Arial"/>
          <w:sz w:val="24"/>
          <w:szCs w:val="24"/>
        </w:rPr>
        <w:t xml:space="preserve">para mejorar o mantener la calidad y belleza de las pinturas. </w:t>
      </w:r>
    </w:p>
    <w:p w14:paraId="5009ABBB" w14:textId="07894FF1" w:rsidR="005F4305" w:rsidRDefault="005F4305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1C38697B" w14:textId="7A2AA6C8" w:rsidR="005F4305" w:rsidRDefault="005F4305" w:rsidP="005F430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Esponja</w:t>
      </w:r>
    </w:p>
    <w:p w14:paraId="3250F2F1" w14:textId="5115EFBE" w:rsidR="005F4305" w:rsidRDefault="005F4305" w:rsidP="005F430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Punteado </w:t>
      </w:r>
    </w:p>
    <w:p w14:paraId="29355338" w14:textId="31A4AD25" w:rsidR="005F4305" w:rsidRDefault="005F4305" w:rsidP="005F430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Plantilla </w:t>
      </w:r>
    </w:p>
    <w:p w14:paraId="4455BDE4" w14:textId="023EA653" w:rsidR="005F4305" w:rsidRDefault="005F4305" w:rsidP="005F430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Envejecido</w:t>
      </w:r>
    </w:p>
    <w:p w14:paraId="07738DB0" w14:textId="26234BDA" w:rsidR="005F4305" w:rsidRDefault="005F4305" w:rsidP="005F430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Acristalamiento</w:t>
      </w:r>
    </w:p>
    <w:p w14:paraId="6357C395" w14:textId="64842E46" w:rsidR="007937E1" w:rsidRDefault="007937E1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7C6BB760" w14:textId="4BC337E8" w:rsidR="007937E1" w:rsidRDefault="007937E1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4542ACED" w14:textId="20C80C25" w:rsidR="007937E1" w:rsidRDefault="007937E1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mural es una pintura realizada directamente en la pared o superficie. El mosaico está formado y realizado de pequeñas piezas que al unirse forman una ilustración completa. </w:t>
      </w:r>
    </w:p>
    <w:p w14:paraId="1E5B5FCE" w14:textId="1B5D7A07" w:rsidR="007937E1" w:rsidRDefault="007937E1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253265D2" w14:textId="08C5105B" w:rsidR="007937E1" w:rsidRDefault="007937E1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1D5F90E7" w14:textId="06F1CAAD" w:rsidR="007937E1" w:rsidRDefault="007937E1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mosaico es una obra artística elaborada con pequeñas piezas piedra, cerámica, vidrio u otros materiales de diversas formas y colores. Para formar composiciones decorativas geométricas, figurativas o abstractas. </w:t>
      </w:r>
    </w:p>
    <w:p w14:paraId="769C16A9" w14:textId="3A80962E" w:rsidR="007937E1" w:rsidRDefault="007937E1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3FBA27FE" w14:textId="4143C04A" w:rsidR="00C90700" w:rsidRDefault="00C90700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666975F1" w14:textId="2D8C4EA1" w:rsidR="007937E1" w:rsidRDefault="007937E1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</w:t>
      </w:r>
    </w:p>
    <w:p w14:paraId="1F922D28" w14:textId="45DB13D9" w:rsidR="007937E1" w:rsidRDefault="007937E1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4D0A63A2" w14:textId="30EE795E" w:rsidR="009073FB" w:rsidRDefault="007937E1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 en una hoja bond o en un formato un mosaico de papel reciclado.</w:t>
      </w:r>
    </w:p>
    <w:p w14:paraId="00954E24" w14:textId="2E472AB6" w:rsidR="007937E1" w:rsidRDefault="00C90700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E1568A4" wp14:editId="5F61CC81">
            <wp:simplePos x="0" y="0"/>
            <wp:positionH relativeFrom="margin">
              <wp:posOffset>4157980</wp:posOffset>
            </wp:positionH>
            <wp:positionV relativeFrom="paragraph">
              <wp:posOffset>297180</wp:posOffset>
            </wp:positionV>
            <wp:extent cx="923925" cy="1174637"/>
            <wp:effectExtent l="0" t="0" r="0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7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3FB">
        <w:rPr>
          <w:rFonts w:ascii="Arial" w:hAnsi="Arial" w:cs="Arial"/>
          <w:sz w:val="24"/>
          <w:szCs w:val="24"/>
        </w:rPr>
        <w:t>Y realiza la pagina 6 de tu libro únicamente la pregunta # 1</w:t>
      </w:r>
      <w:r w:rsidR="000F3337">
        <w:rPr>
          <w:rFonts w:ascii="Arial" w:hAnsi="Arial" w:cs="Arial"/>
          <w:sz w:val="24"/>
          <w:szCs w:val="24"/>
        </w:rPr>
        <w:t xml:space="preserve"> (Sino tienes tu libro hacerlo en hojas – pregunta y respuesta)</w:t>
      </w:r>
    </w:p>
    <w:p w14:paraId="1657E7C2" w14:textId="20CE4D32" w:rsidR="00C90700" w:rsidRDefault="00C90700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789276A2" w14:textId="31312DF4" w:rsidR="00C90700" w:rsidRDefault="00C90700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C2502DA" wp14:editId="2CA015F0">
            <wp:simplePos x="0" y="0"/>
            <wp:positionH relativeFrom="margin">
              <wp:posOffset>2682240</wp:posOffset>
            </wp:positionH>
            <wp:positionV relativeFrom="paragraph">
              <wp:posOffset>6350</wp:posOffset>
            </wp:positionV>
            <wp:extent cx="1057275" cy="846455"/>
            <wp:effectExtent l="0" t="0" r="9525" b="0"/>
            <wp:wrapThrough wrapText="bothSides">
              <wp:wrapPolygon edited="0">
                <wp:start x="0" y="0"/>
                <wp:lineTo x="0" y="20903"/>
                <wp:lineTo x="21405" y="20903"/>
                <wp:lineTo x="2140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F0807A6" wp14:editId="14A34E2E">
            <wp:simplePos x="0" y="0"/>
            <wp:positionH relativeFrom="column">
              <wp:posOffset>139065</wp:posOffset>
            </wp:positionH>
            <wp:positionV relativeFrom="paragraph">
              <wp:posOffset>57150</wp:posOffset>
            </wp:positionV>
            <wp:extent cx="1951355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298" y="21296"/>
                <wp:lineTo x="2129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05BD5" w14:textId="1EE9E5F4" w:rsidR="00C90700" w:rsidRDefault="00C90700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41474EC4" w14:textId="67A58167" w:rsidR="00C90700" w:rsidRDefault="00C90700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45F999E9" w14:textId="1AADF82D" w:rsidR="00C90700" w:rsidRDefault="00C90700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4E9265BC" w14:textId="3C4A9492" w:rsidR="007937E1" w:rsidRDefault="007937E1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3000EB86" w14:textId="77777777" w:rsidR="00C90700" w:rsidRDefault="00C90700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1C35E090" w14:textId="139266AD" w:rsidR="009073FB" w:rsidRPr="00C358C1" w:rsidRDefault="007937E1" w:rsidP="007937E1">
      <w:pPr>
        <w:pStyle w:val="Sinespaciado"/>
        <w:rPr>
          <w:rFonts w:ascii="Arial" w:hAnsi="Arial" w:cs="Arial"/>
          <w:sz w:val="24"/>
          <w:szCs w:val="24"/>
        </w:rPr>
      </w:pPr>
      <w:bookmarkStart w:id="0" w:name="_Hlk42331635"/>
      <w:r>
        <w:rPr>
          <w:rFonts w:ascii="Arial" w:hAnsi="Arial" w:cs="Arial"/>
          <w:sz w:val="24"/>
          <w:szCs w:val="24"/>
        </w:rPr>
        <w:t xml:space="preserve">Publica la tarea de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  <w:r>
        <w:rPr>
          <w:rFonts w:ascii="Arial" w:hAnsi="Arial" w:cs="Arial"/>
          <w:sz w:val="24"/>
          <w:szCs w:val="24"/>
        </w:rPr>
        <w:t xml:space="preserve"> capturando una imagen donde los estudiantes debe aparecer junto a su</w:t>
      </w:r>
      <w:r w:rsidR="009073F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trabaj</w:t>
      </w:r>
      <w:r w:rsidR="009073FB">
        <w:rPr>
          <w:rFonts w:ascii="Arial" w:hAnsi="Arial" w:cs="Arial"/>
          <w:sz w:val="24"/>
          <w:szCs w:val="24"/>
        </w:rPr>
        <w:t>o</w:t>
      </w:r>
      <w:r w:rsidR="000F3337">
        <w:rPr>
          <w:rFonts w:ascii="Arial" w:hAnsi="Arial" w:cs="Arial"/>
          <w:sz w:val="24"/>
          <w:szCs w:val="24"/>
        </w:rPr>
        <w:t xml:space="preserve"> y otra de tus trabajos. </w:t>
      </w:r>
      <w:r w:rsidR="009073FB">
        <w:rPr>
          <w:rFonts w:ascii="Arial" w:hAnsi="Arial" w:cs="Arial"/>
          <w:sz w:val="24"/>
          <w:szCs w:val="24"/>
        </w:rPr>
        <w:t xml:space="preserve">  </w:t>
      </w:r>
      <w:bookmarkEnd w:id="0"/>
    </w:p>
    <w:sectPr w:rsidR="009073FB" w:rsidRPr="00C358C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8BBB4" w14:textId="77777777" w:rsidR="008379A4" w:rsidRDefault="008379A4" w:rsidP="00EC51EB">
      <w:pPr>
        <w:spacing w:after="0" w:line="240" w:lineRule="auto"/>
      </w:pPr>
      <w:r>
        <w:separator/>
      </w:r>
    </w:p>
  </w:endnote>
  <w:endnote w:type="continuationSeparator" w:id="0">
    <w:p w14:paraId="7ED885B1" w14:textId="77777777" w:rsidR="008379A4" w:rsidRDefault="008379A4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A5B2F" w14:textId="77777777" w:rsidR="008379A4" w:rsidRDefault="008379A4" w:rsidP="00EC51EB">
      <w:pPr>
        <w:spacing w:after="0" w:line="240" w:lineRule="auto"/>
      </w:pPr>
      <w:r>
        <w:separator/>
      </w:r>
    </w:p>
  </w:footnote>
  <w:footnote w:type="continuationSeparator" w:id="0">
    <w:p w14:paraId="0CCE3619" w14:textId="77777777" w:rsidR="008379A4" w:rsidRDefault="008379A4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F3337"/>
    <w:rsid w:val="00457B83"/>
    <w:rsid w:val="005F4305"/>
    <w:rsid w:val="006A5E2C"/>
    <w:rsid w:val="007937E1"/>
    <w:rsid w:val="008379A4"/>
    <w:rsid w:val="009073FB"/>
    <w:rsid w:val="00C358C1"/>
    <w:rsid w:val="00C90700"/>
    <w:rsid w:val="00CF0B13"/>
    <w:rsid w:val="00DB3440"/>
    <w:rsid w:val="00E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4</cp:revision>
  <dcterms:created xsi:type="dcterms:W3CDTF">2020-05-31T04:04:00Z</dcterms:created>
  <dcterms:modified xsi:type="dcterms:W3CDTF">2020-06-08T01:25:00Z</dcterms:modified>
</cp:coreProperties>
</file>