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E5D0D" w14:textId="10E01BD4" w:rsidR="00C358C1" w:rsidRDefault="00C358C1" w:rsidP="00717A2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LICEO CHAPERO</w:t>
      </w:r>
    </w:p>
    <w:p w14:paraId="0DF05C58" w14:textId="178FC9B7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 ARTES VISUALES </w:t>
      </w:r>
    </w:p>
    <w:p w14:paraId="023A3E36" w14:textId="2727D85C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Hoja de trabajo del </w:t>
      </w:r>
      <w:r w:rsidR="00EB5A01">
        <w:rPr>
          <w:rFonts w:ascii="Arial" w:hAnsi="Arial" w:cs="Arial"/>
          <w:sz w:val="24"/>
          <w:szCs w:val="24"/>
        </w:rPr>
        <w:t>0</w:t>
      </w:r>
      <w:r w:rsidR="005D6BC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44BAF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al 1</w:t>
      </w:r>
      <w:r w:rsidR="005D6BC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5D6BC4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2020</w:t>
      </w:r>
    </w:p>
    <w:p w14:paraId="17543661" w14:textId="1C3EC8AF" w:rsidR="00C358C1" w:rsidRDefault="005D6A96" w:rsidP="00120043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="00C358C1">
        <w:rPr>
          <w:rFonts w:ascii="Arial" w:hAnsi="Arial" w:cs="Arial"/>
          <w:sz w:val="24"/>
          <w:szCs w:val="24"/>
        </w:rPr>
        <w:t xml:space="preserve"> Básico sección A y B</w:t>
      </w:r>
    </w:p>
    <w:p w14:paraId="00259073" w14:textId="43C3D9A9" w:rsidR="00120043" w:rsidRDefault="00120043" w:rsidP="00C358C1">
      <w:pPr>
        <w:pStyle w:val="Sinespaciado"/>
        <w:rPr>
          <w:rFonts w:ascii="Arial" w:hAnsi="Arial" w:cs="Arial"/>
          <w:sz w:val="24"/>
          <w:szCs w:val="24"/>
        </w:rPr>
      </w:pPr>
    </w:p>
    <w:p w14:paraId="4B81FB0A" w14:textId="77777777" w:rsidR="00120043" w:rsidRDefault="00120043" w:rsidP="00C358C1">
      <w:pPr>
        <w:pStyle w:val="Sinespaciado"/>
        <w:rPr>
          <w:rFonts w:ascii="Arial" w:hAnsi="Arial" w:cs="Arial"/>
          <w:sz w:val="24"/>
          <w:szCs w:val="24"/>
        </w:rPr>
      </w:pPr>
    </w:p>
    <w:p w14:paraId="2CDD0DB5" w14:textId="77777777" w:rsidR="00120043" w:rsidRDefault="00120043" w:rsidP="00C358C1">
      <w:pPr>
        <w:pStyle w:val="Sinespaciado"/>
        <w:rPr>
          <w:rFonts w:ascii="Arial" w:hAnsi="Arial" w:cs="Arial"/>
          <w:sz w:val="24"/>
          <w:szCs w:val="24"/>
        </w:rPr>
      </w:pPr>
    </w:p>
    <w:p w14:paraId="43A0AFB9" w14:textId="28AE5A1D" w:rsidR="00C358C1" w:rsidRDefault="00C358C1" w:rsidP="00C358C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</w:t>
      </w:r>
      <w:r w:rsidR="005D6A96">
        <w:rPr>
          <w:rFonts w:ascii="Arial" w:hAnsi="Arial" w:cs="Arial"/>
          <w:sz w:val="24"/>
          <w:szCs w:val="24"/>
        </w:rPr>
        <w:t xml:space="preserve"> </w:t>
      </w:r>
      <w:r w:rsidR="002C6ABD">
        <w:rPr>
          <w:rFonts w:ascii="Arial" w:hAnsi="Arial" w:cs="Arial"/>
          <w:sz w:val="24"/>
          <w:szCs w:val="24"/>
        </w:rPr>
        <w:t>La Perspectiva</w:t>
      </w:r>
      <w:r w:rsidR="00120043">
        <w:rPr>
          <w:rFonts w:ascii="Arial" w:hAnsi="Arial" w:cs="Arial"/>
          <w:sz w:val="24"/>
          <w:szCs w:val="24"/>
        </w:rPr>
        <w:t xml:space="preserve"> Oblicua</w:t>
      </w:r>
    </w:p>
    <w:p w14:paraId="2CE43F16" w14:textId="548895E2" w:rsidR="00C358C1" w:rsidRDefault="00C358C1" w:rsidP="00C358C1">
      <w:pPr>
        <w:pStyle w:val="Sinespaciado"/>
        <w:rPr>
          <w:rFonts w:ascii="Arial" w:hAnsi="Arial" w:cs="Arial"/>
          <w:sz w:val="24"/>
          <w:szCs w:val="24"/>
        </w:rPr>
      </w:pPr>
    </w:p>
    <w:p w14:paraId="4CA0B068" w14:textId="1FB4B899" w:rsidR="00EB5A01" w:rsidRDefault="00120043" w:rsidP="00EB5A0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 de proyección por el que un objeto tridimensional se representa mediante un dibujo en perspectiva en el que las caras paralelas al plano del cuadro están dibujadas a escala real y todas las líneas perpendiculares al plano del cuadro tienen una inclinación cualquiera distinta de 90°</w:t>
      </w:r>
    </w:p>
    <w:p w14:paraId="731A9527" w14:textId="5DD8F59F" w:rsidR="00120043" w:rsidRDefault="00120043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6753C9B9" w14:textId="0E627A2E" w:rsidR="00120043" w:rsidRDefault="00120043" w:rsidP="00EB5A0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Recordamos que en clase vimos sobre la definición de Proyección oblicua y sobre cuantos puntos de fuga necesita una perspectiva oblicua. </w:t>
      </w:r>
    </w:p>
    <w:p w14:paraId="72F5EDC8" w14:textId="5FAFFEE6" w:rsidR="00177458" w:rsidRDefault="00177458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7DD2B776" w14:textId="77777777" w:rsidR="00177458" w:rsidRDefault="00177458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1F284CD8" w14:textId="2CFBEADB" w:rsidR="00120043" w:rsidRDefault="00120043" w:rsidP="00EB5A0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7646641" wp14:editId="1A7A6B16">
            <wp:simplePos x="0" y="0"/>
            <wp:positionH relativeFrom="margin">
              <wp:align>left</wp:align>
            </wp:positionH>
            <wp:positionV relativeFrom="paragraph">
              <wp:posOffset>341810</wp:posOffset>
            </wp:positionV>
            <wp:extent cx="2976113" cy="1457864"/>
            <wp:effectExtent l="0" t="0" r="0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7" b="4538"/>
                    <a:stretch/>
                  </pic:blipFill>
                  <pic:spPr bwMode="auto">
                    <a:xfrm>
                      <a:off x="0" y="0"/>
                      <a:ext cx="2976113" cy="145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67ADFA4" wp14:editId="3E3C04B5">
            <wp:simplePos x="0" y="0"/>
            <wp:positionH relativeFrom="column">
              <wp:posOffset>3448158</wp:posOffset>
            </wp:positionH>
            <wp:positionV relativeFrom="paragraph">
              <wp:posOffset>186582</wp:posOffset>
            </wp:positionV>
            <wp:extent cx="2501900" cy="1802765"/>
            <wp:effectExtent l="0" t="0" r="0" b="698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F281C9" w14:textId="7EB626D0" w:rsidR="00120043" w:rsidRDefault="00120043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3C686236" w14:textId="0B8C9760" w:rsidR="00EB5A01" w:rsidRDefault="00EB5A01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56B42D20" w14:textId="5D9B5226" w:rsidR="00EB5A01" w:rsidRDefault="00EB5A01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2AAB72DE" w14:textId="77777777" w:rsidR="00177458" w:rsidRDefault="00177458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4A26DBC2" w14:textId="77777777" w:rsidR="00EB5A01" w:rsidRDefault="00EB5A01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20A83144" w14:textId="77777777" w:rsidR="00EB5A01" w:rsidRPr="00CA1EF5" w:rsidRDefault="00EB5A01" w:rsidP="00EB5A01">
      <w:pPr>
        <w:pStyle w:val="Sinespaciado"/>
        <w:shd w:val="clear" w:color="auto" w:fill="FE5454"/>
        <w:rPr>
          <w:rFonts w:ascii="Arial" w:hAnsi="Arial" w:cs="Arial"/>
          <w:b/>
          <w:bCs/>
          <w:sz w:val="24"/>
          <w:szCs w:val="24"/>
        </w:rPr>
      </w:pPr>
      <w:r w:rsidRPr="00CA1EF5">
        <w:rPr>
          <w:rFonts w:ascii="Arial" w:hAnsi="Arial" w:cs="Arial"/>
          <w:b/>
          <w:bCs/>
          <w:sz w:val="24"/>
          <w:szCs w:val="24"/>
        </w:rPr>
        <w:t>EJERCICIO</w:t>
      </w:r>
    </w:p>
    <w:p w14:paraId="6F76CA21" w14:textId="77777777" w:rsidR="00EB5A01" w:rsidRDefault="00EB5A01" w:rsidP="00EB5A01">
      <w:pPr>
        <w:pStyle w:val="Sinespaciado"/>
        <w:shd w:val="clear" w:color="auto" w:fill="FE5454"/>
        <w:rPr>
          <w:rFonts w:ascii="Arial" w:hAnsi="Arial" w:cs="Arial"/>
          <w:sz w:val="24"/>
          <w:szCs w:val="24"/>
        </w:rPr>
      </w:pPr>
    </w:p>
    <w:p w14:paraId="3B353851" w14:textId="01D525A5" w:rsidR="00EB5A01" w:rsidRDefault="00EB5A01" w:rsidP="00EB5A01">
      <w:pPr>
        <w:pStyle w:val="Sinespaciado"/>
        <w:shd w:val="clear" w:color="auto" w:fill="FE5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hojas bond o en formatos – Realiza un dibujo en perspectiva </w:t>
      </w:r>
      <w:r w:rsidR="00177458">
        <w:rPr>
          <w:rFonts w:ascii="Arial" w:hAnsi="Arial" w:cs="Arial"/>
          <w:sz w:val="24"/>
          <w:szCs w:val="24"/>
        </w:rPr>
        <w:t xml:space="preserve">oblicua </w:t>
      </w:r>
      <w:r>
        <w:rPr>
          <w:rFonts w:ascii="Arial" w:hAnsi="Arial" w:cs="Arial"/>
          <w:sz w:val="24"/>
          <w:szCs w:val="24"/>
        </w:rPr>
        <w:t>utilizando los elementos básicos, hazlo de primero a lápiz todo, luego lo que quieras resaltar lo puedes hacer con un</w:t>
      </w:r>
      <w:r w:rsidRPr="00CA1EF5">
        <w:rPr>
          <w:rFonts w:ascii="Arial" w:hAnsi="Arial" w:cs="Arial"/>
          <w:sz w:val="24"/>
          <w:szCs w:val="24"/>
          <w:shd w:val="clear" w:color="auto" w:fill="FE5454"/>
        </w:rPr>
        <w:t xml:space="preserve"> rapidógrafo</w:t>
      </w:r>
      <w:r>
        <w:rPr>
          <w:rFonts w:ascii="Arial" w:hAnsi="Arial" w:cs="Arial"/>
          <w:sz w:val="24"/>
          <w:szCs w:val="24"/>
        </w:rPr>
        <w:t xml:space="preserve"> negro o un marcador negro punto fino</w:t>
      </w:r>
      <w:r w:rsidR="0017745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PERO NO BORRAR LAS LINEAS REALIZADAS A LAPIZ)</w:t>
      </w:r>
      <w:r>
        <w:rPr>
          <w:rFonts w:ascii="Arial" w:hAnsi="Arial" w:cs="Arial"/>
          <w:sz w:val="24"/>
          <w:szCs w:val="24"/>
        </w:rPr>
        <w:t xml:space="preserve"> píntalo y decóralo a tu creatividad. </w:t>
      </w:r>
    </w:p>
    <w:p w14:paraId="03BE5DA9" w14:textId="77777777" w:rsidR="00EB5A01" w:rsidRDefault="00EB5A01" w:rsidP="00EB5A01">
      <w:pPr>
        <w:pStyle w:val="Sinespaciado"/>
        <w:shd w:val="clear" w:color="auto" w:fill="FE5454"/>
        <w:rPr>
          <w:rFonts w:ascii="Arial" w:hAnsi="Arial" w:cs="Arial"/>
          <w:sz w:val="24"/>
          <w:szCs w:val="24"/>
        </w:rPr>
      </w:pPr>
    </w:p>
    <w:p w14:paraId="391BD4E4" w14:textId="1564F86E" w:rsidR="00EB5A01" w:rsidRPr="00C358C1" w:rsidRDefault="00EB5A01" w:rsidP="00EB5A01">
      <w:pPr>
        <w:pStyle w:val="Sinespaciado"/>
        <w:shd w:val="clear" w:color="auto" w:fill="FE5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Publica la tarea de Classroom capturando una imagen donde </w:t>
      </w:r>
      <w:r w:rsidR="009F1C08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estudiante debe aparecer junto a su trabajo</w:t>
      </w:r>
      <w:r w:rsidR="0017745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otra de </w:t>
      </w:r>
      <w:r w:rsidR="009F1C0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 trabajo</w:t>
      </w:r>
      <w:r w:rsidR="00177458">
        <w:rPr>
          <w:rFonts w:ascii="Arial" w:hAnsi="Arial" w:cs="Arial"/>
          <w:sz w:val="24"/>
          <w:szCs w:val="24"/>
        </w:rPr>
        <w:t xml:space="preserve"> y otra de tus apuntes del cuaderno que dictamos en clase de perspectiva oblicua. </w:t>
      </w:r>
    </w:p>
    <w:p w14:paraId="1C35E090" w14:textId="5933FFF6" w:rsidR="009073FB" w:rsidRPr="00C358C1" w:rsidRDefault="00BA5037" w:rsidP="007937E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9073FB" w:rsidRPr="00C358C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2B54E" w14:textId="77777777" w:rsidR="0049561B" w:rsidRDefault="0049561B" w:rsidP="00EC51EB">
      <w:pPr>
        <w:spacing w:after="0" w:line="240" w:lineRule="auto"/>
      </w:pPr>
      <w:r>
        <w:separator/>
      </w:r>
    </w:p>
  </w:endnote>
  <w:endnote w:type="continuationSeparator" w:id="0">
    <w:p w14:paraId="574C3E01" w14:textId="77777777" w:rsidR="0049561B" w:rsidRDefault="0049561B" w:rsidP="00EC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7561B" w14:textId="77777777" w:rsidR="0049561B" w:rsidRDefault="0049561B" w:rsidP="00EC51EB">
      <w:pPr>
        <w:spacing w:after="0" w:line="240" w:lineRule="auto"/>
      </w:pPr>
      <w:r>
        <w:separator/>
      </w:r>
    </w:p>
  </w:footnote>
  <w:footnote w:type="continuationSeparator" w:id="0">
    <w:p w14:paraId="3FBB98A0" w14:textId="77777777" w:rsidR="0049561B" w:rsidRDefault="0049561B" w:rsidP="00EC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600AB" w14:textId="0331B922" w:rsidR="00EC51EB" w:rsidRPr="00EC51EB" w:rsidRDefault="00EC51EB" w:rsidP="00EC51EB">
    <w:pPr>
      <w:pStyle w:val="Encabezado"/>
      <w:tabs>
        <w:tab w:val="clear" w:pos="441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B477B14" wp14:editId="251A5B5A">
          <wp:simplePos x="0" y="0"/>
          <wp:positionH relativeFrom="margin">
            <wp:align>right</wp:align>
          </wp:positionH>
          <wp:positionV relativeFrom="paragraph">
            <wp:posOffset>-268605</wp:posOffset>
          </wp:positionV>
          <wp:extent cx="971550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17E02"/>
    <w:multiLevelType w:val="hybridMultilevel"/>
    <w:tmpl w:val="D6C0166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E6EF3"/>
    <w:multiLevelType w:val="hybridMultilevel"/>
    <w:tmpl w:val="3C26CA1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C08AE"/>
    <w:multiLevelType w:val="hybridMultilevel"/>
    <w:tmpl w:val="7ADCEC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7339CF"/>
    <w:multiLevelType w:val="hybridMultilevel"/>
    <w:tmpl w:val="21066F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C1"/>
    <w:rsid w:val="00003BDF"/>
    <w:rsid w:val="000C181C"/>
    <w:rsid w:val="00120043"/>
    <w:rsid w:val="00151251"/>
    <w:rsid w:val="001642A5"/>
    <w:rsid w:val="00177458"/>
    <w:rsid w:val="002C6ABD"/>
    <w:rsid w:val="002E023B"/>
    <w:rsid w:val="00340C50"/>
    <w:rsid w:val="0034127B"/>
    <w:rsid w:val="003F4DA3"/>
    <w:rsid w:val="0049561B"/>
    <w:rsid w:val="004B221D"/>
    <w:rsid w:val="004E425E"/>
    <w:rsid w:val="00542249"/>
    <w:rsid w:val="00574B0E"/>
    <w:rsid w:val="005A18A9"/>
    <w:rsid w:val="005D6A96"/>
    <w:rsid w:val="005D6BC4"/>
    <w:rsid w:val="005F4305"/>
    <w:rsid w:val="006A5E2C"/>
    <w:rsid w:val="00717A21"/>
    <w:rsid w:val="007522A6"/>
    <w:rsid w:val="00754AE2"/>
    <w:rsid w:val="007937E1"/>
    <w:rsid w:val="00810B4B"/>
    <w:rsid w:val="009073FB"/>
    <w:rsid w:val="00945EBC"/>
    <w:rsid w:val="00947ADF"/>
    <w:rsid w:val="009575C3"/>
    <w:rsid w:val="009D0182"/>
    <w:rsid w:val="009F1C08"/>
    <w:rsid w:val="00BA4F7A"/>
    <w:rsid w:val="00BA5037"/>
    <w:rsid w:val="00BB2629"/>
    <w:rsid w:val="00C358C1"/>
    <w:rsid w:val="00D01628"/>
    <w:rsid w:val="00D357EB"/>
    <w:rsid w:val="00D44BAF"/>
    <w:rsid w:val="00D519D6"/>
    <w:rsid w:val="00DB3440"/>
    <w:rsid w:val="00DB57C8"/>
    <w:rsid w:val="00E31D85"/>
    <w:rsid w:val="00E94FA3"/>
    <w:rsid w:val="00EB5A01"/>
    <w:rsid w:val="00EC51EB"/>
    <w:rsid w:val="00F2250B"/>
    <w:rsid w:val="00FB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C848DA"/>
  <w15:chartTrackingRefBased/>
  <w15:docId w15:val="{5EB710C5-73D3-43E3-8915-1532A4C2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58C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C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1EB"/>
  </w:style>
  <w:style w:type="paragraph" w:styleId="Piedepgina">
    <w:name w:val="footer"/>
    <w:basedOn w:val="Normal"/>
    <w:link w:val="PiedepginaCar"/>
    <w:uiPriority w:val="99"/>
    <w:unhideWhenUsed/>
    <w:rsid w:val="00EC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1EB"/>
  </w:style>
  <w:style w:type="paragraph" w:styleId="Prrafodelista">
    <w:name w:val="List Paragraph"/>
    <w:basedOn w:val="Normal"/>
    <w:uiPriority w:val="34"/>
    <w:qFormat/>
    <w:rsid w:val="00752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mafer.cordon3009@gmail.com</dc:creator>
  <cp:keywords/>
  <dc:description/>
  <cp:lastModifiedBy>Maria Fernanda Cordón</cp:lastModifiedBy>
  <cp:revision>3</cp:revision>
  <dcterms:created xsi:type="dcterms:W3CDTF">2020-08-02T16:21:00Z</dcterms:created>
  <dcterms:modified xsi:type="dcterms:W3CDTF">2020-08-02T16:22:00Z</dcterms:modified>
</cp:coreProperties>
</file>