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75EB" w14:textId="40AB26B6" w:rsidR="00CA3096" w:rsidRDefault="00CA3096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0F8FE12" w14:textId="7276BC43" w:rsidR="00CA3096" w:rsidRDefault="00CA3096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de Recuperación</w:t>
      </w:r>
    </w:p>
    <w:p w14:paraId="50215E09" w14:textId="6046BD34" w:rsidR="00CA3096" w:rsidRDefault="00CA3096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Ciencias Sociales</w:t>
      </w:r>
    </w:p>
    <w:p w14:paraId="14D5529A" w14:textId="1DA742B6" w:rsidR="00CA3096" w:rsidRDefault="00CA3096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 Básico</w:t>
      </w:r>
    </w:p>
    <w:p w14:paraId="34B70A72" w14:textId="756BCC9F" w:rsidR="00CA3096" w:rsidRDefault="00CA3096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 Matty Hernández</w:t>
      </w:r>
      <w:r w:rsidR="008D7870">
        <w:rPr>
          <w:rFonts w:ascii="Arial" w:hAnsi="Arial" w:cs="Arial"/>
          <w:sz w:val="24"/>
          <w:szCs w:val="24"/>
        </w:rPr>
        <w:tab/>
      </w:r>
      <w:r w:rsidR="008D7870">
        <w:rPr>
          <w:rFonts w:ascii="Arial" w:hAnsi="Arial" w:cs="Arial"/>
          <w:sz w:val="24"/>
          <w:szCs w:val="24"/>
        </w:rPr>
        <w:tab/>
      </w:r>
      <w:r w:rsidR="008D7870" w:rsidRPr="008D7870">
        <w:rPr>
          <w:rFonts w:ascii="Arial" w:hAnsi="Arial" w:cs="Arial"/>
          <w:b/>
          <w:bCs/>
          <w:sz w:val="32"/>
          <w:szCs w:val="32"/>
        </w:rPr>
        <w:t xml:space="preserve">Enviar a </w:t>
      </w:r>
      <w:r w:rsidR="001730A4" w:rsidRPr="008D7870">
        <w:rPr>
          <w:rFonts w:ascii="Arial" w:hAnsi="Arial" w:cs="Arial"/>
          <w:b/>
          <w:bCs/>
          <w:sz w:val="32"/>
          <w:szCs w:val="32"/>
        </w:rPr>
        <w:t>más</w:t>
      </w:r>
      <w:r w:rsidR="008D7870" w:rsidRPr="008D7870">
        <w:rPr>
          <w:rFonts w:ascii="Arial" w:hAnsi="Arial" w:cs="Arial"/>
          <w:b/>
          <w:bCs/>
          <w:sz w:val="32"/>
          <w:szCs w:val="32"/>
        </w:rPr>
        <w:t xml:space="preserve"> tardar el 23/11/20</w:t>
      </w:r>
    </w:p>
    <w:p w14:paraId="07B25D3F" w14:textId="60AFFA2C" w:rsidR="00CA3096" w:rsidRDefault="00CA3096" w:rsidP="00CA3096">
      <w:pPr>
        <w:pStyle w:val="Sinespaciado"/>
        <w:rPr>
          <w:rFonts w:ascii="Arial" w:hAnsi="Arial" w:cs="Arial"/>
          <w:sz w:val="24"/>
          <w:szCs w:val="24"/>
        </w:rPr>
      </w:pPr>
    </w:p>
    <w:p w14:paraId="5A1D6457" w14:textId="4E5E309A" w:rsidR="00CA3096" w:rsidRDefault="00CA3096" w:rsidP="00CA3096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GUÍA DE TRABAJO</w:t>
      </w:r>
    </w:p>
    <w:p w14:paraId="0E7B6E1F" w14:textId="303C5D80" w:rsidR="00CA3096" w:rsidRDefault="00CA3096" w:rsidP="00CA3096">
      <w:pPr>
        <w:pStyle w:val="Sinespaciado"/>
        <w:rPr>
          <w:rFonts w:ascii="Arial" w:hAnsi="Arial" w:cs="Arial"/>
          <w:sz w:val="24"/>
          <w:szCs w:val="24"/>
        </w:rPr>
      </w:pPr>
    </w:p>
    <w:p w14:paraId="01D858C5" w14:textId="6E71128C" w:rsidR="00CA3096" w:rsidRDefault="00CA3096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Indicaciones Generales:</w:t>
      </w:r>
    </w:p>
    <w:p w14:paraId="02E17D20" w14:textId="7390D1DE" w:rsidR="00CA3096" w:rsidRDefault="00CA3096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054034">
        <w:rPr>
          <w:rFonts w:ascii="Arial" w:hAnsi="Arial" w:cs="Arial"/>
          <w:sz w:val="24"/>
          <w:szCs w:val="24"/>
        </w:rPr>
        <w:t>trabajará</w:t>
      </w:r>
      <w:r>
        <w:rPr>
          <w:rFonts w:ascii="Arial" w:hAnsi="Arial" w:cs="Arial"/>
          <w:sz w:val="24"/>
          <w:szCs w:val="24"/>
        </w:rPr>
        <w:t xml:space="preserve"> en Word, con letra Arial tamaño de letra 12.</w:t>
      </w:r>
    </w:p>
    <w:p w14:paraId="10B25806" w14:textId="77777777" w:rsidR="00054034" w:rsidRDefault="00054034" w:rsidP="0005403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aceptará copy paste e indicar con links completos de donde es la información.</w:t>
      </w:r>
    </w:p>
    <w:p w14:paraId="5ED932A3" w14:textId="342D3E22" w:rsidR="00CA3096" w:rsidRDefault="00054034" w:rsidP="00054034">
      <w:pPr>
        <w:pStyle w:val="Sinespaciado"/>
      </w:pPr>
      <w:r>
        <w:rPr>
          <w:rFonts w:ascii="Arial" w:hAnsi="Arial" w:cs="Arial"/>
          <w:sz w:val="24"/>
          <w:szCs w:val="24"/>
        </w:rPr>
        <w:t>Enviar el trabajo terminado al correo electrónico</w:t>
      </w:r>
      <w:r>
        <w:t xml:space="preserve"> </w:t>
      </w:r>
      <w:hyperlink r:id="rId4" w:history="1">
        <w:r w:rsidRPr="00930009">
          <w:rPr>
            <w:rStyle w:val="Hipervnculo"/>
          </w:rPr>
          <w:t>primchap22@gmail.com</w:t>
        </w:r>
      </w:hyperlink>
      <w:r>
        <w:t>.</w:t>
      </w:r>
    </w:p>
    <w:p w14:paraId="46B565D5" w14:textId="5AE8E84C" w:rsidR="00054034" w:rsidRPr="00054034" w:rsidRDefault="00054034" w:rsidP="0005403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asunto indicar clase y nombre completo.</w:t>
      </w:r>
    </w:p>
    <w:p w14:paraId="5E9E77CA" w14:textId="77777777" w:rsidR="00054034" w:rsidRPr="00054034" w:rsidRDefault="00054034" w:rsidP="00054034"/>
    <w:p w14:paraId="16DBC0DC" w14:textId="0BEF994A" w:rsidR="00CA3096" w:rsidRDefault="00CA3096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con lo que se trabajo en el transcurso de año, realizar los siguientes puntos:</w:t>
      </w:r>
    </w:p>
    <w:p w14:paraId="3AD2D993" w14:textId="34248274" w:rsidR="00CA3096" w:rsidRDefault="00CA3096" w:rsidP="00CA3096">
      <w:pPr>
        <w:pStyle w:val="Sinespaciado"/>
        <w:rPr>
          <w:rFonts w:ascii="Arial" w:hAnsi="Arial" w:cs="Arial"/>
          <w:sz w:val="24"/>
          <w:szCs w:val="24"/>
        </w:rPr>
      </w:pPr>
    </w:p>
    <w:p w14:paraId="77AD639F" w14:textId="3B9C1D22" w:rsidR="00054034" w:rsidRDefault="00054034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1.Definir los siguientes conceptos:</w:t>
      </w:r>
    </w:p>
    <w:p w14:paraId="6F1669F4" w14:textId="0FA8FC29" w:rsidR="00054034" w:rsidRDefault="00054034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Cartografía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Psicología</w:t>
      </w:r>
    </w:p>
    <w:p w14:paraId="68977CFF" w14:textId="6285A844" w:rsidR="00054034" w:rsidRDefault="00054034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Ciencias Sociales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Antropología</w:t>
      </w:r>
    </w:p>
    <w:p w14:paraId="3C9528B9" w14:textId="24FEBC47" w:rsidR="00054034" w:rsidRDefault="00054034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Arqueología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Sociología</w:t>
      </w:r>
    </w:p>
    <w:p w14:paraId="5B89C523" w14:textId="16CC5DEF" w:rsidR="00054034" w:rsidRDefault="00054034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Geografía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Topografía</w:t>
      </w:r>
    </w:p>
    <w:p w14:paraId="393C450F" w14:textId="380F15D7" w:rsidR="00054034" w:rsidRDefault="006A4CAC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Hemeroteca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Investigación de Campo</w:t>
      </w:r>
    </w:p>
    <w:p w14:paraId="35C5A3A9" w14:textId="499B8DF3" w:rsidR="006A4CAC" w:rsidRDefault="006A4CAC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Etnografía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Hipótesis</w:t>
      </w:r>
    </w:p>
    <w:p w14:paraId="67C0D86D" w14:textId="6CD11687" w:rsidR="006A4CAC" w:rsidRDefault="006A4CAC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Resiliencia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CIRMA</w:t>
      </w:r>
    </w:p>
    <w:p w14:paraId="2C5A3773" w14:textId="77777777" w:rsidR="006A4CAC" w:rsidRDefault="006A4CAC" w:rsidP="00CA3096">
      <w:pPr>
        <w:pStyle w:val="Sinespaciado"/>
        <w:rPr>
          <w:rFonts w:ascii="Arial" w:hAnsi="Arial" w:cs="Arial"/>
          <w:sz w:val="24"/>
          <w:szCs w:val="24"/>
        </w:rPr>
      </w:pPr>
    </w:p>
    <w:p w14:paraId="639E73A5" w14:textId="62077B32" w:rsidR="006A4CAC" w:rsidRDefault="006A4CAC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4369D">
        <w:rPr>
          <w:rFonts w:ascii="Arial" w:hAnsi="Arial" w:cs="Arial"/>
          <w:sz w:val="24"/>
          <w:szCs w:val="24"/>
        </w:rPr>
        <w:t>Realizar un álbum de imágenes de periódicos que ilustren problemas sociales, (mínimo de noticias 15)</w:t>
      </w:r>
    </w:p>
    <w:p w14:paraId="63E965B4" w14:textId="540E1C82" w:rsidR="00CA3096" w:rsidRDefault="00CA3096" w:rsidP="00CA3096">
      <w:pPr>
        <w:pStyle w:val="Sinespaciado"/>
        <w:rPr>
          <w:rFonts w:ascii="Arial" w:hAnsi="Arial" w:cs="Arial"/>
          <w:sz w:val="24"/>
          <w:szCs w:val="24"/>
        </w:rPr>
      </w:pPr>
    </w:p>
    <w:p w14:paraId="3C6894EC" w14:textId="1BECE531" w:rsidR="00B4369D" w:rsidRDefault="00B4369D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3.Realizar un cuadro comparativo con las teorías del poblamiento de </w:t>
      </w:r>
      <w:r w:rsidR="009A4957">
        <w:rPr>
          <w:rFonts w:ascii="Arial" w:hAnsi="Arial" w:cs="Arial"/>
          <w:sz w:val="24"/>
          <w:szCs w:val="24"/>
        </w:rPr>
        <w:t>América, (T</w:t>
      </w:r>
      <w:r>
        <w:rPr>
          <w:rFonts w:ascii="Arial" w:hAnsi="Arial" w:cs="Arial"/>
          <w:sz w:val="24"/>
          <w:szCs w:val="24"/>
        </w:rPr>
        <w:t xml:space="preserve">eoría </w:t>
      </w:r>
      <w:r w:rsidR="009A4957">
        <w:rPr>
          <w:rFonts w:ascii="Arial" w:hAnsi="Arial" w:cs="Arial"/>
          <w:sz w:val="24"/>
          <w:szCs w:val="24"/>
        </w:rPr>
        <w:t>Asiática</w:t>
      </w:r>
      <w:r>
        <w:rPr>
          <w:rFonts w:ascii="Arial" w:hAnsi="Arial" w:cs="Arial"/>
          <w:sz w:val="24"/>
          <w:szCs w:val="24"/>
        </w:rPr>
        <w:t xml:space="preserve">, </w:t>
      </w:r>
      <w:r w:rsidR="009A4957">
        <w:rPr>
          <w:rFonts w:ascii="Arial" w:hAnsi="Arial" w:cs="Arial"/>
          <w:sz w:val="24"/>
          <w:szCs w:val="24"/>
        </w:rPr>
        <w:t>Oceánica</w:t>
      </w:r>
      <w:r>
        <w:rPr>
          <w:rFonts w:ascii="Arial" w:hAnsi="Arial" w:cs="Arial"/>
          <w:sz w:val="24"/>
          <w:szCs w:val="24"/>
        </w:rPr>
        <w:t xml:space="preserve">, </w:t>
      </w:r>
      <w:r w:rsidR="009A4957">
        <w:rPr>
          <w:rFonts w:ascii="Arial" w:hAnsi="Arial" w:cs="Arial"/>
          <w:sz w:val="24"/>
          <w:szCs w:val="24"/>
        </w:rPr>
        <w:t>Autóctona y Australiana)</w:t>
      </w:r>
      <w:r>
        <w:rPr>
          <w:rFonts w:ascii="Arial" w:hAnsi="Arial" w:cs="Arial"/>
          <w:sz w:val="24"/>
          <w:szCs w:val="24"/>
        </w:rPr>
        <w:t xml:space="preserve"> en la cual se incluyan las descripciones de cada teoría, quienes fueron los investigadores de cada teoría, en donde se ubicaron. Una imagen que represente las cuatro teorías y un análisis personal cual es la más aceptada</w:t>
      </w:r>
      <w:r w:rsidR="009A4957">
        <w:rPr>
          <w:rFonts w:ascii="Arial" w:hAnsi="Arial" w:cs="Arial"/>
          <w:sz w:val="24"/>
          <w:szCs w:val="24"/>
        </w:rPr>
        <w:t>.</w:t>
      </w:r>
    </w:p>
    <w:p w14:paraId="6E00CC69" w14:textId="6A21505B" w:rsidR="009A4957" w:rsidRDefault="009A4957" w:rsidP="00CA3096">
      <w:pPr>
        <w:pStyle w:val="Sinespaciado"/>
        <w:rPr>
          <w:rFonts w:ascii="Arial" w:hAnsi="Arial" w:cs="Arial"/>
          <w:sz w:val="24"/>
          <w:szCs w:val="24"/>
        </w:rPr>
      </w:pPr>
    </w:p>
    <w:p w14:paraId="1B149ECF" w14:textId="03FA9CB3" w:rsidR="009A4957" w:rsidRDefault="009A4957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4.Describir las principales características de las Culturas de Mesoamérica: Olmeca, Teotihuacan, Toltecas, Aztecas, Mayas.</w:t>
      </w:r>
    </w:p>
    <w:p w14:paraId="405A3833" w14:textId="602AC6B4" w:rsidR="009A4957" w:rsidRDefault="009A4957" w:rsidP="00CA3096">
      <w:pPr>
        <w:pStyle w:val="Sinespaciado"/>
        <w:rPr>
          <w:rFonts w:ascii="Arial" w:hAnsi="Arial" w:cs="Arial"/>
          <w:sz w:val="24"/>
          <w:szCs w:val="24"/>
        </w:rPr>
      </w:pPr>
    </w:p>
    <w:p w14:paraId="6415E0D9" w14:textId="17C7341C" w:rsidR="009A4957" w:rsidRDefault="009A4957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5.Anotar los hechos mas importantes de los cuatro viajes de Cristóbal Colon.</w:t>
      </w:r>
    </w:p>
    <w:p w14:paraId="5026E1EC" w14:textId="7EB60D12" w:rsidR="009A4957" w:rsidRDefault="009A4957" w:rsidP="00CA3096">
      <w:pPr>
        <w:pStyle w:val="Sinespaciado"/>
        <w:rPr>
          <w:rFonts w:ascii="Arial" w:hAnsi="Arial" w:cs="Arial"/>
          <w:sz w:val="24"/>
          <w:szCs w:val="24"/>
        </w:rPr>
      </w:pPr>
    </w:p>
    <w:p w14:paraId="292072C9" w14:textId="4ACA3FD2" w:rsidR="009A4957" w:rsidRDefault="009A4957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6.Realizar un cuadro sinóptico con las conquistas de México, Perú y Guatemala.</w:t>
      </w:r>
    </w:p>
    <w:p w14:paraId="4BFF44CA" w14:textId="3C8F0001" w:rsidR="009A4957" w:rsidRDefault="009A4957" w:rsidP="00CA3096">
      <w:pPr>
        <w:pStyle w:val="Sinespaciado"/>
        <w:rPr>
          <w:rFonts w:ascii="Arial" w:hAnsi="Arial" w:cs="Arial"/>
          <w:sz w:val="24"/>
          <w:szCs w:val="24"/>
        </w:rPr>
      </w:pPr>
    </w:p>
    <w:p w14:paraId="54FFE8C0" w14:textId="585973BE" w:rsidR="002B0FFE" w:rsidRDefault="002B0FFE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7.Investigar y explicar en qué consisten los monopolios y como afectan a la economía de un país.</w:t>
      </w:r>
    </w:p>
    <w:p w14:paraId="7ABA2E04" w14:textId="5384422B" w:rsidR="002B0FFE" w:rsidRDefault="002B0FFE" w:rsidP="00CA3096">
      <w:pPr>
        <w:pStyle w:val="Sinespaciado"/>
        <w:rPr>
          <w:rFonts w:ascii="Arial" w:hAnsi="Arial" w:cs="Arial"/>
          <w:sz w:val="24"/>
          <w:szCs w:val="24"/>
        </w:rPr>
      </w:pPr>
    </w:p>
    <w:p w14:paraId="13EB490F" w14:textId="5BA1054C" w:rsidR="002B0FFE" w:rsidRDefault="002B0FFE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</w:t>
      </w:r>
      <w:r w:rsidR="008D7870">
        <w:rPr>
          <w:rFonts w:ascii="Arial" w:hAnsi="Arial" w:cs="Arial"/>
          <w:sz w:val="24"/>
          <w:szCs w:val="24"/>
        </w:rPr>
        <w:t>Investigar que fue el Plan Pacifico de independencia.</w:t>
      </w:r>
    </w:p>
    <w:p w14:paraId="4B550E73" w14:textId="19182374" w:rsidR="008D7870" w:rsidRDefault="008D7870" w:rsidP="00CA3096">
      <w:pPr>
        <w:pStyle w:val="Sinespaciado"/>
        <w:rPr>
          <w:rFonts w:ascii="Arial" w:hAnsi="Arial" w:cs="Arial"/>
          <w:sz w:val="24"/>
          <w:szCs w:val="24"/>
        </w:rPr>
      </w:pPr>
    </w:p>
    <w:p w14:paraId="25A03E0A" w14:textId="26FCFBCD" w:rsidR="008D7870" w:rsidRDefault="008D7870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¿Cuál es la importancia del café en la historia de los gobiernos liberales?</w:t>
      </w:r>
    </w:p>
    <w:p w14:paraId="4E138A2C" w14:textId="5EA89DF0" w:rsidR="008D7870" w:rsidRDefault="008D7870" w:rsidP="00CA3096">
      <w:pPr>
        <w:pStyle w:val="Sinespaciado"/>
        <w:rPr>
          <w:rFonts w:ascii="Arial" w:hAnsi="Arial" w:cs="Arial"/>
          <w:sz w:val="24"/>
          <w:szCs w:val="24"/>
        </w:rPr>
      </w:pPr>
    </w:p>
    <w:p w14:paraId="05BFE5DE" w14:textId="5254B579" w:rsidR="008D7870" w:rsidRDefault="008D7870" w:rsidP="00CA309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10.Indicar cuales fueron las diferencias entre los gobiernos de Rafael Carrera y Justo Rufino Barrios.</w:t>
      </w:r>
    </w:p>
    <w:p w14:paraId="16C2C02C" w14:textId="77777777" w:rsidR="008D7870" w:rsidRPr="00CA3096" w:rsidRDefault="008D7870" w:rsidP="00CA3096">
      <w:pPr>
        <w:pStyle w:val="Sinespaciado"/>
        <w:rPr>
          <w:rFonts w:ascii="Arial" w:hAnsi="Arial" w:cs="Arial"/>
          <w:sz w:val="24"/>
          <w:szCs w:val="24"/>
        </w:rPr>
      </w:pPr>
    </w:p>
    <w:sectPr w:rsidR="008D7870" w:rsidRPr="00CA30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96"/>
    <w:rsid w:val="00054034"/>
    <w:rsid w:val="001730A4"/>
    <w:rsid w:val="002B0FFE"/>
    <w:rsid w:val="006A4CAC"/>
    <w:rsid w:val="008D7870"/>
    <w:rsid w:val="009A4957"/>
    <w:rsid w:val="00B4369D"/>
    <w:rsid w:val="00CA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38AAF"/>
  <w15:chartTrackingRefBased/>
  <w15:docId w15:val="{CBC38871-801C-4E54-9B6D-07364B18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4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3096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054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540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4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chap2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mafer.cordon3009@gmail.com</cp:lastModifiedBy>
  <cp:revision>1</cp:revision>
  <dcterms:created xsi:type="dcterms:W3CDTF">2020-11-06T15:20:00Z</dcterms:created>
  <dcterms:modified xsi:type="dcterms:W3CDTF">2020-11-06T17:00:00Z</dcterms:modified>
</cp:coreProperties>
</file>