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0362" w:rsidRDefault="00E84B22">
      <w:r>
        <w:t xml:space="preserve">                    Guía de Quinto Bachillerato en Computación del 13 al 19 de mayo</w:t>
      </w:r>
    </w:p>
    <w:p w:rsidR="00E84B22" w:rsidRDefault="00E84B22">
      <w:bookmarkStart w:id="0" w:name="_GoBack"/>
      <w:r>
        <w:t>Tema:</w:t>
      </w:r>
    </w:p>
    <w:p w:rsidR="00E84B22" w:rsidRDefault="00E84B22">
      <w:r>
        <w:t>La Expresión página 80-84</w:t>
      </w:r>
    </w:p>
    <w:p w:rsidR="00E84B22" w:rsidRDefault="00E84B22">
      <w:r>
        <w:t>Defina cada uno de sus componentes</w:t>
      </w:r>
      <w:r w:rsidR="00B07A4E">
        <w:t>.</w:t>
      </w:r>
    </w:p>
    <w:p w:rsidR="00E84B22" w:rsidRDefault="00E84B22">
      <w:r>
        <w:t>1.El Párrafo</w:t>
      </w:r>
    </w:p>
    <w:p w:rsidR="00E84B22" w:rsidRDefault="00E84B22">
      <w:r>
        <w:t>2.Estructura</w:t>
      </w:r>
    </w:p>
    <w:p w:rsidR="00E84B22" w:rsidRDefault="00E84B22">
      <w:r>
        <w:t>3.Tema Central</w:t>
      </w:r>
    </w:p>
    <w:p w:rsidR="00E84B22" w:rsidRDefault="00E84B22">
      <w:r>
        <w:t>4.Idea Central</w:t>
      </w:r>
    </w:p>
    <w:p w:rsidR="00E84B22" w:rsidRDefault="00E84B22">
      <w:r>
        <w:t>5.Ideas secundarias</w:t>
      </w:r>
    </w:p>
    <w:p w:rsidR="00E84B22" w:rsidRDefault="00E84B22">
      <w:r>
        <w:t xml:space="preserve">Actividades:  </w:t>
      </w:r>
    </w:p>
    <w:p w:rsidR="00B07A4E" w:rsidRDefault="00E84B22">
      <w:r>
        <w:t>Leer una fábula y destaque los puntos anteriores</w:t>
      </w:r>
      <w:r w:rsidR="00B07A4E">
        <w:t>.</w:t>
      </w:r>
    </w:p>
    <w:p w:rsidR="00B07A4E" w:rsidRDefault="00B07A4E">
      <w:r>
        <w:t>Tema:</w:t>
      </w:r>
    </w:p>
    <w:p w:rsidR="00B07A4E" w:rsidRDefault="00B07A4E">
      <w:r>
        <w:t>La Publicidad: a través de un ejemplo indique en que consiste cada uno de sus componentes.</w:t>
      </w:r>
    </w:p>
    <w:p w:rsidR="00B07A4E" w:rsidRDefault="00B07A4E">
      <w:r>
        <w:t>Instrucciones: Hacerlo en hojas a computadora.</w:t>
      </w:r>
    </w:p>
    <w:p w:rsidR="00B07A4E" w:rsidRDefault="00B07A4E">
      <w:r>
        <w:t>La página 84 quedará para una evaluación colectiva.</w:t>
      </w:r>
    </w:p>
    <w:p w:rsidR="00B07A4E" w:rsidRDefault="00B07A4E"/>
    <w:p w:rsidR="00B07A4E" w:rsidRDefault="00B07A4E"/>
    <w:bookmarkEnd w:id="0"/>
    <w:p w:rsidR="00B07A4E" w:rsidRDefault="00B07A4E">
      <w:r>
        <w:t>ETICA</w:t>
      </w:r>
    </w:p>
    <w:p w:rsidR="00B07A4E" w:rsidRDefault="00B07A4E">
      <w:r>
        <w:t xml:space="preserve">Del curso de </w:t>
      </w:r>
      <w:r w:rsidR="00871369">
        <w:t>Ética</w:t>
      </w:r>
      <w:r>
        <w:t xml:space="preserve"> pagina 99-111 leer y subrayar las ideas que giran entorno al tema, al finalizar realice los talleres.</w:t>
      </w:r>
    </w:p>
    <w:p w:rsidR="00B07A4E" w:rsidRDefault="00B07A4E">
      <w:r>
        <w:t>Instrucciones: Los talleres hacerlos en el libro y me envía foto del taller realizado de cada hoja realizada en el encabezado escriba su nombre y apellido</w:t>
      </w:r>
    </w:p>
    <w:p w:rsidR="00B07A4E" w:rsidRDefault="00B07A4E"/>
    <w:p w:rsidR="00E84B22" w:rsidRDefault="00E84B22"/>
    <w:p w:rsidR="00E84B22" w:rsidRDefault="00E84B22"/>
    <w:sectPr w:rsidR="00E84B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B22"/>
    <w:rsid w:val="006D3A1A"/>
    <w:rsid w:val="00871369"/>
    <w:rsid w:val="00990362"/>
    <w:rsid w:val="00B07A4E"/>
    <w:rsid w:val="00E8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38145D"/>
  <w15:chartTrackingRefBased/>
  <w15:docId w15:val="{CE3B24E1-E883-4888-B38E-BBDC2D5B6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119</Words>
  <Characters>657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Miguel</dc:creator>
  <cp:keywords/>
  <dc:description/>
  <cp:lastModifiedBy>Miguel</cp:lastModifiedBy>
  <cp:revision>2</cp:revision>
  <dcterms:created xsi:type="dcterms:W3CDTF">2020-05-12T21:03:00Z</dcterms:created>
  <dcterms:modified xsi:type="dcterms:W3CDTF">2020-05-12T21:25:00Z</dcterms:modified>
</cp:coreProperties>
</file>