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A3" w:rsidRDefault="005B28A3" w:rsidP="005B28A3">
      <w:pPr>
        <w:spacing w:before="73"/>
        <w:ind w:left="2187" w:right="2254"/>
        <w:jc w:val="center"/>
        <w:rPr>
          <w:sz w:val="28"/>
        </w:rPr>
      </w:pPr>
      <w:r>
        <w:rPr>
          <w:sz w:val="28"/>
        </w:rPr>
        <w:t>TRABAJO #</w:t>
      </w:r>
      <w:r>
        <w:rPr>
          <w:sz w:val="28"/>
        </w:rPr>
        <w:t>3</w:t>
      </w:r>
    </w:p>
    <w:p w:rsidR="005B28A3" w:rsidRDefault="005B28A3" w:rsidP="005B28A3">
      <w:pPr>
        <w:spacing w:before="182"/>
        <w:ind w:left="2193" w:right="2254"/>
        <w:jc w:val="center"/>
        <w:rPr>
          <w:b/>
          <w:sz w:val="28"/>
        </w:rPr>
      </w:pPr>
      <w:r>
        <w:rPr>
          <w:b/>
          <w:sz w:val="28"/>
        </w:rPr>
        <w:t>CIENCIAS NATURALES 1ro Básico</w:t>
      </w:r>
    </w:p>
    <w:p w:rsidR="005B28A3" w:rsidRDefault="005B28A3" w:rsidP="005B28A3">
      <w:pPr>
        <w:pStyle w:val="Textoindependiente"/>
        <w:rPr>
          <w:b/>
          <w:sz w:val="30"/>
        </w:rPr>
      </w:pPr>
    </w:p>
    <w:p w:rsidR="005B28A3" w:rsidRDefault="005B28A3" w:rsidP="005B28A3">
      <w:pPr>
        <w:pStyle w:val="Textoindependiente"/>
      </w:pPr>
      <w:r>
        <w:t>INSTRUCCIONES GENERALES</w:t>
      </w:r>
    </w:p>
    <w:p w:rsidR="005B28A3" w:rsidRDefault="005B28A3" w:rsidP="005B28A3">
      <w:pPr>
        <w:pStyle w:val="Prrafodelista"/>
        <w:numPr>
          <w:ilvl w:val="0"/>
          <w:numId w:val="7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5B28A3" w:rsidRDefault="005B28A3" w:rsidP="005B28A3">
      <w:pPr>
        <w:pStyle w:val="Prrafodelista"/>
        <w:numPr>
          <w:ilvl w:val="0"/>
          <w:numId w:val="7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5B28A3" w:rsidRDefault="005B28A3" w:rsidP="005B28A3">
      <w:pPr>
        <w:pStyle w:val="Prrafodelista"/>
        <w:numPr>
          <w:ilvl w:val="0"/>
          <w:numId w:val="7"/>
        </w:numPr>
        <w:tabs>
          <w:tab w:val="left" w:pos="841"/>
        </w:tabs>
        <w:spacing w:before="2"/>
        <w:ind w:right="18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5B28A3" w:rsidRDefault="005B28A3" w:rsidP="005B28A3">
      <w:pPr>
        <w:pStyle w:val="Prrafodelista"/>
        <w:numPr>
          <w:ilvl w:val="0"/>
          <w:numId w:val="7"/>
        </w:numPr>
        <w:tabs>
          <w:tab w:val="left" w:pos="841"/>
        </w:tabs>
        <w:spacing w:line="237" w:lineRule="auto"/>
        <w:ind w:right="179"/>
        <w:rPr>
          <w:sz w:val="24"/>
        </w:rPr>
      </w:pPr>
      <w:r>
        <w:rPr>
          <w:sz w:val="24"/>
        </w:rPr>
        <w:t>Devolver el trabajo a la plataforma de Google Classroom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5B28A3" w:rsidRDefault="005B28A3" w:rsidP="005B28A3">
      <w:pPr>
        <w:pStyle w:val="Prrafodelista"/>
        <w:numPr>
          <w:ilvl w:val="0"/>
          <w:numId w:val="7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5B28A3" w:rsidRDefault="005B28A3" w:rsidP="005B28A3">
      <w:pPr>
        <w:pStyle w:val="Textoindependiente"/>
        <w:rPr>
          <w:sz w:val="20"/>
        </w:rPr>
      </w:pPr>
    </w:p>
    <w:p w:rsidR="005B28A3" w:rsidRDefault="005B28A3" w:rsidP="005B28A3">
      <w:pPr>
        <w:pStyle w:val="Textoindependiente"/>
        <w:spacing w:before="2"/>
        <w:rPr>
          <w:sz w:val="23"/>
        </w:rPr>
      </w:pPr>
    </w:p>
    <w:p w:rsidR="005B28A3" w:rsidRDefault="005B28A3" w:rsidP="005B28A3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>
        <w:t>13</w:t>
      </w:r>
      <w:r>
        <w:t xml:space="preserve"> de </w:t>
      </w:r>
      <w:r>
        <w:t>mayo</w:t>
      </w:r>
      <w:r>
        <w:rPr>
          <w:spacing w:val="-3"/>
        </w:rPr>
        <w:t xml:space="preserve"> </w:t>
      </w:r>
      <w:r>
        <w:t>2020</w:t>
      </w:r>
    </w:p>
    <w:p w:rsidR="005B28A3" w:rsidRDefault="005B28A3" w:rsidP="005B28A3">
      <w:pPr>
        <w:pStyle w:val="Textoindependiente"/>
        <w:rPr>
          <w:b/>
          <w:sz w:val="26"/>
        </w:rPr>
      </w:pPr>
    </w:p>
    <w:p w:rsidR="005B28A3" w:rsidRDefault="005B28A3" w:rsidP="005B28A3">
      <w:pPr>
        <w:pStyle w:val="Textoindependiente"/>
        <w:spacing w:before="11"/>
        <w:rPr>
          <w:b/>
          <w:sz w:val="25"/>
        </w:rPr>
      </w:pPr>
    </w:p>
    <w:p w:rsidR="005B28A3" w:rsidRDefault="005B28A3" w:rsidP="005B28A3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5B28A3" w:rsidRDefault="005B28A3" w:rsidP="005B28A3">
      <w:pPr>
        <w:ind w:left="119"/>
        <w:rPr>
          <w:b/>
          <w:sz w:val="24"/>
        </w:rPr>
      </w:pPr>
    </w:p>
    <w:p w:rsidR="005B28A3" w:rsidRPr="005B28A3" w:rsidRDefault="005B28A3" w:rsidP="005B28A3">
      <w:pPr>
        <w:ind w:left="119"/>
        <w:rPr>
          <w:sz w:val="24"/>
        </w:rPr>
      </w:pPr>
      <w:r>
        <w:rPr>
          <w:sz w:val="24"/>
        </w:rPr>
        <w:t xml:space="preserve">Resumir, </w:t>
      </w:r>
      <w:r w:rsidRPr="005B28A3">
        <w:rPr>
          <w:b/>
          <w:sz w:val="24"/>
        </w:rPr>
        <w:t>A MAMO</w:t>
      </w:r>
      <w:r>
        <w:rPr>
          <w:sz w:val="24"/>
        </w:rPr>
        <w:t xml:space="preserve">,  cada uno de los ciclos biogeoquímicos vistos en la clase de Zoom e ilustrarlos. </w:t>
      </w:r>
      <w:bookmarkStart w:id="0" w:name="_GoBack"/>
      <w:bookmarkEnd w:id="0"/>
    </w:p>
    <w:sectPr w:rsidR="005B28A3" w:rsidRPr="005B28A3" w:rsidSect="005B28A3">
      <w:pgSz w:w="12240" w:h="15840"/>
      <w:pgMar w:top="13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4FB6"/>
    <w:multiLevelType w:val="hybridMultilevel"/>
    <w:tmpl w:val="92646B8E"/>
    <w:lvl w:ilvl="0" w:tplc="C9565E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E04ADB2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025E3120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E7F05DFA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A05C69C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61068848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D9CAB7BE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80826FD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9DDC94D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79352B0"/>
    <w:multiLevelType w:val="hybridMultilevel"/>
    <w:tmpl w:val="C2B8A4AE"/>
    <w:lvl w:ilvl="0" w:tplc="17A222B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3105908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241EE532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9320B5A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F344237E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F53243C6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57B89726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22E87372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697AEE26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97B7F9E"/>
    <w:multiLevelType w:val="hybridMultilevel"/>
    <w:tmpl w:val="5434AE96"/>
    <w:lvl w:ilvl="0" w:tplc="5E90274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15A22A8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F4167086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722FC10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7756BD1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A7CCCB36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732AB75C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EEAE36DC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14EADB2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E0B7837"/>
    <w:multiLevelType w:val="hybridMultilevel"/>
    <w:tmpl w:val="67E6787A"/>
    <w:lvl w:ilvl="0" w:tplc="544C3B8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E7EFBC0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88EC6B3C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15EA66E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5AECA3EA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CE58A558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9BF0CB0C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39B4164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8A2C38C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06629C9"/>
    <w:multiLevelType w:val="hybridMultilevel"/>
    <w:tmpl w:val="641AB326"/>
    <w:lvl w:ilvl="0" w:tplc="309068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9AEC6DA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4774BFAC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C7323B38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2EFAAE22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ED1E35AC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8A068610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B23C267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9A426B3A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546151E8"/>
    <w:multiLevelType w:val="hybridMultilevel"/>
    <w:tmpl w:val="D2ACB43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76FB5D45"/>
    <w:multiLevelType w:val="hybridMultilevel"/>
    <w:tmpl w:val="EC5620A4"/>
    <w:lvl w:ilvl="0" w:tplc="A6E0861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A4CA5142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C2A82950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3B5ECF9E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8EEC589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EE20F0AA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3BCC84DA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3D240444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F6E8E972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3"/>
    <w:rsid w:val="00496F7F"/>
    <w:rsid w:val="005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DFBC54-7F73-4D08-9280-976454D4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2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5B28A3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B28A3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2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B28A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28A3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B28A3"/>
    <w:pPr>
      <w:spacing w:before="3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5B28A3"/>
    <w:pPr>
      <w:ind w:left="5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2020-05-05T13:05:00Z</dcterms:created>
  <dcterms:modified xsi:type="dcterms:W3CDTF">2020-05-05T13:09:00Z</dcterms:modified>
</cp:coreProperties>
</file>