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5A74" w14:textId="77777777" w:rsidR="00901D59" w:rsidRPr="0048039B" w:rsidRDefault="00901D59" w:rsidP="00901D59">
      <w:pPr>
        <w:pStyle w:val="Sinespaciado"/>
        <w:shd w:val="clear" w:color="auto" w:fill="92D05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039B"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#3</w:t>
      </w:r>
    </w:p>
    <w:p w14:paraId="78240701" w14:textId="2E935517" w:rsidR="00901D59" w:rsidRPr="00F62E43" w:rsidRDefault="00901D59" w:rsidP="00F62E43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62E43">
        <w:rPr>
          <w:rFonts w:ascii="Times New Roman" w:hAnsi="Times New Roman" w:cs="Times New Roman"/>
          <w:sz w:val="24"/>
          <w:szCs w:val="24"/>
          <w:lang w:val="es-MX"/>
        </w:rPr>
        <w:t>Segunda unidad: Geografía y ambiente</w:t>
      </w:r>
    </w:p>
    <w:p w14:paraId="450F618A" w14:textId="77777777" w:rsidR="00F62E43" w:rsidRPr="00F62E43" w:rsidRDefault="00F62E43" w:rsidP="00F62E4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62E43">
        <w:rPr>
          <w:rFonts w:ascii="Times New Roman" w:hAnsi="Times New Roman" w:cs="Times New Roman"/>
          <w:sz w:val="24"/>
          <w:szCs w:val="24"/>
          <w:lang w:val="es-MX"/>
        </w:rPr>
        <w:t>Área: Estudios Sociales</w:t>
      </w:r>
    </w:p>
    <w:p w14:paraId="192DA821" w14:textId="358AB139" w:rsidR="00901D59" w:rsidRDefault="00F62E43" w:rsidP="00F62E4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62E43">
        <w:rPr>
          <w:rFonts w:ascii="Times New Roman" w:hAnsi="Times New Roman" w:cs="Times New Roman"/>
          <w:sz w:val="24"/>
          <w:szCs w:val="24"/>
          <w:lang w:val="es-MX"/>
        </w:rPr>
        <w:t>Competencia: Clasifica los factores que inciden en la problemática ambiental del mundo</w:t>
      </w:r>
      <w:r w:rsidR="00B1393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815F863" w14:textId="056EBFE4" w:rsidR="0046071F" w:rsidRPr="00F62E43" w:rsidRDefault="0046071F" w:rsidP="00F62E4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Indicador de logro: Explica el impacto que tienen las acciones humanas en los problemas ambientales. </w:t>
      </w:r>
    </w:p>
    <w:p w14:paraId="231A1811" w14:textId="6752A09E" w:rsidR="002251CB" w:rsidRDefault="00F62E43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6071F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Pr="00F62E43">
        <w:rPr>
          <w:rFonts w:ascii="Times New Roman" w:hAnsi="Times New Roman" w:cs="Times New Roman"/>
          <w:sz w:val="24"/>
          <w:szCs w:val="24"/>
          <w:lang w:val="es-MX"/>
        </w:rPr>
        <w:t>Ver el video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titulado</w:t>
      </w:r>
      <w:r w:rsidRPr="00F62E43">
        <w:rPr>
          <w:rFonts w:ascii="Times New Roman" w:hAnsi="Times New Roman" w:cs="Times New Roman"/>
          <w:sz w:val="24"/>
          <w:szCs w:val="24"/>
          <w:lang w:val="es-MX"/>
        </w:rPr>
        <w:t xml:space="preserve"> “LA TIERRA VISTA DESDE EL CIELO. EL MAR (2ª PARTE)”. Describir las ideas más importantes </w:t>
      </w:r>
      <w:r w:rsidR="00CB5EBA">
        <w:rPr>
          <w:rFonts w:ascii="Times New Roman" w:hAnsi="Times New Roman" w:cs="Times New Roman"/>
          <w:sz w:val="24"/>
          <w:szCs w:val="24"/>
          <w:lang w:val="es-MX"/>
        </w:rPr>
        <w:t xml:space="preserve">del video </w:t>
      </w:r>
      <w:r w:rsidRPr="00F62E43">
        <w:rPr>
          <w:rFonts w:ascii="Times New Roman" w:hAnsi="Times New Roman" w:cs="Times New Roman"/>
          <w:sz w:val="24"/>
          <w:szCs w:val="24"/>
          <w:lang w:val="es-MX"/>
        </w:rPr>
        <w:t>y realizar un resumen de media página a computadora y en caso de no poseer, hacerlo a mano utilizando media página de una hoja en línea</w:t>
      </w:r>
      <w:r w:rsidR="002251CB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F62E43">
        <w:rPr>
          <w:rFonts w:ascii="Times New Roman" w:hAnsi="Times New Roman" w:cs="Times New Roman"/>
          <w:sz w:val="24"/>
          <w:szCs w:val="24"/>
          <w:lang w:val="es-MX"/>
        </w:rPr>
        <w:t xml:space="preserve"> o en su cuaderno. Posteriormente responder 3 preguntas de reflexión sobre el video</w:t>
      </w:r>
      <w:r w:rsidR="002251CB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251CB" w:rsidRPr="002251CB">
        <w:rPr>
          <w:rFonts w:ascii="Times New Roman" w:hAnsi="Times New Roman" w:cs="Times New Roman"/>
          <w:sz w:val="24"/>
          <w:szCs w:val="24"/>
          <w:lang w:val="es-MX"/>
        </w:rPr>
        <w:t xml:space="preserve"> Subir la tarea en la plataforma </w:t>
      </w:r>
      <w:proofErr w:type="spellStart"/>
      <w:r w:rsidR="002251CB" w:rsidRPr="002251CB">
        <w:rPr>
          <w:rFonts w:ascii="Times New Roman" w:hAnsi="Times New Roman" w:cs="Times New Roman"/>
          <w:sz w:val="24"/>
          <w:szCs w:val="24"/>
          <w:lang w:val="es-MX"/>
        </w:rPr>
        <w:t>classroom</w:t>
      </w:r>
      <w:proofErr w:type="spellEnd"/>
      <w:r w:rsidR="002251CB" w:rsidRPr="002251CB">
        <w:rPr>
          <w:rFonts w:ascii="Times New Roman" w:hAnsi="Times New Roman" w:cs="Times New Roman"/>
          <w:sz w:val="24"/>
          <w:szCs w:val="24"/>
          <w:lang w:val="es-MX"/>
        </w:rPr>
        <w:t xml:space="preserve"> para el día miércoles 29 de abril</w:t>
      </w:r>
      <w:r w:rsidR="002251C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09685B44" w14:textId="39911DA0" w:rsidR="002251CB" w:rsidRDefault="002251CB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Links del video:</w:t>
      </w:r>
    </w:p>
    <w:p w14:paraId="0F2A57CC" w14:textId="66C79E3E" w:rsidR="002251CB" w:rsidRDefault="00DC26E7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hyperlink r:id="rId7" w:history="1">
        <w:r w:rsidR="002251CB" w:rsidRPr="00CC2796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https://www.rtve.es/alacarta/videos/la-tierra-vista-desde-el-cielo/documentales-tierra-vista-desde-cielo/379912/</w:t>
        </w:r>
      </w:hyperlink>
    </w:p>
    <w:p w14:paraId="1CAA3320" w14:textId="3D7C7131" w:rsidR="002251CB" w:rsidRDefault="002251CB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CB4BB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8" w:history="1">
        <w:r w:rsidR="00CB4BB8" w:rsidRPr="009C1799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https://youtu.be/aFQNySMTq9c</w:t>
        </w:r>
      </w:hyperlink>
    </w:p>
    <w:p w14:paraId="6ADFC40F" w14:textId="7F895DA4" w:rsidR="002251CB" w:rsidRDefault="0046071F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Resumen: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071F" w14:paraId="30D20EB4" w14:textId="77777777" w:rsidTr="0046071F">
        <w:tc>
          <w:tcPr>
            <w:tcW w:w="8828" w:type="dxa"/>
          </w:tcPr>
          <w:p w14:paraId="3DB4E783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FEEDC19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FB688DA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0EDF753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6FFFABC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A742D10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AE8507C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4F70A08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319EA6B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9CAB80F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F6EF402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F548FFA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AE4F27D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9A63A14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78FF3D4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2CFD459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135950C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87708B3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BBECBD6" w14:textId="77777777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BD1F5DE" w14:textId="219EA8EF" w:rsidR="0046071F" w:rsidRDefault="0046071F" w:rsidP="00F62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64EE963E" w14:textId="77777777" w:rsidR="00CB4BB8" w:rsidRDefault="00CB4BB8" w:rsidP="00F62E4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3C2C5E4" w14:textId="6A0F3845" w:rsidR="00F62E43" w:rsidRPr="00F62E43" w:rsidRDefault="0046071F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B5EBA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Preguntas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14:paraId="6056C65E" w14:textId="140449B7" w:rsidR="006500F1" w:rsidRPr="00CB5EBA" w:rsidRDefault="00901D59" w:rsidP="00F62E4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B5EBA">
        <w:rPr>
          <w:rFonts w:ascii="Times New Roman" w:hAnsi="Times New Roman" w:cs="Times New Roman"/>
          <w:sz w:val="24"/>
          <w:szCs w:val="24"/>
          <w:lang w:val="es-MX"/>
        </w:rPr>
        <w:t xml:space="preserve">¿Cuál es la relación del crecimiento poblacional con la contaminación? </w:t>
      </w:r>
    </w:p>
    <w:p w14:paraId="038CA0B0" w14:textId="44FD440C" w:rsidR="0046071F" w:rsidRPr="00CB5EBA" w:rsidRDefault="0046071F" w:rsidP="0046071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285E78" w14:textId="5016D7DA" w:rsidR="0046071F" w:rsidRPr="00CB5EBA" w:rsidRDefault="0046071F" w:rsidP="0046071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76396D2" w14:textId="77777777" w:rsidR="0046071F" w:rsidRPr="00CB5EBA" w:rsidRDefault="0046071F" w:rsidP="0046071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3D599B0" w14:textId="77777777" w:rsidR="0046071F" w:rsidRPr="00CB5EBA" w:rsidRDefault="0046071F" w:rsidP="0046071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EAB3BF8" w14:textId="0A2892A2" w:rsidR="0046071F" w:rsidRPr="00CB5EBA" w:rsidRDefault="00F62E43" w:rsidP="0046071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B5EBA">
        <w:rPr>
          <w:rFonts w:ascii="Times New Roman" w:hAnsi="Times New Roman" w:cs="Times New Roman"/>
          <w:sz w:val="24"/>
          <w:szCs w:val="24"/>
          <w:lang w:val="es-MX"/>
        </w:rPr>
        <w:t>¿Cuál es la relación entre el cuidado del medio ambiente y los objetivos de desarrollo sostenible?</w:t>
      </w:r>
    </w:p>
    <w:p w14:paraId="518DF5F1" w14:textId="664996F1" w:rsidR="0046071F" w:rsidRPr="00CB5EBA" w:rsidRDefault="0046071F" w:rsidP="0046071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3082CE" w14:textId="77777777" w:rsidR="0046071F" w:rsidRPr="00CB5EBA" w:rsidRDefault="0046071F" w:rsidP="0046071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C04EBC5" w14:textId="16741736" w:rsidR="00901D59" w:rsidRPr="00CB5EBA" w:rsidRDefault="00901D59" w:rsidP="0046071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B5EBA">
        <w:rPr>
          <w:rFonts w:ascii="Times New Roman" w:hAnsi="Times New Roman" w:cs="Times New Roman"/>
          <w:sz w:val="24"/>
          <w:szCs w:val="24"/>
          <w:lang w:val="es-MX"/>
        </w:rPr>
        <w:t>Describa 2 medidas para eliminar o contrarrestar los efectos de la contaminación</w:t>
      </w:r>
    </w:p>
    <w:p w14:paraId="63D5ECC9" w14:textId="77777777" w:rsidR="00901D59" w:rsidRPr="00F62E43" w:rsidRDefault="00901D59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E9BD8D" w14:textId="77777777" w:rsidR="00901D59" w:rsidRPr="00F62E43" w:rsidRDefault="00901D59" w:rsidP="00F62E4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901D59" w:rsidRPr="00F62E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370" w14:textId="77777777" w:rsidR="00DC26E7" w:rsidRDefault="00DC26E7" w:rsidP="00901D59">
      <w:pPr>
        <w:spacing w:after="0" w:line="240" w:lineRule="auto"/>
      </w:pPr>
      <w:r>
        <w:separator/>
      </w:r>
    </w:p>
  </w:endnote>
  <w:endnote w:type="continuationSeparator" w:id="0">
    <w:p w14:paraId="6E9B30E6" w14:textId="77777777" w:rsidR="00DC26E7" w:rsidRDefault="00DC26E7" w:rsidP="0090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12FA1" w14:textId="77777777" w:rsidR="00DC26E7" w:rsidRDefault="00DC26E7" w:rsidP="00901D59">
      <w:pPr>
        <w:spacing w:after="0" w:line="240" w:lineRule="auto"/>
      </w:pPr>
      <w:r>
        <w:separator/>
      </w:r>
    </w:p>
  </w:footnote>
  <w:footnote w:type="continuationSeparator" w:id="0">
    <w:p w14:paraId="42A386B1" w14:textId="77777777" w:rsidR="00DC26E7" w:rsidRDefault="00DC26E7" w:rsidP="0090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C29E" w14:textId="77777777" w:rsidR="00901D59" w:rsidRPr="00A7303A" w:rsidRDefault="00901D59" w:rsidP="00901D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082F7C19" wp14:editId="20B8927E">
          <wp:simplePos x="0" y="0"/>
          <wp:positionH relativeFrom="column">
            <wp:posOffset>5251450</wp:posOffset>
          </wp:positionH>
          <wp:positionV relativeFrom="paragraph">
            <wp:posOffset>-507365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6575E4B0" w14:textId="77777777" w:rsidR="00901D59" w:rsidRPr="00A7303A" w:rsidRDefault="00901D59" w:rsidP="00901D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76D3241A" w14:textId="77777777" w:rsidR="00901D59" w:rsidRDefault="00901D59" w:rsidP="00901D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TERCERO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14:paraId="1D1CF66E" w14:textId="77777777" w:rsidR="00901D59" w:rsidRPr="00A7303A" w:rsidRDefault="00901D59" w:rsidP="00901D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  <w:p w14:paraId="7B268C89" w14:textId="77777777" w:rsidR="00901D59" w:rsidRDefault="00901D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56C"/>
    <w:multiLevelType w:val="hybridMultilevel"/>
    <w:tmpl w:val="67B04772"/>
    <w:lvl w:ilvl="0" w:tplc="391A03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DA7"/>
    <w:multiLevelType w:val="hybridMultilevel"/>
    <w:tmpl w:val="7D70A5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F2A8E"/>
    <w:multiLevelType w:val="hybridMultilevel"/>
    <w:tmpl w:val="77D80CF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59"/>
    <w:rsid w:val="002251CB"/>
    <w:rsid w:val="00455111"/>
    <w:rsid w:val="0046071F"/>
    <w:rsid w:val="006500F1"/>
    <w:rsid w:val="00901D59"/>
    <w:rsid w:val="00A00CD8"/>
    <w:rsid w:val="00B1393E"/>
    <w:rsid w:val="00CB4BB8"/>
    <w:rsid w:val="00CB5EBA"/>
    <w:rsid w:val="00CF6095"/>
    <w:rsid w:val="00DC26E7"/>
    <w:rsid w:val="00F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A8512"/>
  <w15:chartTrackingRefBased/>
  <w15:docId w15:val="{339C1BBB-97A2-41DC-9490-851E31FD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D59"/>
  </w:style>
  <w:style w:type="paragraph" w:styleId="Piedepgina">
    <w:name w:val="footer"/>
    <w:basedOn w:val="Normal"/>
    <w:link w:val="PiedepginaCar"/>
    <w:uiPriority w:val="99"/>
    <w:unhideWhenUsed/>
    <w:rsid w:val="00901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D59"/>
  </w:style>
  <w:style w:type="paragraph" w:styleId="Sinespaciado">
    <w:name w:val="No Spacing"/>
    <w:uiPriority w:val="1"/>
    <w:qFormat/>
    <w:rsid w:val="00901D5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2E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51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51C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6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FQNySMTq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ve.es/alacarta/videos/la-tierra-vista-desde-el-cielo/documentales-tierra-vista-desde-cielo/379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2020-04-15T00:23:00Z</dcterms:created>
  <dcterms:modified xsi:type="dcterms:W3CDTF">2020-04-20T19:17:00Z</dcterms:modified>
</cp:coreProperties>
</file>