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EE41" w14:textId="77777777" w:rsidR="003A2FFF" w:rsidRPr="0048039B" w:rsidRDefault="003A2FFF" w:rsidP="003A2FFF">
      <w:pPr>
        <w:pStyle w:val="Sinespaciado"/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#3</w:t>
      </w:r>
    </w:p>
    <w:p w14:paraId="32100DEC" w14:textId="77777777" w:rsidR="003A2FFF" w:rsidRDefault="003A2FFF" w:rsidP="00EC62B9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Segunda unidad: </w:t>
      </w: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eografía </w:t>
      </w:r>
      <w:r>
        <w:rPr>
          <w:rFonts w:ascii="Times New Roman" w:hAnsi="Times New Roman" w:cs="Times New Roman"/>
          <w:sz w:val="24"/>
          <w:szCs w:val="24"/>
          <w:lang w:val="es-MX"/>
        </w:rPr>
        <w:t>y ambiente</w:t>
      </w:r>
    </w:p>
    <w:p w14:paraId="2CF2DCF2" w14:textId="77777777" w:rsidR="003A2FFF" w:rsidRPr="00A96D5E" w:rsidRDefault="003A2FFF" w:rsidP="003A2FFF">
      <w:pPr>
        <w:pStyle w:val="Sinespaciado"/>
        <w:rPr>
          <w:rFonts w:ascii="Times New Roman" w:hAnsi="Times New Roman" w:cs="Times New Roman"/>
          <w:sz w:val="14"/>
          <w:szCs w:val="14"/>
          <w:lang w:val="es-MX"/>
        </w:rPr>
      </w:pPr>
    </w:p>
    <w:p w14:paraId="7C12EAF4" w14:textId="77777777" w:rsidR="006D3EB6" w:rsidRPr="006D3EB6" w:rsidRDefault="006D3EB6" w:rsidP="006D3EB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D3EB6">
        <w:rPr>
          <w:rFonts w:ascii="Times New Roman" w:hAnsi="Times New Roman" w:cs="Times New Roman"/>
          <w:sz w:val="24"/>
          <w:szCs w:val="24"/>
          <w:lang w:val="es-MX"/>
        </w:rPr>
        <w:t>Área: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Estudios Sociales </w:t>
      </w:r>
    </w:p>
    <w:p w14:paraId="7CCC97EF" w14:textId="6F1EF8DB" w:rsidR="006D3EB6" w:rsidRPr="006D3EB6" w:rsidRDefault="006D3EB6" w:rsidP="006D3EB6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D3EB6">
        <w:rPr>
          <w:rFonts w:ascii="Times New Roman" w:hAnsi="Times New Roman" w:cs="Times New Roman"/>
          <w:sz w:val="24"/>
          <w:szCs w:val="24"/>
          <w:lang w:val="es-MX"/>
        </w:rPr>
        <w:t>Competenci</w:t>
      </w:r>
      <w:r w:rsidR="00EC62B9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6D3EB6">
        <w:rPr>
          <w:rFonts w:ascii="Times New Roman" w:hAnsi="Times New Roman" w:cs="Times New Roman"/>
          <w:sz w:val="24"/>
          <w:szCs w:val="24"/>
          <w:lang w:val="es-MX"/>
        </w:rPr>
        <w:t>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6D3EB6">
        <w:rPr>
          <w:rFonts w:ascii="Times New Roman" w:hAnsi="Times New Roman" w:cs="Times New Roman"/>
          <w:sz w:val="24"/>
          <w:szCs w:val="24"/>
          <w:lang w:val="es-MX"/>
        </w:rPr>
        <w:t>Analiza la relación del ser humano con el entorno natural, describe los entornos</w:t>
      </w:r>
      <w:r w:rsidR="006121E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6D3EB6">
        <w:rPr>
          <w:rFonts w:ascii="Times New Roman" w:hAnsi="Times New Roman" w:cs="Times New Roman"/>
          <w:sz w:val="24"/>
          <w:szCs w:val="24"/>
          <w:lang w:val="es-MX"/>
        </w:rPr>
        <w:t xml:space="preserve">sociales, climáticos y naturales de las diversas regiones. </w:t>
      </w:r>
    </w:p>
    <w:p w14:paraId="2408BB57" w14:textId="1D554643" w:rsidR="0000681D" w:rsidRPr="006121E8" w:rsidRDefault="006D3EB6" w:rsidP="00D50CEA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D3EB6">
        <w:rPr>
          <w:rFonts w:ascii="Times New Roman" w:hAnsi="Times New Roman" w:cs="Times New Roman"/>
          <w:sz w:val="24"/>
          <w:szCs w:val="24"/>
          <w:lang w:val="es-MX"/>
        </w:rPr>
        <w:t>Indicadores de logro: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6D3EB6">
        <w:rPr>
          <w:rFonts w:ascii="Times New Roman" w:hAnsi="Times New Roman" w:cs="Times New Roman"/>
          <w:sz w:val="24"/>
          <w:szCs w:val="24"/>
          <w:lang w:val="es-MX"/>
        </w:rPr>
        <w:t xml:space="preserve">Relaciona los recursos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naturales para la subsistencia </w:t>
      </w:r>
      <w:r w:rsidR="003F4502">
        <w:rPr>
          <w:rFonts w:ascii="Times New Roman" w:hAnsi="Times New Roman" w:cs="Times New Roman"/>
          <w:sz w:val="24"/>
          <w:szCs w:val="24"/>
          <w:lang w:val="es-MX"/>
        </w:rPr>
        <w:t>humana y r</w:t>
      </w:r>
      <w:r w:rsidR="003F4502" w:rsidRPr="003F4502">
        <w:rPr>
          <w:rFonts w:ascii="Times New Roman" w:hAnsi="Times New Roman" w:cs="Times New Roman"/>
          <w:sz w:val="24"/>
          <w:szCs w:val="24"/>
          <w:lang w:val="es-MX"/>
        </w:rPr>
        <w:t>econoce, recopila y contrasta hechos que muestren a la Tierra como un planeta cambiante</w:t>
      </w:r>
      <w:r w:rsidR="003F450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E07B392" w14:textId="77777777" w:rsidR="0000681D" w:rsidRDefault="0000681D" w:rsidP="00D50CEA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880E65F" w14:textId="0477E9C7" w:rsidR="003A2FFF" w:rsidRDefault="004B1B5F" w:rsidP="00D50CEA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0CEA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>Escucha</w:t>
      </w:r>
      <w:r w:rsidR="00A93C57"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 el video llamado “</w:t>
      </w:r>
      <w:r w:rsidR="00D50CEA" w:rsidRPr="00D50CEA">
        <w:rPr>
          <w:rFonts w:ascii="Times New Roman" w:hAnsi="Times New Roman" w:cs="Times New Roman"/>
          <w:sz w:val="24"/>
          <w:szCs w:val="24"/>
          <w:lang w:val="es-MX"/>
        </w:rPr>
        <w:t>LA TIERRA VISTA DESDE EL CIELO. AGUA DULCE (1ª PARTE)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”. </w:t>
      </w:r>
      <w:r w:rsidR="00A93C57">
        <w:rPr>
          <w:rFonts w:ascii="Times New Roman" w:hAnsi="Times New Roman" w:cs="Times New Roman"/>
          <w:sz w:val="24"/>
          <w:szCs w:val="24"/>
          <w:lang w:val="es-MX"/>
        </w:rPr>
        <w:t xml:space="preserve">Describir 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>las ideas más importantes</w:t>
      </w:r>
      <w:r w:rsidR="00BF5154">
        <w:rPr>
          <w:rFonts w:ascii="Times New Roman" w:hAnsi="Times New Roman" w:cs="Times New Roman"/>
          <w:sz w:val="24"/>
          <w:szCs w:val="24"/>
          <w:lang w:val="es-MX"/>
        </w:rPr>
        <w:t xml:space="preserve"> del video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 y realiza</w:t>
      </w:r>
      <w:r w:rsidR="00A93C57"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 un resumen de media página a computadora y en caso de no poseer, hacerlo a mano utilizando media página de una hoja en línea</w:t>
      </w:r>
      <w:r w:rsidR="00A96D5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 o en </w:t>
      </w:r>
      <w:r w:rsidR="00EC62B9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D50CEA">
        <w:rPr>
          <w:rFonts w:ascii="Times New Roman" w:hAnsi="Times New Roman" w:cs="Times New Roman"/>
          <w:sz w:val="24"/>
          <w:szCs w:val="24"/>
          <w:lang w:val="es-MX"/>
        </w:rPr>
        <w:t xml:space="preserve">cuaderno. </w:t>
      </w:r>
      <w:r w:rsidR="00DF1A7B">
        <w:rPr>
          <w:rFonts w:ascii="Times New Roman" w:hAnsi="Times New Roman" w:cs="Times New Roman"/>
          <w:sz w:val="24"/>
          <w:szCs w:val="24"/>
          <w:lang w:val="es-MX"/>
        </w:rPr>
        <w:t xml:space="preserve">Posteriormente responde las preguntas de reflexión </w:t>
      </w:r>
      <w:r w:rsidR="006D3EB6">
        <w:rPr>
          <w:rFonts w:ascii="Times New Roman" w:hAnsi="Times New Roman" w:cs="Times New Roman"/>
          <w:sz w:val="24"/>
          <w:szCs w:val="24"/>
          <w:lang w:val="es-MX"/>
        </w:rPr>
        <w:t xml:space="preserve">sobre el video. </w:t>
      </w:r>
      <w:r w:rsidR="005C6683">
        <w:rPr>
          <w:rFonts w:ascii="Times New Roman" w:hAnsi="Times New Roman" w:cs="Times New Roman"/>
          <w:sz w:val="24"/>
          <w:szCs w:val="24"/>
          <w:lang w:val="es-MX"/>
        </w:rPr>
        <w:t xml:space="preserve">Subir la tarea en la plataforma </w:t>
      </w:r>
      <w:proofErr w:type="spellStart"/>
      <w:r w:rsidR="005C6683">
        <w:rPr>
          <w:rFonts w:ascii="Times New Roman" w:hAnsi="Times New Roman" w:cs="Times New Roman"/>
          <w:sz w:val="24"/>
          <w:szCs w:val="24"/>
          <w:lang w:val="es-MX"/>
        </w:rPr>
        <w:t>classroom</w:t>
      </w:r>
      <w:proofErr w:type="spellEnd"/>
      <w:r w:rsidR="005C6683">
        <w:rPr>
          <w:rFonts w:ascii="Times New Roman" w:hAnsi="Times New Roman" w:cs="Times New Roman"/>
          <w:sz w:val="24"/>
          <w:szCs w:val="24"/>
          <w:lang w:val="es-MX"/>
        </w:rPr>
        <w:t xml:space="preserve"> para el día miércoles 29 de abril. </w:t>
      </w:r>
    </w:p>
    <w:p w14:paraId="54128794" w14:textId="77777777" w:rsidR="006D3EB6" w:rsidRDefault="006D3EB6" w:rsidP="00D50CEA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E81407" w14:textId="28A65C96" w:rsidR="006D3EB6" w:rsidRDefault="006D3EB6" w:rsidP="00D50CEA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LINK</w:t>
      </w:r>
      <w:r w:rsidR="00976C9A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VIDEO:</w:t>
      </w:r>
    </w:p>
    <w:p w14:paraId="13553387" w14:textId="77777777" w:rsidR="003A2FFF" w:rsidRDefault="00DA21ED" w:rsidP="006D3EB6">
      <w:hyperlink r:id="rId7" w:history="1">
        <w:r w:rsidR="006D3EB6" w:rsidRPr="00D719A0">
          <w:rPr>
            <w:rStyle w:val="Hipervnculo"/>
          </w:rPr>
          <w:t>https://www.rtve.es/alacarta/videos/la-tierra-vista-desde-el-cielo/documental-tierra-vista-desde-cielo-agua-dulce/375012/</w:t>
        </w:r>
      </w:hyperlink>
    </w:p>
    <w:p w14:paraId="26624035" w14:textId="49D98974" w:rsidR="00976C9A" w:rsidRDefault="006D3EB6" w:rsidP="00976C9A">
      <w:r>
        <w:t xml:space="preserve">o </w:t>
      </w:r>
      <w:r w:rsidR="00976C9A">
        <w:t xml:space="preserve"> </w:t>
      </w:r>
      <w:hyperlink r:id="rId8" w:history="1">
        <w:r w:rsidR="0013170F" w:rsidRPr="009B724E">
          <w:rPr>
            <w:rStyle w:val="Hipervnculo"/>
          </w:rPr>
          <w:t>https://youtu.be/oOnrEJoGHCM</w:t>
        </w:r>
      </w:hyperlink>
    </w:p>
    <w:p w14:paraId="6D8A7796" w14:textId="269A3ADD" w:rsidR="00EC62B9" w:rsidRDefault="00EC62B9" w:rsidP="006D3EB6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A96D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umen:</w:t>
      </w:r>
    </w:p>
    <w:tbl>
      <w:tblPr>
        <w:tblStyle w:val="Tablaconcuadrcula"/>
        <w:tblW w:w="9292" w:type="dxa"/>
        <w:tblLook w:val="04A0" w:firstRow="1" w:lastRow="0" w:firstColumn="1" w:lastColumn="0" w:noHBand="0" w:noVBand="1"/>
      </w:tblPr>
      <w:tblGrid>
        <w:gridCol w:w="9292"/>
      </w:tblGrid>
      <w:tr w:rsidR="00EC62B9" w14:paraId="6D4EF42F" w14:textId="77777777" w:rsidTr="005C6683">
        <w:trPr>
          <w:trHeight w:val="5366"/>
        </w:trPr>
        <w:tc>
          <w:tcPr>
            <w:tcW w:w="9292" w:type="dxa"/>
          </w:tcPr>
          <w:p w14:paraId="11CD2371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5FB3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D891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B760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D542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44A1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A34E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590D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06A0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693D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6773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5A6A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924F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F402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9535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412F" w14:textId="77777777" w:rsidR="00EC62B9" w:rsidRDefault="00EC62B9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EF45" w14:textId="77777777" w:rsidR="00976C9A" w:rsidRDefault="00976C9A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4A8E" w14:textId="77777777" w:rsidR="00976C9A" w:rsidRDefault="00976C9A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FDE4" w14:textId="48CF9F42" w:rsidR="00976C9A" w:rsidRDefault="00976C9A" w:rsidP="00EC62B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65228" w14:textId="77777777" w:rsidR="0013170F" w:rsidRDefault="0013170F" w:rsidP="006D3EB6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14:paraId="5917D840" w14:textId="4A4D522D" w:rsidR="006D3EB6" w:rsidRPr="006D3EB6" w:rsidRDefault="006D3EB6" w:rsidP="006D3EB6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Preguntas:</w:t>
      </w:r>
    </w:p>
    <w:p w14:paraId="034CC4FD" w14:textId="62DC59BF" w:rsidR="00976C9A" w:rsidRDefault="00976C9A" w:rsidP="006D3EB6">
      <w:pPr>
        <w:pStyle w:val="Prrafodelista"/>
        <w:numPr>
          <w:ilvl w:val="0"/>
          <w:numId w:val="1"/>
        </w:num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 w:rsidRPr="00976C9A">
        <w:rPr>
          <w:rFonts w:ascii="Times New Roman" w:hAnsi="Times New Roman" w:cs="Times New Roman"/>
          <w:sz w:val="24"/>
          <w:szCs w:val="24"/>
        </w:rPr>
        <w:t>¿Cuáles son las consecuencias de contaminar el agua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6BEB39" w14:textId="41ED678E" w:rsidR="00976C9A" w:rsidRDefault="00976C9A" w:rsidP="00976C9A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14:paraId="4BAA7D84" w14:textId="77777777" w:rsidR="00976C9A" w:rsidRPr="00976C9A" w:rsidRDefault="00976C9A" w:rsidP="00976C9A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14:paraId="4C6AB7AF" w14:textId="3C19502F" w:rsidR="00976C9A" w:rsidRDefault="006D3EB6" w:rsidP="00976C9A">
      <w:pPr>
        <w:pStyle w:val="Prrafodelista"/>
        <w:numPr>
          <w:ilvl w:val="0"/>
          <w:numId w:val="1"/>
        </w:num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  <w:r w:rsidRPr="006D3EB6">
        <w:rPr>
          <w:rFonts w:ascii="Times New Roman" w:hAnsi="Times New Roman" w:cs="Times New Roman"/>
          <w:sz w:val="24"/>
          <w:szCs w:val="24"/>
        </w:rPr>
        <w:t>¿Crees que a través de la educación se podría resolver este problema y cómo?</w:t>
      </w:r>
    </w:p>
    <w:p w14:paraId="71BC2E82" w14:textId="77777777" w:rsidR="00976C9A" w:rsidRPr="00976C9A" w:rsidRDefault="00976C9A" w:rsidP="00976C9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225DDD6" w14:textId="77777777" w:rsidR="00976C9A" w:rsidRPr="00976C9A" w:rsidRDefault="00976C9A" w:rsidP="00976C9A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14:paraId="676CD99B" w14:textId="77777777" w:rsidR="00976C9A" w:rsidRPr="00976C9A" w:rsidRDefault="00976C9A" w:rsidP="00976C9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C9A">
        <w:rPr>
          <w:rFonts w:ascii="Times New Roman" w:hAnsi="Times New Roman" w:cs="Times New Roman"/>
          <w:sz w:val="24"/>
          <w:szCs w:val="24"/>
        </w:rPr>
        <w:t>¿Cómo contribuyo al cuidado de los recursos hídricos de mi comunidad?</w:t>
      </w:r>
    </w:p>
    <w:p w14:paraId="6FD79EB7" w14:textId="77777777" w:rsidR="00976C9A" w:rsidRDefault="00976C9A" w:rsidP="00976C9A">
      <w:pPr>
        <w:pStyle w:val="Prrafodelista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14:paraId="62EE3271" w14:textId="77777777" w:rsidR="006D3EB6" w:rsidRPr="006D3EB6" w:rsidRDefault="006D3EB6" w:rsidP="006D3EB6">
      <w:pPr>
        <w:pStyle w:val="Prrafodelista"/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sectPr w:rsidR="006D3EB6" w:rsidRPr="006D3EB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9432B" w14:textId="77777777" w:rsidR="00DA21ED" w:rsidRDefault="00DA21ED" w:rsidP="003A2FFF">
      <w:pPr>
        <w:spacing w:after="0" w:line="240" w:lineRule="auto"/>
      </w:pPr>
      <w:r>
        <w:separator/>
      </w:r>
    </w:p>
  </w:endnote>
  <w:endnote w:type="continuationSeparator" w:id="0">
    <w:p w14:paraId="79DBD71A" w14:textId="77777777" w:rsidR="00DA21ED" w:rsidRDefault="00DA21ED" w:rsidP="003A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350A" w14:textId="77777777" w:rsidR="00DA21ED" w:rsidRDefault="00DA21ED" w:rsidP="003A2FFF">
      <w:pPr>
        <w:spacing w:after="0" w:line="240" w:lineRule="auto"/>
      </w:pPr>
      <w:r>
        <w:separator/>
      </w:r>
    </w:p>
  </w:footnote>
  <w:footnote w:type="continuationSeparator" w:id="0">
    <w:p w14:paraId="7A4CE8BB" w14:textId="77777777" w:rsidR="00DA21ED" w:rsidRDefault="00DA21ED" w:rsidP="003A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D3F5" w14:textId="77777777" w:rsidR="003A2FFF" w:rsidRPr="009518BA" w:rsidRDefault="003A2FFF" w:rsidP="003A2FF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9518BA">
      <w:rPr>
        <w:rFonts w:ascii="Times New Roman" w:hAnsi="Times New Roman" w:cs="Times New Roman"/>
        <w:b/>
        <w:bCs/>
        <w:noProof/>
        <w:lang w:val="es-MX"/>
      </w:rPr>
      <w:drawing>
        <wp:anchor distT="0" distB="0" distL="114300" distR="114300" simplePos="0" relativeHeight="251659264" behindDoc="1" locked="0" layoutInCell="1" allowOverlap="1" wp14:anchorId="7B184155" wp14:editId="31E9C297">
          <wp:simplePos x="0" y="0"/>
          <wp:positionH relativeFrom="column">
            <wp:posOffset>5424805</wp:posOffset>
          </wp:positionH>
          <wp:positionV relativeFrom="paragraph">
            <wp:posOffset>-501015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8B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4C771B38" w14:textId="77777777" w:rsidR="003A2FFF" w:rsidRPr="009518BA" w:rsidRDefault="003A2FFF" w:rsidP="003A2FF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9518B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105C1C8C" w14:textId="77777777" w:rsidR="003A2FFF" w:rsidRPr="009518BA" w:rsidRDefault="003A2FFF" w:rsidP="003A2FF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9518B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SEGUNDO BÁSICO </w:t>
    </w:r>
  </w:p>
  <w:p w14:paraId="38BFDB3C" w14:textId="77777777" w:rsidR="003A2FFF" w:rsidRPr="009518BA" w:rsidRDefault="003A2FFF" w:rsidP="003A2FFF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9518BA"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  <w:p w14:paraId="334A655D" w14:textId="77777777" w:rsidR="003A2FFF" w:rsidRDefault="003A2F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F4E5C"/>
    <w:multiLevelType w:val="hybridMultilevel"/>
    <w:tmpl w:val="57501998"/>
    <w:lvl w:ilvl="0" w:tplc="6680BBF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7D88"/>
    <w:multiLevelType w:val="hybridMultilevel"/>
    <w:tmpl w:val="302EC2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63819"/>
    <w:multiLevelType w:val="hybridMultilevel"/>
    <w:tmpl w:val="E8A6CDC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3160"/>
    <w:multiLevelType w:val="hybridMultilevel"/>
    <w:tmpl w:val="0338EC8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441"/>
    <w:multiLevelType w:val="hybridMultilevel"/>
    <w:tmpl w:val="428AFD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DC0D69"/>
    <w:multiLevelType w:val="hybridMultilevel"/>
    <w:tmpl w:val="51CC61E6"/>
    <w:lvl w:ilvl="0" w:tplc="1E400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F"/>
    <w:rsid w:val="0000681D"/>
    <w:rsid w:val="0013170F"/>
    <w:rsid w:val="00352B77"/>
    <w:rsid w:val="003A2FFF"/>
    <w:rsid w:val="003F4502"/>
    <w:rsid w:val="004B1B5F"/>
    <w:rsid w:val="005C6683"/>
    <w:rsid w:val="006121E8"/>
    <w:rsid w:val="006500F1"/>
    <w:rsid w:val="006D3EB6"/>
    <w:rsid w:val="00751BBC"/>
    <w:rsid w:val="009518BA"/>
    <w:rsid w:val="00976C9A"/>
    <w:rsid w:val="00A709EB"/>
    <w:rsid w:val="00A93C57"/>
    <w:rsid w:val="00A96D5E"/>
    <w:rsid w:val="00BF5154"/>
    <w:rsid w:val="00C90A47"/>
    <w:rsid w:val="00D50CEA"/>
    <w:rsid w:val="00DA21ED"/>
    <w:rsid w:val="00DF1A7B"/>
    <w:rsid w:val="00EB45C8"/>
    <w:rsid w:val="00E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30560"/>
  <w15:chartTrackingRefBased/>
  <w15:docId w15:val="{00C70BAB-8EA1-4DA1-A29E-2989F62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FFF"/>
  </w:style>
  <w:style w:type="paragraph" w:styleId="Piedepgina">
    <w:name w:val="footer"/>
    <w:basedOn w:val="Normal"/>
    <w:link w:val="PiedepginaCar"/>
    <w:uiPriority w:val="99"/>
    <w:unhideWhenUsed/>
    <w:rsid w:val="003A2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FFF"/>
  </w:style>
  <w:style w:type="paragraph" w:styleId="Sinespaciado">
    <w:name w:val="No Spacing"/>
    <w:uiPriority w:val="1"/>
    <w:qFormat/>
    <w:rsid w:val="003A2FF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3E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EB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E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nrEJoGH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ve.es/alacarta/videos/la-tierra-vista-desde-el-cielo/documental-tierra-vista-desde-cielo-agua-dulce/375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2020-04-14T19:55:00Z</dcterms:created>
  <dcterms:modified xsi:type="dcterms:W3CDTF">2020-04-20T19:16:00Z</dcterms:modified>
</cp:coreProperties>
</file>