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C8A5" w14:textId="2EA252CA" w:rsidR="00491290" w:rsidRDefault="00B2268A" w:rsidP="00B2268A">
      <w:pPr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62E">
        <w:rPr>
          <w:rFonts w:ascii="Times New Roman" w:hAnsi="Times New Roman" w:cs="Times New Roman"/>
          <w:b/>
          <w:bCs/>
          <w:sz w:val="24"/>
          <w:szCs w:val="24"/>
        </w:rPr>
        <w:t>PROYECTO DE INVESTIGACI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19462E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2268A">
        <w:rPr>
          <w:rFonts w:ascii="Times New Roman" w:hAnsi="Times New Roman" w:cs="Times New Roman"/>
          <w:b/>
          <w:bCs/>
        </w:rPr>
        <w:t>ESTUDIO DE CASO</w:t>
      </w:r>
    </w:p>
    <w:p w14:paraId="45EED3E2" w14:textId="0A1DEC5A" w:rsidR="002549C0" w:rsidRDefault="002549C0" w:rsidP="00515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C0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r w:rsidRPr="002549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15E12" w:rsidRPr="00515E12">
        <w:rPr>
          <w:rFonts w:ascii="Times New Roman" w:hAnsi="Times New Roman" w:cs="Times New Roman"/>
          <w:sz w:val="24"/>
          <w:szCs w:val="24"/>
        </w:rPr>
        <w:t>De acuerdo a la última clase</w:t>
      </w:r>
      <w:r w:rsidR="00515E1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49C0">
        <w:rPr>
          <w:rFonts w:ascii="Times New Roman" w:hAnsi="Times New Roman" w:cs="Times New Roman"/>
          <w:sz w:val="24"/>
          <w:szCs w:val="24"/>
        </w:rPr>
        <w:t>realizar el ultimo capitulo III el cual consta de los compromisos y soluciones al tema investigado. A continuación, se desglosa los puntos que debe contener el trabajo de investigación</w:t>
      </w:r>
      <w:r w:rsidR="001943B1">
        <w:rPr>
          <w:rFonts w:ascii="Times New Roman" w:hAnsi="Times New Roman" w:cs="Times New Roman"/>
          <w:sz w:val="24"/>
          <w:szCs w:val="24"/>
        </w:rPr>
        <w:t xml:space="preserve">. </w:t>
      </w:r>
      <w:r w:rsidR="001943B1" w:rsidRPr="00CD14D0">
        <w:rPr>
          <w:rFonts w:ascii="Times New Roman" w:hAnsi="Times New Roman" w:cs="Times New Roman"/>
          <w:sz w:val="24"/>
          <w:szCs w:val="24"/>
        </w:rPr>
        <w:t>Subir la tarea en classroom para el día miércole</w:t>
      </w:r>
      <w:r w:rsidR="001943B1">
        <w:rPr>
          <w:rFonts w:ascii="Times New Roman" w:hAnsi="Times New Roman" w:cs="Times New Roman"/>
          <w:sz w:val="24"/>
          <w:szCs w:val="24"/>
        </w:rPr>
        <w:t xml:space="preserve">s 5 de agosto </w:t>
      </w:r>
    </w:p>
    <w:p w14:paraId="22EE0B8E" w14:textId="138247DE" w:rsidR="002549C0" w:rsidRDefault="002549C0" w:rsidP="00515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CAPITULO III: SOLUCIONES Y COMPROMISOS</w:t>
      </w:r>
    </w:p>
    <w:p w14:paraId="5520A348" w14:textId="71C951E3" w:rsidR="002549C0" w:rsidRDefault="002549C0" w:rsidP="00515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549C0">
        <w:rPr>
          <w:rFonts w:ascii="Times New Roman" w:hAnsi="Times New Roman" w:cs="Times New Roman"/>
          <w:sz w:val="24"/>
          <w:szCs w:val="24"/>
        </w:rPr>
        <w:t>Ventajas y desventajas a la problemática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FF7FEE" w14:textId="77777777" w:rsidR="002549C0" w:rsidRPr="002549C0" w:rsidRDefault="002549C0" w:rsidP="00515E1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C0">
        <w:rPr>
          <w:rFonts w:ascii="Times New Roman" w:hAnsi="Times New Roman" w:cs="Times New Roman"/>
          <w:sz w:val="24"/>
          <w:szCs w:val="24"/>
        </w:rPr>
        <w:t xml:space="preserve">Incluye ventajas de la problemática, pueden enfocarlo en las ventajas que crean al sacar a luz el problema que enmarca el tema de la nutrición.  </w:t>
      </w:r>
    </w:p>
    <w:p w14:paraId="16DBBBAF" w14:textId="40C323C1" w:rsidR="002549C0" w:rsidRPr="002549C0" w:rsidRDefault="002549C0" w:rsidP="00515E1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C0">
        <w:rPr>
          <w:rFonts w:ascii="Times New Roman" w:hAnsi="Times New Roman" w:cs="Times New Roman"/>
          <w:sz w:val="24"/>
          <w:szCs w:val="24"/>
        </w:rPr>
        <w:t xml:space="preserve">Desventajas a la problemática elegida describiéndolas y argumentándolas. Pueden enfocarlo en que si no se resuelve el problema </w:t>
      </w:r>
      <w:r>
        <w:rPr>
          <w:rFonts w:ascii="Times New Roman" w:hAnsi="Times New Roman" w:cs="Times New Roman"/>
          <w:sz w:val="24"/>
          <w:szCs w:val="24"/>
        </w:rPr>
        <w:t>¿Q</w:t>
      </w:r>
      <w:r w:rsidRPr="002549C0">
        <w:rPr>
          <w:rFonts w:ascii="Times New Roman" w:hAnsi="Times New Roman" w:cs="Times New Roman"/>
          <w:sz w:val="24"/>
          <w:szCs w:val="24"/>
        </w:rPr>
        <w:t>ué</w:t>
      </w:r>
      <w:r w:rsidRPr="002549C0">
        <w:rPr>
          <w:rFonts w:ascii="Times New Roman" w:hAnsi="Times New Roman" w:cs="Times New Roman"/>
          <w:sz w:val="24"/>
          <w:szCs w:val="24"/>
        </w:rPr>
        <w:t xml:space="preserve"> pasaría? (crear escenarios) </w:t>
      </w:r>
    </w:p>
    <w:p w14:paraId="53577843" w14:textId="4A56842D" w:rsidR="002549C0" w:rsidRDefault="002549C0" w:rsidP="00515E12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C0">
        <w:rPr>
          <w:rFonts w:ascii="Times New Roman" w:hAnsi="Times New Roman" w:cs="Times New Roman"/>
          <w:sz w:val="24"/>
          <w:szCs w:val="24"/>
        </w:rPr>
        <w:t xml:space="preserve">Soluciones: describir que soluciones pueden proponer que sean </w:t>
      </w:r>
      <w:r w:rsidR="001943B1" w:rsidRPr="002549C0">
        <w:rPr>
          <w:rFonts w:ascii="Times New Roman" w:hAnsi="Times New Roman" w:cs="Times New Roman"/>
          <w:sz w:val="24"/>
          <w:szCs w:val="24"/>
        </w:rPr>
        <w:t>factibles pensando</w:t>
      </w:r>
      <w:r w:rsidRPr="002549C0">
        <w:rPr>
          <w:rFonts w:ascii="Times New Roman" w:hAnsi="Times New Roman" w:cs="Times New Roman"/>
          <w:sz w:val="24"/>
          <w:szCs w:val="24"/>
        </w:rPr>
        <w:t xml:space="preserve"> en el contexto guatemalteco actual. (coyuntura actual) colocar los actores que podrían participar en la solución del problema. </w:t>
      </w:r>
    </w:p>
    <w:p w14:paraId="741985D1" w14:textId="77777777" w:rsidR="00515E12" w:rsidRPr="00515E12" w:rsidRDefault="00515E12" w:rsidP="00515E12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9914A7" w14:textId="05C7255A" w:rsidR="001943B1" w:rsidRPr="001943B1" w:rsidRDefault="001943B1" w:rsidP="00515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b/>
          <w:bCs/>
          <w:sz w:val="24"/>
          <w:szCs w:val="24"/>
        </w:rPr>
        <w:t>4. Descripción de compromisos</w:t>
      </w:r>
      <w:r w:rsidR="00515E12">
        <w:rPr>
          <w:rFonts w:ascii="Times New Roman" w:hAnsi="Times New Roman" w:cs="Times New Roman"/>
          <w:sz w:val="24"/>
          <w:szCs w:val="24"/>
        </w:rPr>
        <w:t xml:space="preserve">: explicar que responsabilidades van a adquirir a nivel personal, familiar y de su comunidad sobre el tema de “nutrición”. </w:t>
      </w:r>
    </w:p>
    <w:p w14:paraId="08E3FA40" w14:textId="7A0D1915" w:rsidR="001943B1" w:rsidRPr="001943B1" w:rsidRDefault="001943B1" w:rsidP="00515E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4.1 Descripción de compromisos personales</w:t>
      </w:r>
    </w:p>
    <w:p w14:paraId="120E1A66" w14:textId="4033EC88" w:rsidR="001943B1" w:rsidRPr="001943B1" w:rsidRDefault="001943B1" w:rsidP="00515E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4.2 Descripción de compromisos familiares</w:t>
      </w:r>
    </w:p>
    <w:p w14:paraId="58783616" w14:textId="2643E93E" w:rsidR="001943B1" w:rsidRDefault="001943B1" w:rsidP="00515E1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4.3 Propone compromisos de la comunidad</w:t>
      </w:r>
    </w:p>
    <w:p w14:paraId="1657B522" w14:textId="77777777" w:rsidR="001943B1" w:rsidRPr="002549C0" w:rsidRDefault="001943B1" w:rsidP="00194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A93B3" w14:textId="66577175" w:rsidR="001943B1" w:rsidRPr="001943B1" w:rsidRDefault="002549C0" w:rsidP="00515E1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3B1" w:rsidRPr="00627974">
        <w:rPr>
          <w:rFonts w:ascii="Times New Roman" w:hAnsi="Times New Roman" w:cs="Times New Roman"/>
          <w:b/>
          <w:bCs/>
          <w:sz w:val="24"/>
          <w:szCs w:val="24"/>
        </w:rPr>
        <w:t>4.4 Autoevaluación</w:t>
      </w:r>
      <w:r w:rsidR="00515E12">
        <w:rPr>
          <w:rFonts w:ascii="Times New Roman" w:hAnsi="Times New Roman" w:cs="Times New Roman"/>
          <w:sz w:val="24"/>
          <w:szCs w:val="24"/>
        </w:rPr>
        <w:t xml:space="preserve">: </w:t>
      </w:r>
      <w:r w:rsidR="001943B1" w:rsidRPr="001943B1">
        <w:rPr>
          <w:rFonts w:ascii="Times New Roman" w:hAnsi="Times New Roman" w:cs="Times New Roman"/>
          <w:sz w:val="24"/>
          <w:szCs w:val="24"/>
        </w:rPr>
        <w:t>Es una autoevaluación del proceso de investigación. Puede responder las siguientes preguntas que orienten su respuesta:</w:t>
      </w:r>
    </w:p>
    <w:p w14:paraId="4035BCB4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¿Trabajó conceptos necesarios sobre el tema para justificar el problema?</w:t>
      </w:r>
    </w:p>
    <w:p w14:paraId="096B0871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¿Está descrita de forma detallada la situación problemática?</w:t>
      </w:r>
    </w:p>
    <w:p w14:paraId="51795904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 xml:space="preserve"> ¿Declaró las posibles causas del problema detectado?</w:t>
      </w:r>
    </w:p>
    <w:p w14:paraId="2C1F9C42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¿Aplicó métodos empíricos como la observación, la entrevista, la encuesta etc., para describir la situación problemática?</w:t>
      </w:r>
    </w:p>
    <w:p w14:paraId="31282777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 xml:space="preserve">¿Entregó a tiempo las tareas? </w:t>
      </w:r>
    </w:p>
    <w:p w14:paraId="6006617A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¿Reconoce</w:t>
      </w:r>
      <w:r w:rsidRPr="001943B1">
        <w:rPr>
          <w:rFonts w:ascii="Times New Roman" w:hAnsi="Times New Roman" w:cs="Times New Roman"/>
          <w:sz w:val="24"/>
          <w:szCs w:val="24"/>
        </w:rPr>
        <w:t xml:space="preserve"> debidamente las fuentes bibliográficas consultadas para evitar el plagio? </w:t>
      </w:r>
    </w:p>
    <w:p w14:paraId="16732672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 xml:space="preserve">¿Están las citas bibliográficas correctamente asentadas en su trabajo? </w:t>
      </w:r>
    </w:p>
    <w:p w14:paraId="352497BB" w14:textId="77777777" w:rsid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lastRenderedPageBreak/>
        <w:t xml:space="preserve"> ¿Ha utilizado información de diferentes fuentes para la fundamentación teórico- metodológica?</w:t>
      </w:r>
    </w:p>
    <w:p w14:paraId="69B95D50" w14:textId="5724AD98" w:rsidR="002549C0" w:rsidRPr="001943B1" w:rsidRDefault="001943B1" w:rsidP="00515E1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B1">
        <w:rPr>
          <w:rFonts w:ascii="Times New Roman" w:hAnsi="Times New Roman" w:cs="Times New Roman"/>
          <w:sz w:val="24"/>
          <w:szCs w:val="24"/>
        </w:rPr>
        <w:t>¿Está cada anexo convenientemente identificado con el número correspondiente al que se lo relaciona en el cuerpo del trabajo?</w:t>
      </w:r>
    </w:p>
    <w:p w14:paraId="64F6826A" w14:textId="16BC41C0" w:rsidR="002549C0" w:rsidRPr="00515E12" w:rsidRDefault="00515E12" w:rsidP="00515E1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E12">
        <w:rPr>
          <w:rFonts w:ascii="Times New Roman" w:hAnsi="Times New Roman" w:cs="Times New Roman"/>
          <w:b/>
          <w:bCs/>
          <w:sz w:val="24"/>
          <w:szCs w:val="24"/>
        </w:rPr>
        <w:t>4.5 Aprendizajes</w:t>
      </w:r>
    </w:p>
    <w:p w14:paraId="53A0E0AA" w14:textId="77777777" w:rsidR="00515E12" w:rsidRPr="00515E12" w:rsidRDefault="00515E12" w:rsidP="00515E1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2">
        <w:rPr>
          <w:rFonts w:ascii="Times New Roman" w:hAnsi="Times New Roman" w:cs="Times New Roman"/>
          <w:sz w:val="24"/>
          <w:szCs w:val="24"/>
        </w:rPr>
        <w:t xml:space="preserve">Reflexión del proceso de Seminario, donde se describa qué se aprendió, qué llamó más la atención y qué aprendizaje se obtuvo al finalizarlo. </w:t>
      </w:r>
    </w:p>
    <w:p w14:paraId="5DD7CE0C" w14:textId="77777777" w:rsidR="00515E12" w:rsidRPr="00515E12" w:rsidRDefault="00515E12" w:rsidP="00515E12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12">
        <w:rPr>
          <w:rFonts w:ascii="Times New Roman" w:hAnsi="Times New Roman" w:cs="Times New Roman"/>
          <w:sz w:val="24"/>
          <w:szCs w:val="24"/>
        </w:rPr>
        <w:t xml:space="preserve">Pueden incluir aprendizajes metodológicos (como hacer una investigación enfocada a estudio de caso, aprender a realizar un estado del arte como antecedentes, como plantear objetivos factibles, aplicar metodología y procedimientos) aprendizajes teóricos sobre la nutrición (olla alimenticia), aprendizajes de como describir un problema y que aspectos conlleva como la descripción de causas y consecuencias, aprendizaje en las normas APA. </w:t>
      </w:r>
    </w:p>
    <w:p w14:paraId="4F3315ED" w14:textId="77777777" w:rsidR="00515E12" w:rsidRPr="00515E12" w:rsidRDefault="00515E12" w:rsidP="00515E12">
      <w:pPr>
        <w:rPr>
          <w:rFonts w:ascii="Times New Roman" w:hAnsi="Times New Roman" w:cs="Times New Roman"/>
        </w:rPr>
      </w:pPr>
    </w:p>
    <w:sectPr w:rsidR="00515E12" w:rsidRPr="00515E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ECCFD" w14:textId="77777777" w:rsidR="00C14EFF" w:rsidRDefault="00C14EFF" w:rsidP="00B2268A">
      <w:pPr>
        <w:spacing w:after="0" w:line="240" w:lineRule="auto"/>
      </w:pPr>
      <w:r>
        <w:separator/>
      </w:r>
    </w:p>
  </w:endnote>
  <w:endnote w:type="continuationSeparator" w:id="0">
    <w:p w14:paraId="2719BA9C" w14:textId="77777777" w:rsidR="00C14EFF" w:rsidRDefault="00C14EFF" w:rsidP="00B2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FE102" w14:textId="77777777" w:rsidR="00C14EFF" w:rsidRDefault="00C14EFF" w:rsidP="00B2268A">
      <w:pPr>
        <w:spacing w:after="0" w:line="240" w:lineRule="auto"/>
      </w:pPr>
      <w:r>
        <w:separator/>
      </w:r>
    </w:p>
  </w:footnote>
  <w:footnote w:type="continuationSeparator" w:id="0">
    <w:p w14:paraId="68159FE9" w14:textId="77777777" w:rsidR="00C14EFF" w:rsidRDefault="00C14EFF" w:rsidP="00B2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E132C" w14:textId="77777777" w:rsidR="00B2268A" w:rsidRPr="0051423D" w:rsidRDefault="00B2268A" w:rsidP="00B2268A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b/>
        <w:bCs/>
        <w:noProof/>
      </w:rPr>
      <w:drawing>
        <wp:anchor distT="0" distB="0" distL="0" distR="0" simplePos="0" relativeHeight="251659264" behindDoc="0" locked="0" layoutInCell="1" allowOverlap="1" wp14:anchorId="3B10FF7B" wp14:editId="1625F4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138705" cy="1129283"/>
          <wp:effectExtent l="0" t="0" r="4445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8705" cy="1129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LICEO CHAPERO </w:t>
    </w:r>
  </w:p>
  <w:p w14:paraId="4D324CE9" w14:textId="77777777" w:rsidR="00B2268A" w:rsidRPr="0051423D" w:rsidRDefault="00B2268A" w:rsidP="00B2268A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 xml:space="preserve">QUINTO BACHILLERATO </w:t>
    </w:r>
  </w:p>
  <w:p w14:paraId="1DBD5CE4" w14:textId="77777777" w:rsidR="00B2268A" w:rsidRPr="0051423D" w:rsidRDefault="00B2268A" w:rsidP="00B2268A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SECCIÓN A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 xml:space="preserve"> </w:t>
    </w: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Y B</w:t>
    </w:r>
  </w:p>
  <w:p w14:paraId="5FEB05BF" w14:textId="6940DBFB" w:rsidR="00B2268A" w:rsidRPr="00B2268A" w:rsidRDefault="00B2268A">
    <w:pPr>
      <w:pStyle w:val="Encabezado"/>
      <w:rPr>
        <w:rFonts w:ascii="Times New Roman" w:hAnsi="Times New Roman" w:cs="Times New Roman"/>
        <w:b/>
        <w:bCs/>
        <w:sz w:val="24"/>
        <w:szCs w:val="24"/>
        <w:lang w:val="es-MX"/>
      </w:rPr>
    </w:pPr>
    <w:r w:rsidRPr="0051423D">
      <w:rPr>
        <w:rFonts w:ascii="Times New Roman" w:hAnsi="Times New Roman" w:cs="Times New Roman"/>
        <w:b/>
        <w:bCs/>
        <w:sz w:val="24"/>
        <w:szCs w:val="24"/>
        <w:lang w:val="es-MX"/>
      </w:rPr>
      <w:t>SEMINARI</w:t>
    </w:r>
    <w:r>
      <w:rPr>
        <w:rFonts w:ascii="Times New Roman" w:hAnsi="Times New Roman" w:cs="Times New Roman"/>
        <w:b/>
        <w:bCs/>
        <w:sz w:val="24"/>
        <w:szCs w:val="24"/>
        <w:lang w:val="es-MX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36E9"/>
    <w:multiLevelType w:val="hybridMultilevel"/>
    <w:tmpl w:val="A7948A2C"/>
    <w:lvl w:ilvl="0" w:tplc="5A50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2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A5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5CF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A6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03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E9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E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EC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5D50A7"/>
    <w:multiLevelType w:val="hybridMultilevel"/>
    <w:tmpl w:val="BE16FA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610BA"/>
    <w:multiLevelType w:val="hybridMultilevel"/>
    <w:tmpl w:val="AC2489F4"/>
    <w:lvl w:ilvl="0" w:tplc="BCBC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5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8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6A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EC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81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27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49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C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8A"/>
    <w:rsid w:val="001943B1"/>
    <w:rsid w:val="002549C0"/>
    <w:rsid w:val="00491290"/>
    <w:rsid w:val="00515E12"/>
    <w:rsid w:val="00627974"/>
    <w:rsid w:val="00B2268A"/>
    <w:rsid w:val="00C1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D564C"/>
  <w15:chartTrackingRefBased/>
  <w15:docId w15:val="{7EDB9CA6-8796-400B-89FA-ECDA0878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8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68A"/>
  </w:style>
  <w:style w:type="paragraph" w:styleId="Piedepgina">
    <w:name w:val="footer"/>
    <w:basedOn w:val="Normal"/>
    <w:link w:val="PiedepginaCar"/>
    <w:uiPriority w:val="99"/>
    <w:unhideWhenUsed/>
    <w:rsid w:val="00B226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68A"/>
  </w:style>
  <w:style w:type="paragraph" w:styleId="Prrafodelista">
    <w:name w:val="List Paragraph"/>
    <w:basedOn w:val="Normal"/>
    <w:uiPriority w:val="34"/>
    <w:qFormat/>
    <w:rsid w:val="0019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87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8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183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2020-07-28T02:30:00Z</dcterms:created>
  <dcterms:modified xsi:type="dcterms:W3CDTF">2020-07-28T02:38:00Z</dcterms:modified>
</cp:coreProperties>
</file>