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5002" w14:textId="77777777" w:rsidR="00E17205" w:rsidRPr="006865A0" w:rsidRDefault="00E17205" w:rsidP="00E172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LICEO CHAPERO</w:t>
      </w:r>
    </w:p>
    <w:p w14:paraId="46E03A63" w14:textId="1A86D4DE" w:rsidR="00E17205" w:rsidRPr="006865A0" w:rsidRDefault="008C15CD" w:rsidP="00E172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E17205" w:rsidRPr="006865A0">
        <w:rPr>
          <w:rFonts w:ascii="Arial" w:hAnsi="Arial" w:cs="Arial"/>
          <w:sz w:val="24"/>
          <w:szCs w:val="24"/>
        </w:rPr>
        <w:t xml:space="preserve"> BASICO </w:t>
      </w:r>
    </w:p>
    <w:p w14:paraId="232CC3C1" w14:textId="40A17989" w:rsidR="00E17205" w:rsidRPr="006865A0" w:rsidRDefault="00E17205" w:rsidP="00E172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MATEMATICA II</w:t>
      </w:r>
    </w:p>
    <w:p w14:paraId="075E8A26" w14:textId="77777777" w:rsidR="00E17205" w:rsidRPr="006865A0" w:rsidRDefault="00E17205" w:rsidP="00E1720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6865A0">
        <w:rPr>
          <w:rFonts w:ascii="Arial" w:hAnsi="Arial" w:cs="Arial"/>
          <w:sz w:val="24"/>
          <w:szCs w:val="24"/>
          <w:lang w:val="en-US"/>
        </w:rPr>
        <w:t>Prof. Walter Pinot Sandoval/Kevin Ochoa Rivera</w:t>
      </w:r>
    </w:p>
    <w:p w14:paraId="50E68EC6" w14:textId="77777777" w:rsidR="00E17205" w:rsidRPr="006865A0" w:rsidRDefault="00E17205" w:rsidP="00E17205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80019E5" w14:textId="243DCD93" w:rsidR="00E17205" w:rsidRPr="006865A0" w:rsidRDefault="00E17205" w:rsidP="00E17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GUIA VIRTUAL No. 1</w:t>
      </w:r>
      <w:r w:rsidR="00421A55">
        <w:rPr>
          <w:rFonts w:ascii="Arial" w:hAnsi="Arial" w:cs="Arial"/>
          <w:sz w:val="24"/>
          <w:szCs w:val="24"/>
        </w:rPr>
        <w:t>7</w:t>
      </w:r>
    </w:p>
    <w:p w14:paraId="76EE4978" w14:textId="7256EB6A" w:rsidR="00E17205" w:rsidRPr="006865A0" w:rsidRDefault="00E17205" w:rsidP="00E172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 xml:space="preserve">APLICACIÓN DE ECUACIONES </w:t>
      </w:r>
      <w:r w:rsidR="00421A55">
        <w:rPr>
          <w:rFonts w:ascii="Arial" w:hAnsi="Arial" w:cs="Arial"/>
          <w:sz w:val="24"/>
          <w:szCs w:val="24"/>
        </w:rPr>
        <w:t>DE PRIMER GRADO</w:t>
      </w:r>
    </w:p>
    <w:p w14:paraId="2E857449" w14:textId="77777777" w:rsidR="00E17205" w:rsidRPr="006865A0" w:rsidRDefault="00E17205" w:rsidP="00E1720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7F9DEB" w14:textId="2AD6B2C8" w:rsidR="00421A55" w:rsidRPr="00421A55" w:rsidRDefault="00E17205" w:rsidP="00421A55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6865A0">
        <w:rPr>
          <w:rFonts w:ascii="Arial" w:hAnsi="Arial" w:cs="Arial"/>
          <w:sz w:val="24"/>
          <w:szCs w:val="24"/>
        </w:rPr>
        <w:t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classroom</w:t>
      </w:r>
      <w:r w:rsidR="00421A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Resuelva correctamente los siguientes problemas utilizando ecuaciones </w:t>
      </w:r>
      <w:r w:rsidR="00421A55">
        <w:rPr>
          <w:rFonts w:ascii="Arial" w:hAnsi="Arial" w:cs="Arial"/>
          <w:sz w:val="24"/>
          <w:szCs w:val="24"/>
        </w:rPr>
        <w:t>de primer grado.</w:t>
      </w:r>
    </w:p>
    <w:p w14:paraId="5C0225FE" w14:textId="597874A9" w:rsidR="00421A55" w:rsidRPr="00421A55" w:rsidRDefault="00421A55" w:rsidP="00421A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FFF"/>
        </w:rPr>
        <w:t>Hallar el número cuya mitad y cuyo triple suman 42.</w:t>
      </w:r>
    </w:p>
    <w:p w14:paraId="7D206D1A" w14:textId="77777777" w:rsidR="00421A55" w:rsidRPr="00CF13BB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0ACE7426" w14:textId="7ADA255F" w:rsidR="00137ADD" w:rsidRPr="00421A55" w:rsidRDefault="00E17205" w:rsidP="00E172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FFF"/>
        </w:rPr>
        <w:t>Hallar un número que sumado consigo mismo da 124.</w:t>
      </w:r>
    </w:p>
    <w:p w14:paraId="1DD8A806" w14:textId="77777777" w:rsidR="00421A55" w:rsidRPr="00CF13BB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248AA2A2" w14:textId="1BB2A10F" w:rsidR="00CF13BB" w:rsidRPr="00421A55" w:rsidRDefault="00E17205" w:rsidP="0082035A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FFF"/>
        </w:rPr>
        <w:t>Dentro de 6 años, la edad de Roberto será el triple de su edad actual. ¿Qué edad tiene Roberto</w:t>
      </w:r>
    </w:p>
    <w:p w14:paraId="2ED97CBD" w14:textId="77777777" w:rsidR="00421A55" w:rsidRPr="00421A55" w:rsidRDefault="00421A55" w:rsidP="00421A5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6547B28E" w14:textId="00FDD2BF" w:rsidR="00E17205" w:rsidRPr="00CF13BB" w:rsidRDefault="00E17205" w:rsidP="0082035A">
      <w:pPr>
        <w:pStyle w:val="Prrafodelista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</w:rPr>
        <w:t>La base de un rectángulo es el doble que su altura y su perímetro es </w:t>
      </w:r>
      <w:r w:rsidRPr="00CF13BB">
        <w:rPr>
          <w:rStyle w:val="mjx-char"/>
          <w:rFonts w:ascii="Arial" w:hAnsi="Arial" w:cs="Arial"/>
          <w:sz w:val="24"/>
          <w:szCs w:val="24"/>
          <w:bdr w:val="none" w:sz="0" w:space="0" w:color="auto" w:frame="1"/>
        </w:rPr>
        <w:t>30cm</w:t>
      </w:r>
      <w:r w:rsidRPr="00CF13BB">
        <w:rPr>
          <w:rStyle w:val="mjxassistivemathml"/>
          <w:rFonts w:ascii="Arial" w:hAnsi="Arial" w:cs="Arial"/>
          <w:sz w:val="24"/>
          <w:szCs w:val="24"/>
          <w:bdr w:val="none" w:sz="0" w:space="0" w:color="auto" w:frame="1"/>
        </w:rPr>
        <w:t>30cm</w:t>
      </w:r>
      <w:r w:rsidRPr="00CF13BB">
        <w:rPr>
          <w:rFonts w:ascii="Arial" w:hAnsi="Arial" w:cs="Arial"/>
          <w:sz w:val="24"/>
          <w:szCs w:val="24"/>
        </w:rPr>
        <w:t>. ¿Cuánto miden sus lados?</w:t>
      </w:r>
    </w:p>
    <w:p w14:paraId="7D9DD756" w14:textId="77777777" w:rsidR="00421A55" w:rsidRP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5A98A756" w14:textId="727E1B5D" w:rsidR="00421A55" w:rsidRPr="00421A55" w:rsidRDefault="00E17205" w:rsidP="00421A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FFF"/>
        </w:rPr>
        <w:t>El doble del consecutivo de un número natural es 88. ¿Qué número es?</w:t>
      </w:r>
    </w:p>
    <w:p w14:paraId="76438075" w14:textId="77777777" w:rsid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51CE7D38" w14:textId="60068C5C" w:rsidR="00421A55" w:rsidRPr="00421A55" w:rsidRDefault="00E17205" w:rsidP="00421A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</w:rPr>
        <w:t>Hace 3 años, la edad de Raúl era el doble de la edad que tenía hace 5 años. ¿Qué edad tiene Raúl?</w:t>
      </w:r>
      <w:r w:rsidR="00421A55" w:rsidRPr="00421A55">
        <w:rPr>
          <w:rFonts w:ascii="Arial" w:hAnsi="Arial" w:cs="Arial"/>
          <w:sz w:val="24"/>
          <w:szCs w:val="24"/>
          <w:shd w:val="clear" w:color="auto" w:fill="FFF4F6"/>
        </w:rPr>
        <w:t xml:space="preserve"> </w:t>
      </w:r>
    </w:p>
    <w:p w14:paraId="0B17B45A" w14:textId="77777777" w:rsidR="00421A55" w:rsidRP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25D37F27" w14:textId="5BE2B7BA" w:rsidR="00421A55" w:rsidRPr="00421A55" w:rsidRDefault="00421A55" w:rsidP="00421A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4F6"/>
        </w:rPr>
        <w:t>Si al doble de un número se le resta su mitad resulta 54. ¿Cuál es el número?</w:t>
      </w:r>
    </w:p>
    <w:p w14:paraId="4AC2FCB3" w14:textId="77777777" w:rsidR="00421A55" w:rsidRP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19771380" w14:textId="3DC1B17E" w:rsidR="00CF13BB" w:rsidRPr="00CF13BB" w:rsidRDefault="00CF13BB" w:rsidP="00E172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FFF"/>
        </w:rPr>
        <w:t>La suma de las edades de dos hermanas que se llevan 5 años es igual a 35. ¿Qué edades tienen?</w:t>
      </w:r>
    </w:p>
    <w:p w14:paraId="2C2B8DE2" w14:textId="77777777" w:rsidR="00421A55" w:rsidRP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6C0B362E" w14:textId="16A3FCF2" w:rsidR="00CF13BB" w:rsidRPr="00CF13BB" w:rsidRDefault="00CF13BB" w:rsidP="00E172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FFF"/>
        </w:rPr>
        <w:t>La base de un rectángulo es el doble de su altura. ¿Cuáles son sus dimensiones si el perímetro mide 30 cm?</w:t>
      </w:r>
    </w:p>
    <w:p w14:paraId="6E1D7314" w14:textId="77777777" w:rsidR="00421A55" w:rsidRP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7A1E0E26" w14:textId="1DEED2E6" w:rsidR="00CF13BB" w:rsidRPr="00CF13BB" w:rsidRDefault="00CF13BB" w:rsidP="00E172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4F6"/>
        </w:rPr>
        <w:t>  En una reunión hay doble número de mujeres que de hombres y triple número de niños que de hombres y mujeres juntos. ¿Cuántos hombres, mujeres y niños hay si la reunión la componen 96 personas?</w:t>
      </w:r>
    </w:p>
    <w:p w14:paraId="44606222" w14:textId="77777777" w:rsidR="00421A55" w:rsidRPr="00421A55" w:rsidRDefault="00421A55" w:rsidP="00421A55">
      <w:pPr>
        <w:pStyle w:val="Prrafodelista"/>
        <w:rPr>
          <w:rFonts w:ascii="Arial" w:hAnsi="Arial" w:cs="Arial"/>
          <w:sz w:val="24"/>
          <w:szCs w:val="24"/>
        </w:rPr>
      </w:pPr>
    </w:p>
    <w:p w14:paraId="0E741258" w14:textId="09956C17" w:rsidR="00CF13BB" w:rsidRPr="00CF13BB" w:rsidRDefault="00CF13BB" w:rsidP="00E1720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F13BB">
        <w:rPr>
          <w:rFonts w:ascii="Arial" w:hAnsi="Arial" w:cs="Arial"/>
          <w:sz w:val="24"/>
          <w:szCs w:val="24"/>
          <w:shd w:val="clear" w:color="auto" w:fill="FFF4F6"/>
        </w:rPr>
        <w:t>Halla el valor de los tres ángulos de un triángulo sabiendo que B mide 40° más que C y que A mide 40° más que B.</w:t>
      </w:r>
    </w:p>
    <w:sectPr w:rsidR="00CF13BB" w:rsidRPr="00CF1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73413"/>
    <w:multiLevelType w:val="hybridMultilevel"/>
    <w:tmpl w:val="FCA623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05"/>
    <w:rsid w:val="00137ADD"/>
    <w:rsid w:val="00421A55"/>
    <w:rsid w:val="008C15CD"/>
    <w:rsid w:val="00CF13BB"/>
    <w:rsid w:val="00E1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C03D"/>
  <w15:chartTrackingRefBased/>
  <w15:docId w15:val="{43CBAA47-28BE-4D40-83C8-B0FC613A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7205"/>
    <w:pPr>
      <w:ind w:left="720"/>
      <w:contextualSpacing/>
    </w:pPr>
  </w:style>
  <w:style w:type="paragraph" w:customStyle="1" w:styleId="enunciado">
    <w:name w:val="enunciado"/>
    <w:basedOn w:val="Normal"/>
    <w:rsid w:val="00E1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jx-char">
    <w:name w:val="mjx-char"/>
    <w:basedOn w:val="Fuentedeprrafopredeter"/>
    <w:rsid w:val="00E17205"/>
  </w:style>
  <w:style w:type="character" w:customStyle="1" w:styleId="mjxassistivemathml">
    <w:name w:val="mjx_assistive_mathml"/>
    <w:basedOn w:val="Fuentedeprrafopredeter"/>
    <w:rsid w:val="00E1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</cp:revision>
  <dcterms:created xsi:type="dcterms:W3CDTF">2020-07-20T23:51:00Z</dcterms:created>
  <dcterms:modified xsi:type="dcterms:W3CDTF">2020-07-21T00:50:00Z</dcterms:modified>
</cp:coreProperties>
</file>