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9AB96" w14:textId="77777777" w:rsidR="008E3B60" w:rsidRPr="008B19B0" w:rsidRDefault="008E3B60" w:rsidP="008E3B60">
      <w:pPr>
        <w:spacing w:after="0"/>
        <w:rPr>
          <w:rFonts w:ascii="Arial" w:hAnsi="Arial" w:cs="Arial"/>
          <w:sz w:val="24"/>
          <w:szCs w:val="24"/>
        </w:rPr>
      </w:pPr>
      <w:r w:rsidRPr="008B19B0">
        <w:rPr>
          <w:rFonts w:ascii="Arial" w:hAnsi="Arial" w:cs="Arial"/>
          <w:sz w:val="24"/>
          <w:szCs w:val="24"/>
        </w:rPr>
        <w:t>LICEO CHAPERO</w:t>
      </w:r>
    </w:p>
    <w:p w14:paraId="3F784A32" w14:textId="77777777" w:rsidR="008E3B60" w:rsidRPr="008B19B0" w:rsidRDefault="008E3B60" w:rsidP="008E3B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</w:t>
      </w:r>
      <w:r w:rsidRPr="008B19B0">
        <w:rPr>
          <w:rFonts w:ascii="Arial" w:hAnsi="Arial" w:cs="Arial"/>
          <w:sz w:val="24"/>
          <w:szCs w:val="24"/>
        </w:rPr>
        <w:t xml:space="preserve"> BASICO </w:t>
      </w:r>
    </w:p>
    <w:p w14:paraId="04C33C8E" w14:textId="77777777" w:rsidR="008E3B60" w:rsidRPr="008B19B0" w:rsidRDefault="008E3B60" w:rsidP="008E3B60">
      <w:pPr>
        <w:spacing w:after="0"/>
        <w:rPr>
          <w:rFonts w:ascii="Arial" w:hAnsi="Arial" w:cs="Arial"/>
          <w:sz w:val="24"/>
          <w:szCs w:val="24"/>
        </w:rPr>
      </w:pPr>
      <w:r w:rsidRPr="008B19B0">
        <w:rPr>
          <w:rFonts w:ascii="Arial" w:hAnsi="Arial" w:cs="Arial"/>
          <w:sz w:val="24"/>
          <w:szCs w:val="24"/>
        </w:rPr>
        <w:t>MATEMATICA I</w:t>
      </w:r>
    </w:p>
    <w:p w14:paraId="50F6D406" w14:textId="77777777" w:rsidR="008E3B60" w:rsidRDefault="008E3B60" w:rsidP="008E3B6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B19B0">
        <w:rPr>
          <w:rFonts w:ascii="Arial" w:hAnsi="Arial" w:cs="Arial"/>
          <w:sz w:val="24"/>
          <w:szCs w:val="24"/>
          <w:lang w:val="en-US"/>
        </w:rPr>
        <w:t>Prof. Walter Pinot Sandoval/Kevin Ochoa Rivera</w:t>
      </w:r>
    </w:p>
    <w:p w14:paraId="2830CC1D" w14:textId="77777777" w:rsidR="008E3B60" w:rsidRPr="008B19B0" w:rsidRDefault="008E3B60" w:rsidP="008E3B6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73133785" w14:textId="332B97E2" w:rsidR="008E3B60" w:rsidRDefault="008E3B60" w:rsidP="008E3B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19B0">
        <w:rPr>
          <w:rFonts w:ascii="Arial" w:hAnsi="Arial" w:cs="Arial"/>
          <w:sz w:val="24"/>
          <w:szCs w:val="24"/>
        </w:rPr>
        <w:t>GUIA VIRTU</w:t>
      </w:r>
      <w:r>
        <w:rPr>
          <w:rFonts w:ascii="Arial" w:hAnsi="Arial" w:cs="Arial"/>
          <w:sz w:val="24"/>
          <w:szCs w:val="24"/>
        </w:rPr>
        <w:t>A</w:t>
      </w:r>
      <w:r w:rsidRPr="008B19B0">
        <w:rPr>
          <w:rFonts w:ascii="Arial" w:hAnsi="Arial" w:cs="Arial"/>
          <w:sz w:val="24"/>
          <w:szCs w:val="24"/>
        </w:rPr>
        <w:t>L No. 1</w:t>
      </w:r>
      <w:r>
        <w:rPr>
          <w:rFonts w:ascii="Arial" w:hAnsi="Arial" w:cs="Arial"/>
          <w:sz w:val="24"/>
          <w:szCs w:val="24"/>
        </w:rPr>
        <w:t>7</w:t>
      </w:r>
    </w:p>
    <w:p w14:paraId="4345D1FE" w14:textId="2E563C10" w:rsidR="008E3B60" w:rsidRDefault="008E3B60" w:rsidP="008E3B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</w:t>
      </w:r>
      <w:r>
        <w:rPr>
          <w:rFonts w:ascii="Arial" w:hAnsi="Arial" w:cs="Arial"/>
          <w:sz w:val="24"/>
          <w:szCs w:val="24"/>
        </w:rPr>
        <w:t>A ALGEBRAICA</w:t>
      </w:r>
    </w:p>
    <w:p w14:paraId="6895CDAB" w14:textId="77777777" w:rsidR="008E3B60" w:rsidRPr="008B19B0" w:rsidRDefault="008E3B60" w:rsidP="008E3B6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001580" w14:textId="77777777" w:rsidR="008E3B60" w:rsidRDefault="008E3B60" w:rsidP="008E3B60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196D8B">
        <w:rPr>
          <w:rFonts w:ascii="Arial" w:hAnsi="Arial" w:cs="Arial"/>
          <w:sz w:val="24"/>
          <w:szCs w:val="24"/>
        </w:rPr>
        <w:t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classroom</w:t>
      </w:r>
    </w:p>
    <w:p w14:paraId="5C45BD6B" w14:textId="7247B7C2" w:rsidR="008E3B60" w:rsidRPr="00F54828" w:rsidRDefault="008E3B60" w:rsidP="008E3B60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Resuelva correctamente las siguientes </w:t>
      </w:r>
      <w:r>
        <w:rPr>
          <w:rFonts w:ascii="Arial" w:hAnsi="Arial" w:cs="Arial"/>
          <w:sz w:val="24"/>
          <w:szCs w:val="24"/>
        </w:rPr>
        <w:t>restas</w:t>
      </w:r>
      <w:r>
        <w:rPr>
          <w:rFonts w:ascii="Arial" w:hAnsi="Arial" w:cs="Arial"/>
          <w:sz w:val="24"/>
          <w:szCs w:val="24"/>
        </w:rPr>
        <w:t xml:space="preserve"> algebraicas.</w:t>
      </w:r>
    </w:p>
    <w:p w14:paraId="5ABF840C" w14:textId="77777777" w:rsidR="008E3B60" w:rsidRPr="008E3B60" w:rsidRDefault="008E3B60" w:rsidP="008E3B60">
      <w:pPr>
        <w:spacing w:line="480" w:lineRule="auto"/>
        <w:ind w:left="720" w:hanging="360"/>
        <w:rPr>
          <w:rFonts w:ascii="Arial" w:hAnsi="Arial" w:cs="Arial"/>
          <w:sz w:val="24"/>
          <w:szCs w:val="24"/>
        </w:rPr>
      </w:pPr>
    </w:p>
    <w:p w14:paraId="407CEBA5" w14:textId="77777777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(2b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+ 4c + 3a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– (5a + 3b + c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276EA465" w14:textId="60D6535D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(3x) – (4x) = </w:t>
      </w:r>
    </w:p>
    <w:p w14:paraId="5CD7A5D7" w14:textId="77777777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(–x – y – 2z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– (–x – y – z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0DB4C78D" w14:textId="0A57940E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(2x) – (2x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750C594A" w14:textId="77777777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(x – y – 2z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– (x + y + z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2063024E" w14:textId="367180F0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(–2x) – (2x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 </w:t>
      </w:r>
    </w:p>
    <w:p w14:paraId="23BAF179" w14:textId="77777777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(4x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+ 6y + 3y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– (x – 3 x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y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74E1BA6C" w14:textId="6C69B6B7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(3m) – (4m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– (4n) = </w:t>
      </w:r>
    </w:p>
    <w:p w14:paraId="3ED4EEA0" w14:textId="77777777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(–3x) – (–4x) =</w:t>
      </w:r>
    </w:p>
    <w:p w14:paraId="6CD9EA5F" w14:textId="5BDA5D51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(2b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+ 4c + 3a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– (–5a + 3b + c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6C4E40D8" w14:textId="633AD181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(–2b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– 4c – 3a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– (–5a – 3b – c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78B587A7" w14:textId="015877DE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(–4x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+ 6y + 3y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– (x + 3 x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y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40E19763" w14:textId="77777777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(–3m) – (4m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– (4n) = </w:t>
      </w:r>
    </w:p>
    <w:p w14:paraId="3A766A28" w14:textId="55361679" w:rsidR="008E3B60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(4x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+ 6y + 3y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– (–x + 3 x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– y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23E8BCE2" w14:textId="5B475E15" w:rsidR="002761E8" w:rsidRPr="008E3B60" w:rsidRDefault="008E3B60" w:rsidP="008E3B6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(x + y + 2z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>) – (x + y + z</w:t>
      </w:r>
      <w:r w:rsidRPr="008E3B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E3B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sectPr w:rsidR="002761E8" w:rsidRPr="008E3B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86598"/>
    <w:multiLevelType w:val="hybridMultilevel"/>
    <w:tmpl w:val="91BA2D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60"/>
    <w:rsid w:val="002761E8"/>
    <w:rsid w:val="008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C0BC"/>
  <w15:chartTrackingRefBased/>
  <w15:docId w15:val="{A599533A-5541-47C7-967E-F557BE3B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3B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</cp:revision>
  <dcterms:created xsi:type="dcterms:W3CDTF">2020-07-20T23:19:00Z</dcterms:created>
  <dcterms:modified xsi:type="dcterms:W3CDTF">2020-07-20T23:24:00Z</dcterms:modified>
</cp:coreProperties>
</file>