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213002F0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037A92C4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ARTES VISUALES</w:t>
      </w:r>
    </w:p>
    <w:p w14:paraId="023A3E36" w14:textId="1493835B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5A1C7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</w:t>
      </w:r>
      <w:r w:rsidR="00CC4B7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al </w:t>
      </w:r>
      <w:r w:rsidR="005A1C7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</w:t>
      </w:r>
      <w:r w:rsidR="00CC4B7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4EA077" w14:textId="18F08D89" w:rsidR="00BA5037" w:rsidRDefault="00BA5037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543661" w14:textId="68CAD33F" w:rsidR="00C358C1" w:rsidRDefault="00DC505C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24509CEB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A0AFB9" w14:textId="3C2F743D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74B0E">
        <w:rPr>
          <w:rFonts w:ascii="Arial" w:hAnsi="Arial" w:cs="Arial"/>
          <w:sz w:val="24"/>
          <w:szCs w:val="24"/>
        </w:rPr>
        <w:t xml:space="preserve"> </w:t>
      </w:r>
      <w:r w:rsidR="004F577C">
        <w:rPr>
          <w:rFonts w:ascii="Arial" w:hAnsi="Arial" w:cs="Arial"/>
          <w:sz w:val="24"/>
          <w:szCs w:val="24"/>
        </w:rPr>
        <w:t>Perspectiv</w:t>
      </w:r>
      <w:r w:rsidR="005A1C7A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E43F16" w14:textId="4B54FE0B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BDB193" w14:textId="509DC213" w:rsidR="00480E99" w:rsidRDefault="005A1C7A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 w:rsidRPr="002F2E98">
        <w:rPr>
          <w:rFonts w:ascii="Arial" w:hAnsi="Arial" w:cs="Arial"/>
          <w:noProof/>
          <w:sz w:val="24"/>
          <w:szCs w:val="24"/>
          <w:shd w:val="clear" w:color="auto" w:fill="FF9999"/>
        </w:rPr>
        <w:t>Perspectiva a vista de Pajaro:</w:t>
      </w:r>
      <w:r>
        <w:rPr>
          <w:rFonts w:ascii="Arial" w:hAnsi="Arial" w:cs="Arial"/>
          <w:noProof/>
          <w:sz w:val="24"/>
          <w:szCs w:val="24"/>
        </w:rPr>
        <w:t xml:space="preserve"> Consiste en representar la profundidad o la distancia por medio de gradaciones en el color, la nitidez y los tonos de los objetos a medida que se alejan</w:t>
      </w:r>
      <w:r w:rsidR="002F2E98">
        <w:rPr>
          <w:rFonts w:ascii="Arial" w:hAnsi="Arial" w:cs="Arial"/>
          <w:noProof/>
          <w:sz w:val="24"/>
          <w:szCs w:val="24"/>
        </w:rPr>
        <w:t xml:space="preserve"> en el plano; tambien llamada “Perspectiva aérea” </w:t>
      </w:r>
    </w:p>
    <w:p w14:paraId="4F2B2061" w14:textId="4485FC09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6322B418" w14:textId="78E4190C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 w:rsidRPr="002F2E98">
        <w:rPr>
          <w:rFonts w:ascii="Arial" w:hAnsi="Arial" w:cs="Arial"/>
          <w:noProof/>
          <w:sz w:val="24"/>
          <w:szCs w:val="24"/>
          <w:shd w:val="clear" w:color="auto" w:fill="FF9999"/>
        </w:rPr>
        <w:t>Tres puntos de fuga:</w:t>
      </w:r>
      <w:r>
        <w:rPr>
          <w:rFonts w:ascii="Arial" w:hAnsi="Arial" w:cs="Arial"/>
          <w:noProof/>
          <w:sz w:val="24"/>
          <w:szCs w:val="24"/>
        </w:rPr>
        <w:t xml:space="preserve"> Este se usa a menudo para representar edificios vistos desde arriba o desde abajo. </w:t>
      </w:r>
    </w:p>
    <w:p w14:paraId="61A1E5E8" w14:textId="1AFDDB90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17DCD478" w14:textId="4581BC1B" w:rsidR="002F2E98" w:rsidRDefault="00BC1613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A391B" wp14:editId="367F6AAE">
            <wp:simplePos x="0" y="0"/>
            <wp:positionH relativeFrom="margin">
              <wp:align>center</wp:align>
            </wp:positionH>
            <wp:positionV relativeFrom="paragraph">
              <wp:posOffset>453594</wp:posOffset>
            </wp:positionV>
            <wp:extent cx="1871345" cy="1224280"/>
            <wp:effectExtent l="0" t="0" r="0" b="0"/>
            <wp:wrapTopAndBottom/>
            <wp:docPr id="2" name="Imagen 2" descr="PERSPECTIVA 3 PUNTOS DE FUG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PECTIVA 3 PUNTOS DE FUG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8" r="180" b="5524"/>
                    <a:stretch/>
                  </pic:blipFill>
                  <pic:spPr bwMode="auto">
                    <a:xfrm>
                      <a:off x="0" y="0"/>
                      <a:ext cx="18713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98">
        <w:rPr>
          <w:rFonts w:ascii="Arial" w:hAnsi="Arial" w:cs="Arial"/>
          <w:noProof/>
          <w:sz w:val="24"/>
          <w:szCs w:val="24"/>
        </w:rPr>
        <w:t xml:space="preserve">Para un objeto visto desde arriba, este tercer punto de fuga esta debajo del suelo; a este le llamaremos </w:t>
      </w:r>
      <w:r w:rsidR="002F2E98">
        <w:rPr>
          <w:rFonts w:ascii="Arial" w:hAnsi="Arial" w:cs="Arial"/>
          <w:b/>
          <w:bCs/>
          <w:noProof/>
          <w:sz w:val="24"/>
          <w:szCs w:val="24"/>
        </w:rPr>
        <w:t>VISTA DE PAJARO</w:t>
      </w:r>
      <w:r w:rsidR="002F2E98">
        <w:rPr>
          <w:rFonts w:ascii="Arial" w:hAnsi="Arial" w:cs="Arial"/>
          <w:noProof/>
          <w:sz w:val="24"/>
          <w:szCs w:val="24"/>
        </w:rPr>
        <w:t xml:space="preserve">. </w:t>
      </w:r>
    </w:p>
    <w:p w14:paraId="2F23491D" w14:textId="77777777" w:rsidR="00BC1613" w:rsidRDefault="00BC1613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52A0A45D" w14:textId="62B6A92B" w:rsidR="00BC1613" w:rsidRPr="002F2E98" w:rsidRDefault="000C659C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4BEED" wp14:editId="047DA1D9">
            <wp:simplePos x="0" y="0"/>
            <wp:positionH relativeFrom="margin">
              <wp:align>center</wp:align>
            </wp:positionH>
            <wp:positionV relativeFrom="paragraph">
              <wp:posOffset>672034</wp:posOffset>
            </wp:positionV>
            <wp:extent cx="2009955" cy="2855271"/>
            <wp:effectExtent l="0" t="0" r="0" b="2540"/>
            <wp:wrapTopAndBottom/>
            <wp:docPr id="3" name="Imagen 3" descr="Dibujo técnico para principiantes perspectiva de tres pu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técnico para principiantes perspectiva de tres pun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9" r="462"/>
                    <a:stretch/>
                  </pic:blipFill>
                  <pic:spPr bwMode="auto">
                    <a:xfrm>
                      <a:off x="0" y="0"/>
                      <a:ext cx="2009955" cy="285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98">
        <w:rPr>
          <w:rFonts w:ascii="Arial" w:hAnsi="Arial" w:cs="Arial"/>
          <w:noProof/>
          <w:sz w:val="24"/>
          <w:szCs w:val="24"/>
        </w:rPr>
        <w:t xml:space="preserve">Para un objeto visto desde abajo, este tercer punto de fuga esta en el zenith, este quiere decir el punto mas alto en el cielo; a este le llamaremos </w:t>
      </w:r>
      <w:r w:rsidR="002F2E98">
        <w:rPr>
          <w:rFonts w:ascii="Arial" w:hAnsi="Arial" w:cs="Arial"/>
          <w:b/>
          <w:bCs/>
          <w:noProof/>
          <w:sz w:val="24"/>
          <w:szCs w:val="24"/>
        </w:rPr>
        <w:t>VISTA DE HORMIGA</w:t>
      </w:r>
      <w:r w:rsidR="002F2E98">
        <w:rPr>
          <w:rFonts w:ascii="Arial" w:hAnsi="Arial" w:cs="Arial"/>
          <w:noProof/>
          <w:sz w:val="24"/>
          <w:szCs w:val="24"/>
        </w:rPr>
        <w:t xml:space="preserve">. </w:t>
      </w:r>
    </w:p>
    <w:p w14:paraId="66A11565" w14:textId="72309905" w:rsidR="00480E99" w:rsidRDefault="00480E99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3A01DE" w14:textId="3A5DE549" w:rsidR="00BA5037" w:rsidRDefault="00BA5037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31F5E4" w14:textId="7AB2F388" w:rsidR="00F86688" w:rsidRDefault="00F86688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5A217" w14:textId="77777777" w:rsidR="00F86688" w:rsidRDefault="00F86688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575C97" w14:textId="71EC906F" w:rsidR="005A18A9" w:rsidRPr="00CA1EF5" w:rsidRDefault="005A18A9" w:rsidP="00BC1613">
      <w:pPr>
        <w:pStyle w:val="Sinespaciado"/>
        <w:shd w:val="clear" w:color="auto" w:fill="FE5454"/>
        <w:jc w:val="both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1B6DED82" w14:textId="16ADBB00" w:rsidR="005A18A9" w:rsidRDefault="005A18A9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7F19DF7C" w14:textId="52E3C42D" w:rsidR="00BA5037" w:rsidRDefault="00CA1EF5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B221D">
        <w:rPr>
          <w:rFonts w:ascii="Arial" w:hAnsi="Arial" w:cs="Arial"/>
          <w:sz w:val="24"/>
          <w:szCs w:val="24"/>
        </w:rPr>
        <w:t xml:space="preserve">n hojas bond o en formatos – </w:t>
      </w:r>
      <w:r>
        <w:rPr>
          <w:rFonts w:ascii="Arial" w:hAnsi="Arial" w:cs="Arial"/>
          <w:sz w:val="24"/>
          <w:szCs w:val="24"/>
        </w:rPr>
        <w:t xml:space="preserve">Realiza un dibujo en perspectiva </w:t>
      </w:r>
      <w:r w:rsidR="000C659C">
        <w:rPr>
          <w:rFonts w:ascii="Arial" w:hAnsi="Arial" w:cs="Arial"/>
          <w:sz w:val="24"/>
          <w:szCs w:val="24"/>
        </w:rPr>
        <w:t xml:space="preserve">vista de </w:t>
      </w:r>
      <w:r w:rsidR="00DC505C">
        <w:rPr>
          <w:rFonts w:ascii="Arial" w:hAnsi="Arial" w:cs="Arial"/>
          <w:sz w:val="24"/>
          <w:szCs w:val="24"/>
        </w:rPr>
        <w:t>hormiga</w:t>
      </w:r>
      <w:r>
        <w:rPr>
          <w:rFonts w:ascii="Arial" w:hAnsi="Arial" w:cs="Arial"/>
          <w:sz w:val="24"/>
          <w:szCs w:val="24"/>
        </w:rPr>
        <w:t>, hazlo de primero a lápiz todo, luego lo que quieras resaltar lo puedes hacer con un</w:t>
      </w:r>
      <w:r w:rsidRPr="00CA1EF5">
        <w:rPr>
          <w:rFonts w:ascii="Arial" w:hAnsi="Arial" w:cs="Arial"/>
          <w:sz w:val="24"/>
          <w:szCs w:val="24"/>
          <w:shd w:val="clear" w:color="auto" w:fill="FE5454"/>
        </w:rPr>
        <w:t xml:space="preserve"> rapidógrafo</w:t>
      </w:r>
      <w:r>
        <w:rPr>
          <w:rFonts w:ascii="Arial" w:hAnsi="Arial" w:cs="Arial"/>
          <w:sz w:val="24"/>
          <w:szCs w:val="24"/>
        </w:rPr>
        <w:t xml:space="preserve"> negro o un marcador negro punto fino (</w:t>
      </w:r>
      <w:r>
        <w:rPr>
          <w:rFonts w:ascii="Arial" w:hAnsi="Arial" w:cs="Arial"/>
          <w:b/>
          <w:bCs/>
          <w:sz w:val="24"/>
          <w:szCs w:val="24"/>
        </w:rPr>
        <w:t>PERO NO BORRAR LAS LINEAS REALIZADAS A LAPIZ)</w:t>
      </w:r>
      <w:r w:rsidR="000C659C">
        <w:rPr>
          <w:rFonts w:ascii="Arial" w:hAnsi="Arial" w:cs="Arial"/>
          <w:sz w:val="24"/>
          <w:szCs w:val="24"/>
        </w:rPr>
        <w:t xml:space="preserve">, </w:t>
      </w:r>
      <w:r w:rsidR="000F337A">
        <w:rPr>
          <w:rFonts w:ascii="Arial" w:hAnsi="Arial" w:cs="Arial"/>
          <w:sz w:val="24"/>
          <w:szCs w:val="24"/>
        </w:rPr>
        <w:t>PINTARLO</w:t>
      </w:r>
      <w:r>
        <w:rPr>
          <w:rFonts w:ascii="Arial" w:hAnsi="Arial" w:cs="Arial"/>
          <w:sz w:val="24"/>
          <w:szCs w:val="24"/>
        </w:rPr>
        <w:t xml:space="preserve"> y decóralo a tu creatividad. </w:t>
      </w:r>
    </w:p>
    <w:p w14:paraId="3A14B368" w14:textId="01AB2D29" w:rsidR="00896F66" w:rsidRDefault="00896F66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1EF022D6" w14:textId="77777777" w:rsidR="005933B6" w:rsidRDefault="005933B6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1C35E090" w14:textId="74956ED2" w:rsidR="009073FB" w:rsidRPr="00C358C1" w:rsidRDefault="00BA5037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</w:t>
      </w:r>
      <w:r w:rsidR="00CA1EF5">
        <w:rPr>
          <w:rFonts w:ascii="Arial" w:hAnsi="Arial" w:cs="Arial"/>
          <w:sz w:val="24"/>
          <w:szCs w:val="24"/>
        </w:rPr>
        <w:t>Classroom</w:t>
      </w:r>
      <w:r>
        <w:rPr>
          <w:rFonts w:ascii="Arial" w:hAnsi="Arial" w:cs="Arial"/>
          <w:sz w:val="24"/>
          <w:szCs w:val="24"/>
        </w:rPr>
        <w:t xml:space="preserve"> capturando una imagen donde </w:t>
      </w:r>
      <w:r w:rsidR="008060C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</w:t>
      </w:r>
      <w:r w:rsidR="00F86688">
        <w:rPr>
          <w:rFonts w:ascii="Arial" w:hAnsi="Arial" w:cs="Arial"/>
          <w:sz w:val="24"/>
          <w:szCs w:val="24"/>
        </w:rPr>
        <w:t xml:space="preserve">trabajo finalizado, </w:t>
      </w:r>
      <w:r>
        <w:rPr>
          <w:rFonts w:ascii="Arial" w:hAnsi="Arial" w:cs="Arial"/>
          <w:sz w:val="24"/>
          <w:szCs w:val="24"/>
        </w:rPr>
        <w:t xml:space="preserve">otra de </w:t>
      </w:r>
      <w:r w:rsidR="008060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 </w:t>
      </w:r>
      <w:r w:rsidR="00F86688">
        <w:rPr>
          <w:rFonts w:ascii="Arial" w:hAnsi="Arial" w:cs="Arial"/>
          <w:sz w:val="24"/>
          <w:szCs w:val="24"/>
        </w:rPr>
        <w:t>procedimiento y otra de su trabajo final.</w:t>
      </w: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0FC1D" w14:textId="77777777" w:rsidR="00D94C43" w:rsidRDefault="00D94C43" w:rsidP="00EC51EB">
      <w:pPr>
        <w:spacing w:after="0" w:line="240" w:lineRule="auto"/>
      </w:pPr>
      <w:r>
        <w:separator/>
      </w:r>
    </w:p>
  </w:endnote>
  <w:endnote w:type="continuationSeparator" w:id="0">
    <w:p w14:paraId="3BBB0E44" w14:textId="77777777" w:rsidR="00D94C43" w:rsidRDefault="00D94C43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8D168" w14:textId="77777777" w:rsidR="00D94C43" w:rsidRDefault="00D94C43" w:rsidP="00EC51EB">
      <w:pPr>
        <w:spacing w:after="0" w:line="240" w:lineRule="auto"/>
      </w:pPr>
      <w:r>
        <w:separator/>
      </w:r>
    </w:p>
  </w:footnote>
  <w:footnote w:type="continuationSeparator" w:id="0">
    <w:p w14:paraId="3F590A61" w14:textId="77777777" w:rsidR="00D94C43" w:rsidRDefault="00D94C43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27FBF"/>
    <w:rsid w:val="000C659C"/>
    <w:rsid w:val="000F337A"/>
    <w:rsid w:val="002348C5"/>
    <w:rsid w:val="002E023B"/>
    <w:rsid w:val="002F2E98"/>
    <w:rsid w:val="00340C50"/>
    <w:rsid w:val="0034127B"/>
    <w:rsid w:val="00392568"/>
    <w:rsid w:val="00407909"/>
    <w:rsid w:val="00425737"/>
    <w:rsid w:val="00480E99"/>
    <w:rsid w:val="004B221D"/>
    <w:rsid w:val="004E425E"/>
    <w:rsid w:val="004F577C"/>
    <w:rsid w:val="00505152"/>
    <w:rsid w:val="00534F41"/>
    <w:rsid w:val="00574B0E"/>
    <w:rsid w:val="005933B6"/>
    <w:rsid w:val="005A18A9"/>
    <w:rsid w:val="005A1C7A"/>
    <w:rsid w:val="005F4305"/>
    <w:rsid w:val="006A5E2C"/>
    <w:rsid w:val="00754AE2"/>
    <w:rsid w:val="007937E1"/>
    <w:rsid w:val="008060C9"/>
    <w:rsid w:val="00885020"/>
    <w:rsid w:val="00896F66"/>
    <w:rsid w:val="009073FB"/>
    <w:rsid w:val="00950DD3"/>
    <w:rsid w:val="009D0182"/>
    <w:rsid w:val="00BA5037"/>
    <w:rsid w:val="00BC1613"/>
    <w:rsid w:val="00C358C1"/>
    <w:rsid w:val="00C57796"/>
    <w:rsid w:val="00C61FCA"/>
    <w:rsid w:val="00C9776F"/>
    <w:rsid w:val="00CA1EF5"/>
    <w:rsid w:val="00CC4B7F"/>
    <w:rsid w:val="00D519D6"/>
    <w:rsid w:val="00D530FF"/>
    <w:rsid w:val="00D94C43"/>
    <w:rsid w:val="00DB3440"/>
    <w:rsid w:val="00DB57C8"/>
    <w:rsid w:val="00DC505C"/>
    <w:rsid w:val="00E94FA3"/>
    <w:rsid w:val="00EC51EB"/>
    <w:rsid w:val="00EC7C83"/>
    <w:rsid w:val="00F2250B"/>
    <w:rsid w:val="00F86688"/>
    <w:rsid w:val="00FA7F3B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3</cp:revision>
  <dcterms:created xsi:type="dcterms:W3CDTF">2020-07-19T17:20:00Z</dcterms:created>
  <dcterms:modified xsi:type="dcterms:W3CDTF">2020-07-19T17:21:00Z</dcterms:modified>
</cp:coreProperties>
</file>