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331A" w14:textId="77777777" w:rsidR="002F51C1" w:rsidRDefault="002F51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88EE385" w14:textId="77777777" w:rsidR="002F51C1" w:rsidRDefault="002F51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35956E5" w14:textId="77777777" w:rsidR="002F51C1" w:rsidRDefault="002F51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FE5D0D" w14:textId="3CBB2A7A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77F705FB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="009E33FD">
        <w:rPr>
          <w:rFonts w:ascii="Arial" w:hAnsi="Arial" w:cs="Arial"/>
          <w:sz w:val="24"/>
          <w:szCs w:val="24"/>
        </w:rPr>
        <w:t>EXPRESION ARTISTICO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3A3E36" w14:textId="57778354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044E4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io al </w:t>
      </w:r>
      <w:r w:rsidR="00044E4E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2020</w:t>
      </w:r>
    </w:p>
    <w:p w14:paraId="5F97FE15" w14:textId="34A8AF02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4EA077" w14:textId="55DD2560" w:rsidR="00BA5037" w:rsidRDefault="00BA5037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16E2D776" w:rsidR="00C358C1" w:rsidRDefault="009E33FD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Quinto Bachillerato en Ciencias y Letras </w:t>
      </w:r>
      <w:r w:rsidR="00C358C1">
        <w:rPr>
          <w:rFonts w:ascii="Arial" w:hAnsi="Arial" w:cs="Arial"/>
          <w:sz w:val="24"/>
          <w:szCs w:val="24"/>
        </w:rPr>
        <w:t xml:space="preserve"> </w:t>
      </w:r>
    </w:p>
    <w:p w14:paraId="0D3423DD" w14:textId="4990FEC5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2EDE3F7F" w14:textId="2C0C239C" w:rsidR="002F51C1" w:rsidRDefault="001361E2" w:rsidP="001361E2">
      <w:pPr>
        <w:pStyle w:val="Sinespaciado"/>
        <w:tabs>
          <w:tab w:val="left" w:pos="59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4D14C1" w14:textId="77777777" w:rsidR="002F51C1" w:rsidRDefault="002F51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31D86463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D6A96">
        <w:rPr>
          <w:rFonts w:ascii="Arial" w:hAnsi="Arial" w:cs="Arial"/>
          <w:sz w:val="24"/>
          <w:szCs w:val="24"/>
        </w:rPr>
        <w:t xml:space="preserve"> </w:t>
      </w:r>
      <w:r w:rsidR="001F5496">
        <w:rPr>
          <w:rFonts w:ascii="Arial" w:hAnsi="Arial" w:cs="Arial"/>
          <w:sz w:val="24"/>
          <w:szCs w:val="24"/>
        </w:rPr>
        <w:t>A</w:t>
      </w:r>
      <w:r w:rsidR="00044E4E">
        <w:rPr>
          <w:rFonts w:ascii="Arial" w:hAnsi="Arial" w:cs="Arial"/>
          <w:sz w:val="24"/>
          <w:szCs w:val="24"/>
        </w:rPr>
        <w:t xml:space="preserve">rte guatemalteco. </w:t>
      </w:r>
    </w:p>
    <w:p w14:paraId="558FE53B" w14:textId="0C59FC47" w:rsidR="00044E4E" w:rsidRDefault="00044E4E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7A2BD6DF" w14:textId="45BAD863" w:rsidR="00044E4E" w:rsidRDefault="001361E2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976D8C2" wp14:editId="2E15A46B">
            <wp:simplePos x="0" y="0"/>
            <wp:positionH relativeFrom="column">
              <wp:posOffset>3517684</wp:posOffset>
            </wp:positionH>
            <wp:positionV relativeFrom="paragraph">
              <wp:posOffset>795475</wp:posOffset>
            </wp:positionV>
            <wp:extent cx="1845945" cy="2466975"/>
            <wp:effectExtent l="0" t="0" r="1905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E4E">
        <w:rPr>
          <w:rFonts w:ascii="Arial" w:hAnsi="Arial" w:cs="Arial"/>
          <w:sz w:val="24"/>
          <w:szCs w:val="24"/>
        </w:rPr>
        <w:t xml:space="preserve">El arte visual de Guatemala comenzó con los mayas, quienes pintaron murales y esculpieron estelas; pese a que pocos murales mayas han sobrevivido, los que quedan, tienden a mostrar escenas de la vida diaria y de la naturaleza. Las estelas están cubiertas de tallas e inscripciones a menudo de reyes o dioses. </w:t>
      </w:r>
    </w:p>
    <w:p w14:paraId="2F73DA6E" w14:textId="71FE5975" w:rsidR="00044E4E" w:rsidRDefault="001361E2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C8101" wp14:editId="44F47BAD">
            <wp:simplePos x="0" y="0"/>
            <wp:positionH relativeFrom="column">
              <wp:posOffset>239467</wp:posOffset>
            </wp:positionH>
            <wp:positionV relativeFrom="paragraph">
              <wp:posOffset>292627</wp:posOffset>
            </wp:positionV>
            <wp:extent cx="2396490" cy="1699260"/>
            <wp:effectExtent l="0" t="0" r="3810" b="0"/>
            <wp:wrapTopAndBottom/>
            <wp:docPr id="2" name="Imagen 2" descr="Artesanias-guatemaltecas-en-guatemala-around-antigua-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sanias-guatemaltecas-en-guatemala-around-antigua-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t="385" r="40201"/>
                    <a:stretch/>
                  </pic:blipFill>
                  <pic:spPr bwMode="auto">
                    <a:xfrm>
                      <a:off x="0" y="0"/>
                      <a:ext cx="239649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3F1A" w14:textId="593F662F" w:rsidR="00044E4E" w:rsidRDefault="00044E4E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3F8096AE" w14:textId="77777777" w:rsidR="001F5496" w:rsidRDefault="001F5496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953C08F" w14:textId="795D71A2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clase </w:t>
      </w:r>
      <w:r w:rsidR="001F5496">
        <w:rPr>
          <w:rFonts w:ascii="Arial" w:hAnsi="Arial" w:cs="Arial"/>
          <w:sz w:val="24"/>
          <w:szCs w:val="24"/>
        </w:rPr>
        <w:t>hablaremos del tema</w:t>
      </w:r>
      <w:r w:rsidR="00044E4E">
        <w:rPr>
          <w:rFonts w:ascii="Arial" w:hAnsi="Arial" w:cs="Arial"/>
          <w:sz w:val="24"/>
          <w:szCs w:val="24"/>
        </w:rPr>
        <w:t>.</w:t>
      </w:r>
    </w:p>
    <w:p w14:paraId="56B42D20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3DAA1772" w14:textId="77777777" w:rsidR="00E723D4" w:rsidRDefault="00E723D4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7A0BFF4C" w:rsidR="00EB5A01" w:rsidRPr="00CA1EF5" w:rsidRDefault="00044E4E" w:rsidP="00EB5A01">
      <w:pPr>
        <w:pStyle w:val="Sinespaciado"/>
        <w:shd w:val="clear" w:color="auto" w:fill="FE545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TAREA</w:t>
      </w:r>
    </w:p>
    <w:p w14:paraId="6F76CA21" w14:textId="77777777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22159C7E" w14:textId="2AF863D8" w:rsidR="002F51C1" w:rsidRDefault="00044E4E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tu cuaderno dibujar una estela y un</w:t>
      </w:r>
      <w:r w:rsidR="001361E2">
        <w:rPr>
          <w:rFonts w:ascii="Arial" w:hAnsi="Arial" w:cs="Arial"/>
          <w:sz w:val="24"/>
          <w:szCs w:val="24"/>
        </w:rPr>
        <w:t xml:space="preserve">a artesanía </w:t>
      </w:r>
      <w:r>
        <w:rPr>
          <w:rFonts w:ascii="Arial" w:hAnsi="Arial" w:cs="Arial"/>
          <w:sz w:val="24"/>
          <w:szCs w:val="24"/>
        </w:rPr>
        <w:t xml:space="preserve">del arte guatemalteco. </w:t>
      </w:r>
    </w:p>
    <w:p w14:paraId="1C537C0C" w14:textId="0F4BFDEA" w:rsidR="00044E4E" w:rsidRDefault="00044E4E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debe ir con una descripción y </w:t>
      </w:r>
      <w:r w:rsidR="001361E2">
        <w:rPr>
          <w:rFonts w:ascii="Arial" w:hAnsi="Arial" w:cs="Arial"/>
          <w:sz w:val="24"/>
          <w:szCs w:val="24"/>
        </w:rPr>
        <w:t>debe ser a</w:t>
      </w:r>
      <w:r>
        <w:rPr>
          <w:rFonts w:ascii="Arial" w:hAnsi="Arial" w:cs="Arial"/>
          <w:sz w:val="24"/>
          <w:szCs w:val="24"/>
        </w:rPr>
        <w:t xml:space="preserve"> color. </w:t>
      </w:r>
    </w:p>
    <w:p w14:paraId="04A79CEC" w14:textId="2D3BC1EF" w:rsidR="00044E4E" w:rsidRDefault="00044E4E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688BAA24" w14:textId="77777777" w:rsidR="00044E4E" w:rsidRDefault="00044E4E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91BD4E4" w14:textId="276B69A1" w:rsidR="00EB5A01" w:rsidRPr="00C358C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</w:t>
      </w:r>
      <w:r w:rsidR="00044E4E">
        <w:rPr>
          <w:rFonts w:ascii="Arial" w:hAnsi="Arial" w:cs="Arial"/>
          <w:sz w:val="24"/>
          <w:szCs w:val="24"/>
        </w:rPr>
        <w:t>todas las imágenes</w:t>
      </w:r>
      <w:r>
        <w:rPr>
          <w:rFonts w:ascii="Arial" w:hAnsi="Arial" w:cs="Arial"/>
          <w:sz w:val="24"/>
          <w:szCs w:val="24"/>
        </w:rPr>
        <w:t xml:space="preserve"> </w:t>
      </w:r>
      <w:r w:rsidR="00E723D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Classroom </w:t>
      </w:r>
    </w:p>
    <w:p w14:paraId="1C35E090" w14:textId="5933FFF6" w:rsidR="009073FB" w:rsidRPr="00C358C1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073FB" w:rsidRPr="00C358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CF482" w14:textId="77777777" w:rsidR="007D42D8" w:rsidRDefault="007D42D8" w:rsidP="00EC51EB">
      <w:pPr>
        <w:spacing w:after="0" w:line="240" w:lineRule="auto"/>
      </w:pPr>
      <w:r>
        <w:separator/>
      </w:r>
    </w:p>
  </w:endnote>
  <w:endnote w:type="continuationSeparator" w:id="0">
    <w:p w14:paraId="67B9739B" w14:textId="77777777" w:rsidR="007D42D8" w:rsidRDefault="007D42D8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9981" w14:textId="77777777" w:rsidR="007D42D8" w:rsidRDefault="007D42D8" w:rsidP="00EC51EB">
      <w:pPr>
        <w:spacing w:after="0" w:line="240" w:lineRule="auto"/>
      </w:pPr>
      <w:r>
        <w:separator/>
      </w:r>
    </w:p>
  </w:footnote>
  <w:footnote w:type="continuationSeparator" w:id="0">
    <w:p w14:paraId="04963103" w14:textId="77777777" w:rsidR="007D42D8" w:rsidRDefault="007D42D8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44E4E"/>
    <w:rsid w:val="000C181C"/>
    <w:rsid w:val="001361E2"/>
    <w:rsid w:val="001642A5"/>
    <w:rsid w:val="001F5496"/>
    <w:rsid w:val="002C6ABD"/>
    <w:rsid w:val="002E023B"/>
    <w:rsid w:val="002F51C1"/>
    <w:rsid w:val="00340C50"/>
    <w:rsid w:val="0034127B"/>
    <w:rsid w:val="003F4DA3"/>
    <w:rsid w:val="0049542A"/>
    <w:rsid w:val="004B221D"/>
    <w:rsid w:val="004E425E"/>
    <w:rsid w:val="00542249"/>
    <w:rsid w:val="00574B0E"/>
    <w:rsid w:val="005A18A9"/>
    <w:rsid w:val="005D6A96"/>
    <w:rsid w:val="005E60E7"/>
    <w:rsid w:val="005F4305"/>
    <w:rsid w:val="0062059A"/>
    <w:rsid w:val="006A5E2C"/>
    <w:rsid w:val="006E129B"/>
    <w:rsid w:val="00717A21"/>
    <w:rsid w:val="007522A6"/>
    <w:rsid w:val="00754AE2"/>
    <w:rsid w:val="007937E1"/>
    <w:rsid w:val="007A77BB"/>
    <w:rsid w:val="007B3330"/>
    <w:rsid w:val="007D42D8"/>
    <w:rsid w:val="00810B4B"/>
    <w:rsid w:val="009073FB"/>
    <w:rsid w:val="00945EBC"/>
    <w:rsid w:val="00947ADF"/>
    <w:rsid w:val="009575C3"/>
    <w:rsid w:val="009D0182"/>
    <w:rsid w:val="009E33FD"/>
    <w:rsid w:val="00BA4F7A"/>
    <w:rsid w:val="00BA5037"/>
    <w:rsid w:val="00C358C1"/>
    <w:rsid w:val="00D01628"/>
    <w:rsid w:val="00D06417"/>
    <w:rsid w:val="00D357EB"/>
    <w:rsid w:val="00D519D6"/>
    <w:rsid w:val="00DB3440"/>
    <w:rsid w:val="00DB57C8"/>
    <w:rsid w:val="00E31D85"/>
    <w:rsid w:val="00E723D4"/>
    <w:rsid w:val="00E94FA3"/>
    <w:rsid w:val="00EB5A01"/>
    <w:rsid w:val="00EC51EB"/>
    <w:rsid w:val="00F2250B"/>
    <w:rsid w:val="00FB2AF6"/>
    <w:rsid w:val="00FE625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3</cp:revision>
  <dcterms:created xsi:type="dcterms:W3CDTF">2020-07-19T23:08:00Z</dcterms:created>
  <dcterms:modified xsi:type="dcterms:W3CDTF">2020-07-19T23:24:00Z</dcterms:modified>
</cp:coreProperties>
</file>