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F4C" w:rsidRDefault="00C01F4C" w:rsidP="00C01F4C">
      <w:r>
        <w:t xml:space="preserve">L I C E </w:t>
      </w:r>
      <w:proofErr w:type="gramStart"/>
      <w:r>
        <w:t>O  C</w:t>
      </w:r>
      <w:proofErr w:type="gramEnd"/>
      <w:r>
        <w:t xml:space="preserve"> H A P E R O</w:t>
      </w:r>
    </w:p>
    <w:p w:rsidR="00C01F4C" w:rsidRDefault="00C01F4C" w:rsidP="00C01F4C">
      <w:r>
        <w:t>CURSO: FILOSOFÍA</w:t>
      </w:r>
    </w:p>
    <w:p w:rsidR="00C01F4C" w:rsidRDefault="00C01F4C" w:rsidP="00C01F4C">
      <w:r>
        <w:t>GRADO: Cuarto Bachillerato</w:t>
      </w:r>
      <w:r w:rsidR="00BC4D7D">
        <w:t xml:space="preserve"> A&amp;B</w:t>
      </w:r>
    </w:p>
    <w:p w:rsidR="00C01F4C" w:rsidRDefault="00C01F4C" w:rsidP="00C01F4C"/>
    <w:p w:rsidR="00C01F4C" w:rsidRDefault="00C01F4C" w:rsidP="00C01F4C">
      <w:r>
        <w:t xml:space="preserve">                                        </w:t>
      </w:r>
      <w:r w:rsidR="00BC4D7D">
        <w:t>Contenido de La semana 7 de julio</w:t>
      </w:r>
    </w:p>
    <w:p w:rsidR="00BC4D7D" w:rsidRDefault="00BC4D7D" w:rsidP="00C01F4C">
      <w:r>
        <w:t>Tema: Contrato Social.</w:t>
      </w:r>
    </w:p>
    <w:p w:rsidR="00BC4D7D" w:rsidRDefault="00BC4D7D" w:rsidP="00C01F4C">
      <w:r>
        <w:t>Juan Jacobo Rousseau- Siglo XVIII</w:t>
      </w:r>
    </w:p>
    <w:p w:rsidR="00BC4D7D" w:rsidRPr="001656CE" w:rsidRDefault="00BC4D7D" w:rsidP="00C01F4C">
      <w:pPr>
        <w:rPr>
          <w:sz w:val="28"/>
          <w:szCs w:val="28"/>
        </w:rPr>
      </w:pPr>
      <w:bookmarkStart w:id="0" w:name="_GoBack"/>
      <w:r w:rsidRPr="001656CE">
        <w:rPr>
          <w:sz w:val="28"/>
          <w:szCs w:val="28"/>
        </w:rPr>
        <w:t>Página, 91 a la página 96.</w:t>
      </w:r>
    </w:p>
    <w:bookmarkEnd w:id="0"/>
    <w:p w:rsidR="00BC4D7D" w:rsidRDefault="00BC4D7D" w:rsidP="00D60B9D">
      <w:pPr>
        <w:pStyle w:val="Prrafodelista"/>
        <w:numPr>
          <w:ilvl w:val="0"/>
          <w:numId w:val="1"/>
        </w:numPr>
      </w:pPr>
      <w:r>
        <w:t xml:space="preserve">Realice lo </w:t>
      </w:r>
      <w:proofErr w:type="gramStart"/>
      <w:r>
        <w:t>siguiente  a</w:t>
      </w:r>
      <w:proofErr w:type="gramEnd"/>
      <w:r>
        <w:t xml:space="preserve"> través de síntesis la ponencia  y justificaciones de </w:t>
      </w:r>
      <w:proofErr w:type="spellStart"/>
      <w:r>
        <w:t>Rousseeau</w:t>
      </w:r>
      <w:proofErr w:type="spellEnd"/>
      <w:r w:rsidR="00D60B9D">
        <w:t>.</w:t>
      </w:r>
    </w:p>
    <w:p w:rsidR="00D60B9D" w:rsidRDefault="00D60B9D" w:rsidP="00D60B9D">
      <w:pPr>
        <w:pStyle w:val="Prrafodelista"/>
        <w:numPr>
          <w:ilvl w:val="0"/>
          <w:numId w:val="1"/>
        </w:numPr>
      </w:pPr>
      <w:r>
        <w:t>A través de un mapa conceptual establezca lo que gira entorno del contrato social.</w:t>
      </w:r>
    </w:p>
    <w:p w:rsidR="00D60B9D" w:rsidRDefault="00D60B9D" w:rsidP="00D60B9D">
      <w:pPr>
        <w:pStyle w:val="Prrafodelista"/>
        <w:numPr>
          <w:ilvl w:val="0"/>
          <w:numId w:val="1"/>
        </w:numPr>
      </w:pPr>
      <w:r>
        <w:t xml:space="preserve">Haga un cuadro comparativo sobre las distintas formas de pensamiento de </w:t>
      </w:r>
      <w:proofErr w:type="gramStart"/>
      <w:r>
        <w:t>Maquiavelo ,</w:t>
      </w:r>
      <w:proofErr w:type="gramEnd"/>
      <w:r>
        <w:t xml:space="preserve"> Hobbes y De Rousseau</w:t>
      </w:r>
    </w:p>
    <w:p w:rsidR="00D60B9D" w:rsidRDefault="00D60B9D" w:rsidP="00D60B9D">
      <w:pPr>
        <w:pStyle w:val="Prrafodelista"/>
        <w:numPr>
          <w:ilvl w:val="0"/>
          <w:numId w:val="1"/>
        </w:numPr>
      </w:pPr>
      <w:r>
        <w:t>¿A qué conclusiones llega usted sobre el análisis de este tema?</w:t>
      </w:r>
    </w:p>
    <w:p w:rsidR="00D60B9D" w:rsidRDefault="00D60B9D" w:rsidP="00C01F4C"/>
    <w:p w:rsidR="00C01F4C" w:rsidRDefault="00C01F4C" w:rsidP="00C01F4C">
      <w:r>
        <w:t xml:space="preserve">Recomendaciones: trabaje con claridad las ideas que tiene sobre el tema y redacte su comprensión de la misma, esta manera daremos a conocer </w:t>
      </w:r>
      <w:r w:rsidR="00D60B9D">
        <w:t>nuestras propias conclusiones</w:t>
      </w:r>
    </w:p>
    <w:p w:rsidR="000E0C29" w:rsidRDefault="000E0C29" w:rsidP="00C01F4C"/>
    <w:p w:rsidR="000E0C29" w:rsidRDefault="000E0C29" w:rsidP="00C01F4C">
      <w:r>
        <w:t xml:space="preserve">Les dejo este </w:t>
      </w:r>
      <w:proofErr w:type="spellStart"/>
      <w:r>
        <w:t>linck</w:t>
      </w:r>
      <w:proofErr w:type="spellEnd"/>
      <w:r>
        <w:t xml:space="preserve"> para reforzar el conocimiento.</w:t>
      </w:r>
    </w:p>
    <w:p w:rsidR="00990362" w:rsidRDefault="00990362" w:rsidP="00C01F4C"/>
    <w:p w:rsidR="000E0C29" w:rsidRPr="000E0C29" w:rsidRDefault="000E0C29" w:rsidP="000E0C29">
      <w:r w:rsidRPr="000E0C29">
        <w:t>https://www.youtube.com/watch?v=B3kQhN5Rvyc</w:t>
      </w:r>
    </w:p>
    <w:sectPr w:rsidR="000E0C29" w:rsidRPr="000E0C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D113A"/>
    <w:multiLevelType w:val="hybridMultilevel"/>
    <w:tmpl w:val="08B8E88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4C"/>
    <w:rsid w:val="000E0C29"/>
    <w:rsid w:val="001656CE"/>
    <w:rsid w:val="006D3A1A"/>
    <w:rsid w:val="00990362"/>
    <w:rsid w:val="00BC4D7D"/>
    <w:rsid w:val="00C01F4C"/>
    <w:rsid w:val="00D6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986BE-32E3-4769-A802-0321830F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Miguel</cp:lastModifiedBy>
  <cp:revision>9</cp:revision>
  <dcterms:created xsi:type="dcterms:W3CDTF">2020-07-07T00:44:00Z</dcterms:created>
  <dcterms:modified xsi:type="dcterms:W3CDTF">2020-07-07T01:12:00Z</dcterms:modified>
</cp:coreProperties>
</file>