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10E01BD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319D1A8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al 1</w:t>
      </w:r>
      <w:r w:rsidR="00EB5A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55DD2560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6E8A8721" w:rsidR="00C358C1" w:rsidRDefault="005E60E7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4990FEC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59B30DF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5E60E7">
        <w:rPr>
          <w:rFonts w:ascii="Arial" w:hAnsi="Arial" w:cs="Arial"/>
          <w:sz w:val="24"/>
          <w:szCs w:val="24"/>
        </w:rPr>
        <w:t xml:space="preserve">El </w:t>
      </w:r>
      <w:r w:rsidR="00FF3403">
        <w:rPr>
          <w:rFonts w:ascii="Arial" w:hAnsi="Arial" w:cs="Arial"/>
          <w:sz w:val="24"/>
          <w:szCs w:val="24"/>
        </w:rPr>
        <w:t>Grafiti</w:t>
      </w:r>
    </w:p>
    <w:p w14:paraId="2CE43F16" w14:textId="71A42F8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5E0BF64E" w14:textId="51AB660D" w:rsidR="006E129B" w:rsidRDefault="007A77BB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grafitis son expresiones artísticas humorísticas o criticas que se escriben y dibujan generalmente en los muros públicos de los espacios urbanos. </w:t>
      </w:r>
    </w:p>
    <w:p w14:paraId="7D534DBB" w14:textId="07D6ACAF" w:rsid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general en el grafiti, el autor nunca deja su firma. </w:t>
      </w:r>
    </w:p>
    <w:p w14:paraId="4790DC0A" w14:textId="3776EE92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68AB1574" w14:textId="1D3DE298" w:rsid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historia moderna de grafiti se remonta a los años 60 cuando empezó en Nueva York, influido por la música hip-hop. Los primero artistas de </w:t>
      </w:r>
      <w:r>
        <w:rPr>
          <w:rFonts w:ascii="Arial" w:hAnsi="Arial" w:cs="Arial"/>
          <w:b/>
          <w:bCs/>
          <w:sz w:val="24"/>
          <w:szCs w:val="24"/>
        </w:rPr>
        <w:t>grafiti</w:t>
      </w:r>
      <w:r>
        <w:rPr>
          <w:rFonts w:ascii="Arial" w:hAnsi="Arial" w:cs="Arial"/>
          <w:sz w:val="24"/>
          <w:szCs w:val="24"/>
        </w:rPr>
        <w:t xml:space="preserve"> se dedicaban a firmas, y vivían y pintaban en Nueva York. </w:t>
      </w:r>
    </w:p>
    <w:p w14:paraId="6A2A9A50" w14:textId="7F6ED8A2" w:rsid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A79BC6E" w14:textId="0F5BF31F" w:rsid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FB89914" wp14:editId="5BA62A70">
            <wp:simplePos x="0" y="0"/>
            <wp:positionH relativeFrom="column">
              <wp:posOffset>2958465</wp:posOffset>
            </wp:positionH>
            <wp:positionV relativeFrom="paragraph">
              <wp:posOffset>511810</wp:posOffset>
            </wp:positionV>
            <wp:extent cx="1704975" cy="1365250"/>
            <wp:effectExtent l="0" t="0" r="9525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Un diferencia casi inmediata entre el mural y el grafiti es que el mural se realiza sobre paredes o muros, mientras que los grafitis sobre inmuebles urbanos. </w:t>
      </w:r>
    </w:p>
    <w:p w14:paraId="54A386E4" w14:textId="558A9EC3" w:rsidR="006E129B" w:rsidRP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B00D9A" wp14:editId="61ECDBEF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095500" cy="13049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BA114" w14:textId="477263E5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953C08F" w14:textId="0F6C9BDB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se mostrará un video de cómo realizar un dibujo en </w:t>
      </w:r>
      <w:r w:rsidR="007B3330">
        <w:rPr>
          <w:rFonts w:ascii="Arial" w:hAnsi="Arial" w:cs="Arial"/>
          <w:sz w:val="24"/>
          <w:szCs w:val="24"/>
        </w:rPr>
        <w:t>grafiti</w:t>
      </w:r>
      <w:r>
        <w:rPr>
          <w:rFonts w:ascii="Arial" w:hAnsi="Arial" w:cs="Arial"/>
          <w:sz w:val="24"/>
          <w:szCs w:val="24"/>
        </w:rPr>
        <w:t xml:space="preserve"> utilizando los elementos. Al igual que se subirá en la plataforma de Classroom para cualquier duda que tengas. </w:t>
      </w:r>
    </w:p>
    <w:p w14:paraId="56B42D20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B353851" w14:textId="6D9426D6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hojas bond o en formatos – Realiza un </w:t>
      </w:r>
      <w:r w:rsidR="007B3330">
        <w:rPr>
          <w:rFonts w:ascii="Arial" w:hAnsi="Arial" w:cs="Arial"/>
          <w:sz w:val="24"/>
          <w:szCs w:val="24"/>
        </w:rPr>
        <w:t>grafiti</w:t>
      </w:r>
      <w:r>
        <w:rPr>
          <w:rFonts w:ascii="Arial" w:hAnsi="Arial" w:cs="Arial"/>
          <w:sz w:val="24"/>
          <w:szCs w:val="24"/>
        </w:rPr>
        <w:t xml:space="preserve"> utilizando los elementos básicos, hazlo de primero a lápiz todo, luego lo que quieras resaltar lo puedes hacer con un</w:t>
      </w:r>
      <w:r w:rsidRPr="00CA1EF5">
        <w:rPr>
          <w:rFonts w:ascii="Arial" w:hAnsi="Arial" w:cs="Arial"/>
          <w:sz w:val="24"/>
          <w:szCs w:val="24"/>
          <w:shd w:val="clear" w:color="auto" w:fill="FE5454"/>
        </w:rPr>
        <w:t xml:space="preserve"> rapidógrafo</w:t>
      </w:r>
      <w:r>
        <w:rPr>
          <w:rFonts w:ascii="Arial" w:hAnsi="Arial" w:cs="Arial"/>
          <w:sz w:val="24"/>
          <w:szCs w:val="24"/>
        </w:rPr>
        <w:t xml:space="preserve"> negro o un marcador negro punto fino (</w:t>
      </w:r>
      <w:r>
        <w:rPr>
          <w:rFonts w:ascii="Arial" w:hAnsi="Arial" w:cs="Arial"/>
          <w:b/>
          <w:bCs/>
          <w:sz w:val="24"/>
          <w:szCs w:val="24"/>
        </w:rPr>
        <w:t>PERO NO BORRAR LAS LINEAS REALIZADAS A LAPIZ)</w:t>
      </w:r>
      <w:r>
        <w:rPr>
          <w:rFonts w:ascii="Arial" w:hAnsi="Arial" w:cs="Arial"/>
          <w:sz w:val="24"/>
          <w:szCs w:val="24"/>
        </w:rPr>
        <w:t xml:space="preserve"> y píntalo y decóralo a tu creatividad. </w:t>
      </w:r>
    </w:p>
    <w:p w14:paraId="03BE5DA9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5832E530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Classroom capturando una imagen donde </w:t>
      </w:r>
      <w:r w:rsidR="00995DE4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trabajo y otra de </w:t>
      </w:r>
      <w:r w:rsidR="00995D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 trabajo. </w:t>
      </w:r>
    </w:p>
    <w:p w14:paraId="1C35E090" w14:textId="5933FFF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B5F5" w14:textId="77777777" w:rsidR="00F80B82" w:rsidRDefault="00F80B82" w:rsidP="00EC51EB">
      <w:pPr>
        <w:spacing w:after="0" w:line="240" w:lineRule="auto"/>
      </w:pPr>
      <w:r>
        <w:separator/>
      </w:r>
    </w:p>
  </w:endnote>
  <w:endnote w:type="continuationSeparator" w:id="0">
    <w:p w14:paraId="387E59AA" w14:textId="77777777" w:rsidR="00F80B82" w:rsidRDefault="00F80B82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5ADB7" w14:textId="77777777" w:rsidR="00F80B82" w:rsidRDefault="00F80B82" w:rsidP="00EC51EB">
      <w:pPr>
        <w:spacing w:after="0" w:line="240" w:lineRule="auto"/>
      </w:pPr>
      <w:r>
        <w:separator/>
      </w:r>
    </w:p>
  </w:footnote>
  <w:footnote w:type="continuationSeparator" w:id="0">
    <w:p w14:paraId="7DFD52F7" w14:textId="77777777" w:rsidR="00F80B82" w:rsidRDefault="00F80B82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642A5"/>
    <w:rsid w:val="002C6ABD"/>
    <w:rsid w:val="002E023B"/>
    <w:rsid w:val="00340C50"/>
    <w:rsid w:val="0034127B"/>
    <w:rsid w:val="003F4DA3"/>
    <w:rsid w:val="004B221D"/>
    <w:rsid w:val="004E425E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9073FB"/>
    <w:rsid w:val="00945EBC"/>
    <w:rsid w:val="00947ADF"/>
    <w:rsid w:val="009575C3"/>
    <w:rsid w:val="00995DE4"/>
    <w:rsid w:val="009D0182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94FA3"/>
    <w:rsid w:val="00EB5A01"/>
    <w:rsid w:val="00EC51EB"/>
    <w:rsid w:val="00F2250B"/>
    <w:rsid w:val="00F80B82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4</cp:revision>
  <dcterms:created xsi:type="dcterms:W3CDTF">2020-07-05T03:25:00Z</dcterms:created>
  <dcterms:modified xsi:type="dcterms:W3CDTF">2020-07-06T02:03:00Z</dcterms:modified>
</cp:coreProperties>
</file>