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178E7" w14:textId="77777777" w:rsidR="00966D2E" w:rsidRDefault="00966D2E" w:rsidP="00966D2E">
      <w:pPr>
        <w:spacing w:after="0"/>
      </w:pPr>
      <w:r>
        <w:t>LICEO CHAPERO</w:t>
      </w:r>
    </w:p>
    <w:p w14:paraId="1B482617" w14:textId="79B8A130" w:rsidR="00966D2E" w:rsidRDefault="00966D2E" w:rsidP="00966D2E">
      <w:pPr>
        <w:spacing w:after="0"/>
      </w:pPr>
      <w:r>
        <w:t>SEGUNDO</w:t>
      </w:r>
      <w:r>
        <w:t xml:space="preserve"> BASICO</w:t>
      </w:r>
    </w:p>
    <w:p w14:paraId="39E9F09C" w14:textId="3B0C977D" w:rsidR="00966D2E" w:rsidRDefault="00966D2E" w:rsidP="00966D2E">
      <w:pPr>
        <w:spacing w:after="0"/>
      </w:pPr>
      <w:r>
        <w:t>MATEMATICAS I</w:t>
      </w:r>
      <w:r>
        <w:t>I</w:t>
      </w:r>
    </w:p>
    <w:p w14:paraId="5EC0699C" w14:textId="77777777" w:rsidR="00966D2E" w:rsidRDefault="00966D2E" w:rsidP="00966D2E">
      <w:pPr>
        <w:spacing w:after="0"/>
      </w:pPr>
      <w:proofErr w:type="spellStart"/>
      <w:r>
        <w:t>Porf</w:t>
      </w:r>
      <w:proofErr w:type="spellEnd"/>
      <w:r>
        <w:t xml:space="preserve">. Walter </w:t>
      </w:r>
      <w:proofErr w:type="spellStart"/>
      <w:r>
        <w:t>Pinot</w:t>
      </w:r>
      <w:proofErr w:type="spellEnd"/>
      <w:r>
        <w:t xml:space="preserve"> Sandoval/Kevin Ochoa Rivera</w:t>
      </w:r>
    </w:p>
    <w:p w14:paraId="16A076D1" w14:textId="77777777" w:rsidR="00966D2E" w:rsidRDefault="00966D2E" w:rsidP="00966D2E">
      <w:pPr>
        <w:spacing w:after="0"/>
        <w:jc w:val="center"/>
        <w:rPr>
          <w:b/>
          <w:bCs/>
        </w:rPr>
      </w:pPr>
      <w:r>
        <w:rPr>
          <w:b/>
          <w:bCs/>
        </w:rPr>
        <w:t>HOJ</w:t>
      </w:r>
      <w:r>
        <w:t xml:space="preserve">A </w:t>
      </w:r>
      <w:r>
        <w:rPr>
          <w:b/>
          <w:bCs/>
        </w:rPr>
        <w:t>VIRTUAL No. 14</w:t>
      </w:r>
    </w:p>
    <w:p w14:paraId="24FAEE0B" w14:textId="77777777" w:rsidR="00966D2E" w:rsidRDefault="00966D2E" w:rsidP="00966D2E">
      <w:pPr>
        <w:spacing w:after="0"/>
        <w:jc w:val="center"/>
        <w:rPr>
          <w:b/>
          <w:bCs/>
        </w:rPr>
      </w:pPr>
      <w:r>
        <w:rPr>
          <w:b/>
          <w:bCs/>
        </w:rPr>
        <w:t>(semana del 1 al 7 de Julio)</w:t>
      </w:r>
    </w:p>
    <w:p w14:paraId="498AE5BA" w14:textId="77777777" w:rsidR="00966D2E" w:rsidRDefault="00966D2E" w:rsidP="00966D2E">
      <w:pPr>
        <w:spacing w:after="0"/>
        <w:rPr>
          <w:sz w:val="24"/>
          <w:szCs w:val="24"/>
        </w:rPr>
      </w:pPr>
      <w:r>
        <w:rPr>
          <w:sz w:val="24"/>
          <w:szCs w:val="24"/>
        </w:rPr>
        <w:t>INSTRUCCIONES:</w:t>
      </w:r>
    </w:p>
    <w:p w14:paraId="709BE037" w14:textId="6D1C635C" w:rsidR="00966D2E" w:rsidRDefault="00966D2E" w:rsidP="00966D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Resuelve en tu cuaderno todos los ejercicios que se te plantean en esta guía, al resolverlo </w:t>
      </w:r>
      <w:proofErr w:type="spellStart"/>
      <w:r>
        <w:rPr>
          <w:sz w:val="24"/>
          <w:szCs w:val="24"/>
        </w:rPr>
        <w:t>envia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los  resultados</w:t>
      </w:r>
      <w:proofErr w:type="gramEnd"/>
      <w:r>
        <w:rPr>
          <w:sz w:val="24"/>
          <w:szCs w:val="24"/>
        </w:rPr>
        <w:t xml:space="preserve">  al correo </w:t>
      </w:r>
      <w:hyperlink r:id="rId5" w:history="1">
        <w:r>
          <w:rPr>
            <w:rStyle w:val="Hipervnculo"/>
            <w:sz w:val="24"/>
            <w:szCs w:val="24"/>
          </w:rPr>
          <w:t>mate.chapero@gmail.com</w:t>
        </w:r>
      </w:hyperlink>
      <w:r>
        <w:rPr>
          <w:sz w:val="24"/>
          <w:szCs w:val="24"/>
        </w:rPr>
        <w:t xml:space="preserve"> o puedes enviarlo  en </w:t>
      </w:r>
      <w:proofErr w:type="spellStart"/>
      <w:r>
        <w:rPr>
          <w:sz w:val="24"/>
          <w:szCs w:val="24"/>
        </w:rPr>
        <w:t>clasroom</w:t>
      </w:r>
      <w:proofErr w:type="spellEnd"/>
      <w:r>
        <w:rPr>
          <w:sz w:val="24"/>
          <w:szCs w:val="24"/>
        </w:rPr>
        <w:t>.</w:t>
      </w:r>
    </w:p>
    <w:p w14:paraId="487E4925" w14:textId="2FC8F9B8" w:rsidR="00966D2E" w:rsidRPr="00966D2E" w:rsidRDefault="00966D2E" w:rsidP="00966D2E">
      <w:pPr>
        <w:spacing w:after="0"/>
        <w:rPr>
          <w:sz w:val="24"/>
          <w:szCs w:val="24"/>
        </w:rPr>
      </w:pPr>
      <w:r>
        <w:rPr>
          <w:sz w:val="24"/>
          <w:szCs w:val="24"/>
        </w:rPr>
        <w:t>En esta hoja haremos un repaso de la traducción del lenguaje común al lenguaje algebraico.</w:t>
      </w:r>
    </w:p>
    <w:p w14:paraId="5929A019" w14:textId="2CEFC01E" w:rsidR="00BB47FF" w:rsidRPr="00BB47FF" w:rsidRDefault="00BB47FF" w:rsidP="00BB47FF">
      <w:pPr>
        <w:pStyle w:val="Prrafodelista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Un número cualquiera: </w:t>
      </w:r>
    </w:p>
    <w:p w14:paraId="2DCA0CB1" w14:textId="18E7791E" w:rsidR="00BB47FF" w:rsidRPr="00BB47FF" w:rsidRDefault="00BB47FF" w:rsidP="00BB47FF">
      <w:pPr>
        <w:pStyle w:val="Prrafodelista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El doble de un número: </w:t>
      </w:r>
    </w:p>
    <w:p w14:paraId="68124EB7" w14:textId="2162A1B7" w:rsidR="00BB47FF" w:rsidRPr="00BB47FF" w:rsidRDefault="00BB47FF" w:rsidP="00BB47FF">
      <w:pPr>
        <w:pStyle w:val="Prrafodelista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El doble del primero por el segundo:</w:t>
      </w:r>
    </w:p>
    <w:p w14:paraId="40C8335A" w14:textId="7E7BA267" w:rsidR="00BB47FF" w:rsidRPr="00BB47FF" w:rsidRDefault="00BB47FF" w:rsidP="00BB47FF">
      <w:pPr>
        <w:pStyle w:val="Prrafodelista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 xml:space="preserve">  </w:t>
      </w:r>
    </w:p>
    <w:p w14:paraId="3CA70FB4" w14:textId="0F34A80E" w:rsidR="00BB47FF" w:rsidRPr="00BB47FF" w:rsidRDefault="00BB47FF" w:rsidP="00BB47FF">
      <w:pPr>
        <w:pStyle w:val="Prrafodelista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El triple de un número: </w:t>
      </w:r>
    </w:p>
    <w:p w14:paraId="11D53EE5" w14:textId="1E72A39F" w:rsidR="00BB47FF" w:rsidRPr="00BB47FF" w:rsidRDefault="00BB47FF" w:rsidP="00BB47FF">
      <w:pPr>
        <w:pStyle w:val="Prrafodelista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La mitad de un número: </w:t>
      </w:r>
    </w:p>
    <w:p w14:paraId="3CDAA27F" w14:textId="5450D89B" w:rsidR="00BB47FF" w:rsidRPr="00BB47FF" w:rsidRDefault="00BB47FF" w:rsidP="00BB47FF">
      <w:pPr>
        <w:pStyle w:val="Prrafodelista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Un número dividido entre 3:</w:t>
      </w:r>
    </w:p>
    <w:p w14:paraId="3DD8355E" w14:textId="657B4691" w:rsidR="00BB47FF" w:rsidRPr="00BB47FF" w:rsidRDefault="00BB47FF" w:rsidP="00BB47FF">
      <w:pPr>
        <w:pStyle w:val="Prrafodelista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La quinta parte de un número: </w:t>
      </w:r>
    </w:p>
    <w:p w14:paraId="55E21ED3" w14:textId="77777777" w:rsidR="00BB47FF" w:rsidRPr="00BB47FF" w:rsidRDefault="00BB47FF" w:rsidP="00BB47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</w:p>
    <w:p w14:paraId="2A84296C" w14:textId="0BFF4B43" w:rsidR="00BB47FF" w:rsidRPr="00BB47FF" w:rsidRDefault="00BB47FF" w:rsidP="00BB47FF">
      <w:pPr>
        <w:pStyle w:val="Prrafodelista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Un número aumentado en 1 o un número más 1: </w:t>
      </w:r>
    </w:p>
    <w:p w14:paraId="2B35D8A5" w14:textId="297DC8DD" w:rsidR="00BB47FF" w:rsidRPr="00D6189B" w:rsidRDefault="00BB47FF" w:rsidP="00D6189B">
      <w:pPr>
        <w:pStyle w:val="Prrafodelista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D6189B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Un número disminuido en 20: </w:t>
      </w:r>
    </w:p>
    <w:p w14:paraId="4BC50590" w14:textId="4CD216FA" w:rsidR="00BB47FF" w:rsidRPr="00BB47FF" w:rsidRDefault="00BB47FF" w:rsidP="00BB47FF">
      <w:pPr>
        <w:pStyle w:val="Prrafodelista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15 menos que la mitad de un número: </w:t>
      </w:r>
    </w:p>
    <w:p w14:paraId="6073340F" w14:textId="4897EA85" w:rsidR="00BB47FF" w:rsidRPr="00D6189B" w:rsidRDefault="00BB47FF" w:rsidP="00D6189B">
      <w:pPr>
        <w:pStyle w:val="Prrafodelista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D6189B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Un número par: </w:t>
      </w:r>
    </w:p>
    <w:p w14:paraId="2365C70F" w14:textId="41C9F323" w:rsidR="00BB47FF" w:rsidRPr="00BB47FF" w:rsidRDefault="00BB47FF" w:rsidP="00BB47F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es-GT"/>
        </w:rPr>
        <w:t>NOTA:</w:t>
      </w:r>
    </w:p>
    <w:p w14:paraId="3EA11FFB" w14:textId="77777777" w:rsidR="00BB47FF" w:rsidRPr="00BB47FF" w:rsidRDefault="00BB47FF" w:rsidP="00BB47FF">
      <w:pPr>
        <w:shd w:val="clear" w:color="auto" w:fill="FFFFFF"/>
        <w:spacing w:after="388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 xml:space="preserve">Cualquier número que multipliques por 2 se convertirá en par, por tanto, multiplicando por 2 cualquier número nos aseguramos </w:t>
      </w:r>
      <w:proofErr w:type="gramStart"/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que</w:t>
      </w:r>
      <w:proofErr w:type="gramEnd"/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 xml:space="preserve"> es par.</w:t>
      </w:r>
    </w:p>
    <w:p w14:paraId="4654B5AD" w14:textId="363315C1" w:rsidR="00BB47FF" w:rsidRPr="00BB47FF" w:rsidRDefault="00BB47FF" w:rsidP="00BB47F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Un número impar: </w:t>
      </w:r>
    </w:p>
    <w:p w14:paraId="3ACA915A" w14:textId="77777777" w:rsidR="00BB47FF" w:rsidRPr="00BB47FF" w:rsidRDefault="00BB47FF" w:rsidP="00BB47FF">
      <w:pPr>
        <w:shd w:val="clear" w:color="auto" w:fill="FFFFFF"/>
        <w:spacing w:after="388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 xml:space="preserve">Si a un número par, le sumamos o le restamos 1, se convierte en impar. Por eso, nos aseguramos </w:t>
      </w:r>
      <w:proofErr w:type="gramStart"/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que</w:t>
      </w:r>
      <w:proofErr w:type="gramEnd"/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 xml:space="preserve"> es par multiplicándolo por 2 y luego lo convertimos en impar sumando o restando 1.</w:t>
      </w:r>
    </w:p>
    <w:p w14:paraId="08370BEE" w14:textId="72412FD6" w:rsidR="00BB47FF" w:rsidRPr="00BB47FF" w:rsidRDefault="00BB47FF" w:rsidP="00BB47F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Dos números consecutivos: </w:t>
      </w:r>
    </w:p>
    <w:p w14:paraId="42D161F5" w14:textId="77777777" w:rsidR="00BB47FF" w:rsidRPr="00BB47FF" w:rsidRDefault="00BB47FF" w:rsidP="00BB47FF">
      <w:pPr>
        <w:shd w:val="clear" w:color="auto" w:fill="FFFFFF"/>
        <w:spacing w:after="388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Para que dos números sean consecutivos, el primero puede ser cualquier número (x) y al segundo le sumamos 1. Si seguimos sumando 1, los números siguen siendo consecutivos (x+2, x+3, x+4…)</w:t>
      </w:r>
    </w:p>
    <w:p w14:paraId="75A7CC31" w14:textId="12B384A6" w:rsidR="00BB47FF" w:rsidRPr="00BB47FF" w:rsidRDefault="00BB47FF" w:rsidP="00BB47F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Dos números pares consecutivos: </w:t>
      </w:r>
    </w:p>
    <w:p w14:paraId="41516BFC" w14:textId="77777777" w:rsidR="00BB47FF" w:rsidRPr="00BB47FF" w:rsidRDefault="00BB47FF" w:rsidP="00BB47FF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Los números pares van de dos en dos. Por tanto, para obtener el siguiente número a un número par le sumamos 2.</w:t>
      </w:r>
    </w:p>
    <w:p w14:paraId="6BA889DF" w14:textId="649353D2" w:rsidR="00BB47FF" w:rsidRPr="00BB47FF" w:rsidRDefault="00BB47FF" w:rsidP="00BB47FF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Dos números impares consecutivos:</w:t>
      </w:r>
    </w:p>
    <w:p w14:paraId="3BBE1C5C" w14:textId="77777777" w:rsidR="00BB47FF" w:rsidRPr="00BB47FF" w:rsidRDefault="00BB47FF" w:rsidP="00BB47FF">
      <w:pPr>
        <w:shd w:val="clear" w:color="auto" w:fill="FFFFFF"/>
        <w:spacing w:after="388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Los números impares también van de dos en dos. Por tanto, una vez tenemos un número impar, le tenemos que sumar 2 para tener el siguiente.</w:t>
      </w:r>
    </w:p>
    <w:p w14:paraId="0752C214" w14:textId="49500A09" w:rsidR="00BB47FF" w:rsidRPr="00D6189B" w:rsidRDefault="00BB47FF" w:rsidP="00D6189B">
      <w:pPr>
        <w:pStyle w:val="Prrafodelista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D6189B">
        <w:rPr>
          <w:rFonts w:ascii="Arial" w:eastAsia="Times New Roman" w:hAnsi="Arial" w:cs="Arial"/>
          <w:color w:val="555555"/>
          <w:sz w:val="21"/>
          <w:szCs w:val="21"/>
          <w:lang w:eastAsia="es-GT"/>
        </w:rPr>
        <w:lastRenderedPageBreak/>
        <w:t>El cuadrado de un número: </w:t>
      </w:r>
    </w:p>
    <w:p w14:paraId="0CEC25C7" w14:textId="1C97924F" w:rsidR="00BB47FF" w:rsidRPr="00BB47FF" w:rsidRDefault="00D6189B" w:rsidP="00D6189B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es-GT"/>
        </w:rPr>
        <w:t xml:space="preserve"> </w:t>
      </w:r>
      <w:r w:rsidR="00BB47FF"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El cubo de un número: </w:t>
      </w:r>
    </w:p>
    <w:p w14:paraId="5A71F2B9" w14:textId="7C0FE5BE" w:rsidR="00BB47FF" w:rsidRPr="00BB47FF" w:rsidRDefault="00BB47FF" w:rsidP="00D6189B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El exceso de un número sobre otro: </w:t>
      </w:r>
    </w:p>
    <w:p w14:paraId="60797C38" w14:textId="26A4DDAA" w:rsidR="00BB47FF" w:rsidRPr="00BB47FF" w:rsidRDefault="00BB47FF" w:rsidP="00D6189B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El exceso de un número sobre 150: </w:t>
      </w:r>
    </w:p>
    <w:p w14:paraId="4BE74674" w14:textId="59FEE493" w:rsidR="004B6674" w:rsidRPr="004B6674" w:rsidRDefault="00BB47FF" w:rsidP="004B6674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El exceso de 200 sobre un número: </w:t>
      </w:r>
    </w:p>
    <w:p w14:paraId="1EDA9A9B" w14:textId="441DF25A" w:rsidR="00BB47FF" w:rsidRPr="00D6189B" w:rsidRDefault="00BB47FF" w:rsidP="00D6189B">
      <w:pPr>
        <w:pStyle w:val="Prrafodelista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D6189B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La suma de un número más su mitad: </w:t>
      </w:r>
    </w:p>
    <w:p w14:paraId="5F9269EE" w14:textId="77777777" w:rsidR="00BB47FF" w:rsidRPr="00BB47FF" w:rsidRDefault="00BB47FF" w:rsidP="00D6189B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La suma de dos números consecutivos: </w:t>
      </w:r>
    </w:p>
    <w:p w14:paraId="050306BE" w14:textId="77777777" w:rsidR="00BB47FF" w:rsidRDefault="00BB47FF" w:rsidP="00D6189B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La suma de dos números pares consecutivos: </w:t>
      </w:r>
    </w:p>
    <w:p w14:paraId="79D1B53C" w14:textId="17CFFE19" w:rsidR="00BB47FF" w:rsidRPr="00BB47FF" w:rsidRDefault="00BB47FF" w:rsidP="00D6189B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La cuarta parte de un número menos la quinta parte de lo que queda: </w:t>
      </w:r>
    </w:p>
    <w:p w14:paraId="35C1BA4E" w14:textId="57714F46" w:rsidR="00BB47FF" w:rsidRPr="004B6674" w:rsidRDefault="00BB47FF" w:rsidP="004B6674">
      <w:pPr>
        <w:pStyle w:val="Prrafodelista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D6189B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La cuarta parte de un número: </w:t>
      </w:r>
    </w:p>
    <w:p w14:paraId="641525C4" w14:textId="6F7E584D" w:rsidR="00BB47FF" w:rsidRPr="00BB47FF" w:rsidRDefault="00BB47FF" w:rsidP="00D6189B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El doble de la suma de dos números: </w:t>
      </w:r>
    </w:p>
    <w:p w14:paraId="1A56AB78" w14:textId="4AE5F49C" w:rsidR="00BB47FF" w:rsidRPr="00BB47FF" w:rsidRDefault="00BB47FF" w:rsidP="00BB47FF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  <w:lang w:eastAsia="es-GT"/>
        </w:rPr>
      </w:pPr>
      <w:r w:rsidRPr="00BB47FF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s-GT"/>
        </w:rPr>
        <w:t>Cómo traducir a lenguaje algebraico expresiones relacionadas con </w:t>
      </w:r>
      <w:hyperlink r:id="rId6" w:history="1">
        <w:r w:rsidRPr="00BB47FF">
          <w:rPr>
            <w:rFonts w:ascii="Arial" w:eastAsia="Times New Roman" w:hAnsi="Arial" w:cs="Arial"/>
            <w:b/>
            <w:bCs/>
            <w:color w:val="7088B7"/>
            <w:sz w:val="29"/>
            <w:szCs w:val="29"/>
            <w:u w:val="single"/>
            <w:bdr w:val="none" w:sz="0" w:space="0" w:color="auto" w:frame="1"/>
            <w:lang w:eastAsia="es-GT"/>
          </w:rPr>
          <w:t>porcentajes</w:t>
        </w:r>
      </w:hyperlink>
      <w:r w:rsidR="004B6674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s-GT"/>
        </w:rPr>
        <w:t xml:space="preserve">.  Traduce los siguientes </w:t>
      </w:r>
      <w:proofErr w:type="gramStart"/>
      <w:r w:rsidR="004B6674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s-GT"/>
        </w:rPr>
        <w:t>enunciados..</w:t>
      </w:r>
      <w:proofErr w:type="gramEnd"/>
    </w:p>
    <w:p w14:paraId="09FCD737" w14:textId="51F245B0" w:rsidR="00BB47FF" w:rsidRPr="00BB47FF" w:rsidRDefault="00BB47FF" w:rsidP="00BB47F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El 23% de un número: </w:t>
      </w:r>
    </w:p>
    <w:p w14:paraId="43D90A6F" w14:textId="73AEFE83" w:rsidR="00BB47FF" w:rsidRPr="00BB47FF" w:rsidRDefault="00BB47FF" w:rsidP="00BB47F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 xml:space="preserve">Un </w:t>
      </w:r>
      <w:proofErr w:type="spellStart"/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numero</w:t>
      </w:r>
      <w:proofErr w:type="spellEnd"/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 xml:space="preserve"> reducido un 25%: </w:t>
      </w:r>
    </w:p>
    <w:p w14:paraId="787219AA" w14:textId="2FEF2A3F" w:rsidR="00BB47FF" w:rsidRPr="00BB47FF" w:rsidRDefault="00BB47FF" w:rsidP="00BB47F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Un número aumentado un 30%: </w:t>
      </w:r>
    </w:p>
    <w:p w14:paraId="4C4F8AB0" w14:textId="23B65CAB" w:rsidR="00BB47FF" w:rsidRPr="00BB47FF" w:rsidRDefault="00BB47FF" w:rsidP="00BB47F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El aumento del 7% de un número: </w:t>
      </w:r>
    </w:p>
    <w:p w14:paraId="22886C90" w14:textId="36C5046F" w:rsidR="00BB47FF" w:rsidRPr="00BB47FF" w:rsidRDefault="00BB47FF" w:rsidP="00BB47FF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  <w:lang w:eastAsia="es-GT"/>
        </w:rPr>
      </w:pPr>
      <w:r w:rsidRPr="00BB47FF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s-GT"/>
        </w:rPr>
        <w:t>Cómo traducir a lenguaje algebraico expresiones relacionadas con edad</w:t>
      </w:r>
      <w:r w:rsidR="004B6674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s-GT"/>
        </w:rPr>
        <w:t>. Traduce los siguientes enunciados.</w:t>
      </w:r>
    </w:p>
    <w:p w14:paraId="66B995FE" w14:textId="085BEBDA" w:rsidR="00BB47FF" w:rsidRPr="00BB47FF" w:rsidRDefault="00BB47FF" w:rsidP="00BB47FF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La edad de una persona:</w:t>
      </w:r>
    </w:p>
    <w:p w14:paraId="78BC2EA0" w14:textId="5B6FFD9A" w:rsidR="00BB47FF" w:rsidRPr="00BB47FF" w:rsidRDefault="00BB47FF" w:rsidP="00BB47FF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La edad de una persona hace 4 años: </w:t>
      </w:r>
    </w:p>
    <w:p w14:paraId="6655ABE8" w14:textId="625453B7" w:rsidR="00BB47FF" w:rsidRPr="00BB47FF" w:rsidRDefault="00BB47FF" w:rsidP="00BB47FF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La edad de una persona dentro de 5 años: </w:t>
      </w:r>
    </w:p>
    <w:p w14:paraId="7FB0BFD0" w14:textId="16F0D309" w:rsidR="00BB47FF" w:rsidRPr="00BB47FF" w:rsidRDefault="00BB47FF" w:rsidP="00BB47FF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El doble de la edad: </w:t>
      </w:r>
    </w:p>
    <w:p w14:paraId="3ABB9B47" w14:textId="02A85A21" w:rsidR="00BB47FF" w:rsidRPr="00BB47FF" w:rsidRDefault="00BB47FF" w:rsidP="00BB47FF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6 años más que el triple de su edad: </w:t>
      </w:r>
    </w:p>
    <w:p w14:paraId="4A40D16D" w14:textId="58F9568B" w:rsidR="00BB47FF" w:rsidRPr="00BB47FF" w:rsidRDefault="00BB47FF" w:rsidP="00BB47FF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  <w:lang w:eastAsia="es-GT"/>
        </w:rPr>
      </w:pPr>
      <w:r w:rsidRPr="00BB47FF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s-GT"/>
        </w:rPr>
        <w:t>Cómo traducir a lenguaje algebraico expresiones relacionadas con geometría</w:t>
      </w:r>
      <w:r w:rsidR="004B6674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s-GT"/>
        </w:rPr>
        <w:t>. Traduce los siguientes enunciados.</w:t>
      </w:r>
    </w:p>
    <w:p w14:paraId="33AF2C3F" w14:textId="761859FC" w:rsidR="00BB47FF" w:rsidRPr="00BB47FF" w:rsidRDefault="00BB47FF" w:rsidP="00BB47FF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El área de un cuadrado de lado x: </w:t>
      </w:r>
    </w:p>
    <w:p w14:paraId="62414B12" w14:textId="5D1E0523" w:rsidR="00BB47FF" w:rsidRPr="00BB47FF" w:rsidRDefault="00BB47FF" w:rsidP="00BB47FF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El perímetro de un cuadrado de lado x: </w:t>
      </w:r>
    </w:p>
    <w:p w14:paraId="7DE9D7BD" w14:textId="5CC81766" w:rsidR="00BB47FF" w:rsidRPr="00BB47FF" w:rsidRDefault="00BB47FF" w:rsidP="00BB47FF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El área de un rectángulo de base x y altura</w:t>
      </w:r>
      <w:r>
        <w:rPr>
          <w:rFonts w:ascii="Arial" w:eastAsia="Times New Roman" w:hAnsi="Arial" w:cs="Arial"/>
          <w:color w:val="555555"/>
          <w:sz w:val="21"/>
          <w:szCs w:val="21"/>
          <w:lang w:eastAsia="es-GT"/>
        </w:rPr>
        <w:t>.</w:t>
      </w:r>
    </w:p>
    <w:p w14:paraId="0F066493" w14:textId="6F6F815B" w:rsidR="00BB47FF" w:rsidRPr="00BB47FF" w:rsidRDefault="00BB47FF" w:rsidP="00BB47FF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El perímetro de un rectángulo de base x y altura</w:t>
      </w:r>
      <w:r>
        <w:rPr>
          <w:rFonts w:ascii="Arial" w:eastAsia="Times New Roman" w:hAnsi="Arial" w:cs="Arial"/>
          <w:color w:val="555555"/>
          <w:sz w:val="21"/>
          <w:szCs w:val="21"/>
          <w:lang w:eastAsia="es-GT"/>
        </w:rPr>
        <w:t>.</w:t>
      </w:r>
    </w:p>
    <w:p w14:paraId="034D1913" w14:textId="77777777" w:rsidR="00BB47FF" w:rsidRPr="00BB47FF" w:rsidRDefault="00BB47FF" w:rsidP="00BB47FF">
      <w:pPr>
        <w:shd w:val="clear" w:color="auto" w:fill="FFFFFF"/>
        <w:spacing w:after="388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Con todas estas expresiones, ya puedes traducir de lenguaje común a lenguaje algebraico muchos problemas y sólo te queda empezar a resolverlos.</w:t>
      </w:r>
    </w:p>
    <w:p w14:paraId="3FC78DD2" w14:textId="714419D2" w:rsidR="00BB47FF" w:rsidRPr="00BB47FF" w:rsidRDefault="00BB47FF" w:rsidP="00BB47FF">
      <w:pPr>
        <w:shd w:val="clear" w:color="auto" w:fill="FFFFFF"/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sz w:val="39"/>
          <w:szCs w:val="39"/>
          <w:lang w:eastAsia="es-GT"/>
        </w:rPr>
      </w:pPr>
      <w:r w:rsidRPr="00BB47FF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es-GT"/>
        </w:rPr>
        <w:t xml:space="preserve">Ejercicios </w:t>
      </w:r>
      <w:r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es-GT"/>
        </w:rPr>
        <w:t>Combinados.</w:t>
      </w:r>
      <w:r w:rsidR="004B6674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es-GT"/>
        </w:rPr>
        <w:t xml:space="preserve"> Por </w:t>
      </w:r>
      <w:proofErr w:type="gramStart"/>
      <w:r w:rsidR="004B6674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es-GT"/>
        </w:rPr>
        <w:t>ultimo</w:t>
      </w:r>
      <w:proofErr w:type="gramEnd"/>
      <w:r w:rsidR="004B6674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es-GT"/>
        </w:rPr>
        <w:t xml:space="preserve"> traduce los siguientes enunciados donde hay combinación de todos los analizados y discutidos en clase.</w:t>
      </w:r>
    </w:p>
    <w:p w14:paraId="659899AA" w14:textId="77777777" w:rsidR="00BB47FF" w:rsidRPr="00BB47FF" w:rsidRDefault="00BB47FF" w:rsidP="00BB47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es-GT"/>
        </w:rPr>
        <w:t>Traducir a lenguaje algebraico las siguientes expresiones en lenguaje común:</w:t>
      </w:r>
    </w:p>
    <w:p w14:paraId="2A4C0093" w14:textId="77777777" w:rsidR="00BB47FF" w:rsidRPr="00BB47FF" w:rsidRDefault="00BB47FF" w:rsidP="00BB47FF">
      <w:pPr>
        <w:shd w:val="clear" w:color="auto" w:fill="FFFFFF"/>
        <w:spacing w:after="388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a) El triple de un número más 2</w:t>
      </w:r>
    </w:p>
    <w:p w14:paraId="40BEDDDF" w14:textId="77777777" w:rsidR="00BB47FF" w:rsidRPr="00BB47FF" w:rsidRDefault="00BB47FF" w:rsidP="00BB47FF">
      <w:pPr>
        <w:shd w:val="clear" w:color="auto" w:fill="FFFFFF"/>
        <w:spacing w:after="388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b) Tres números impares consecutivos</w:t>
      </w:r>
    </w:p>
    <w:p w14:paraId="75527F03" w14:textId="77777777" w:rsidR="00BB47FF" w:rsidRPr="00BB47FF" w:rsidRDefault="00BB47FF" w:rsidP="00BB47FF">
      <w:pPr>
        <w:shd w:val="clear" w:color="auto" w:fill="FFFFFF"/>
        <w:spacing w:after="388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c) La quinta parte más la sexta parte de un número</w:t>
      </w:r>
    </w:p>
    <w:p w14:paraId="78DF8F78" w14:textId="77777777" w:rsidR="00BB47FF" w:rsidRPr="00BB47FF" w:rsidRDefault="00BB47FF" w:rsidP="00BB47FF">
      <w:pPr>
        <w:shd w:val="clear" w:color="auto" w:fill="FFFFFF"/>
        <w:spacing w:after="388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d) La suma de los cuadrados de dos números consecutivos</w:t>
      </w:r>
    </w:p>
    <w:p w14:paraId="338FF8B0" w14:textId="77777777" w:rsidR="00BB47FF" w:rsidRPr="00BB47FF" w:rsidRDefault="00BB47FF" w:rsidP="00BB47FF">
      <w:pPr>
        <w:shd w:val="clear" w:color="auto" w:fill="FFFFFF"/>
        <w:spacing w:after="388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lastRenderedPageBreak/>
        <w:t>e) La suma de tres números consecutivos es igual a 144</w:t>
      </w:r>
    </w:p>
    <w:p w14:paraId="354448C9" w14:textId="77777777" w:rsidR="00BB47FF" w:rsidRPr="00BB47FF" w:rsidRDefault="00BB47FF" w:rsidP="00BB47FF">
      <w:pPr>
        <w:shd w:val="clear" w:color="auto" w:fill="FFFFFF"/>
        <w:spacing w:after="388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f) El doble de un número más 4 es igual a 20</w:t>
      </w:r>
    </w:p>
    <w:p w14:paraId="17A9207D" w14:textId="77777777" w:rsidR="00BB47FF" w:rsidRPr="00BB47FF" w:rsidRDefault="00BB47FF" w:rsidP="00BB47FF">
      <w:pPr>
        <w:shd w:val="clear" w:color="auto" w:fill="FFFFFF"/>
        <w:spacing w:after="388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g) El cubo de un número es igual 8</w:t>
      </w:r>
    </w:p>
    <w:p w14:paraId="4E500A3D" w14:textId="77777777" w:rsidR="00BB47FF" w:rsidRPr="00BB47FF" w:rsidRDefault="00BB47FF" w:rsidP="00BB47FF">
      <w:pPr>
        <w:shd w:val="clear" w:color="auto" w:fill="FFFFFF"/>
        <w:spacing w:after="388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h) El triple del cuadrado de un número</w:t>
      </w:r>
    </w:p>
    <w:p w14:paraId="6FA5B427" w14:textId="3E6ABF09" w:rsidR="00BB47FF" w:rsidRPr="00BB47FF" w:rsidRDefault="00BB47FF" w:rsidP="00BB47FF">
      <w:pPr>
        <w:shd w:val="clear" w:color="auto" w:fill="FFFFFF"/>
        <w:spacing w:after="388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  <w:r w:rsidRPr="00BB47FF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i) 4 años más que el doble de su edad hace 2 años</w:t>
      </w:r>
      <w:r w:rsidR="004B6674">
        <w:rPr>
          <w:rFonts w:ascii="Arial" w:eastAsia="Times New Roman" w:hAnsi="Arial" w:cs="Arial"/>
          <w:color w:val="555555"/>
          <w:sz w:val="21"/>
          <w:szCs w:val="21"/>
          <w:lang w:eastAsia="es-GT"/>
        </w:rPr>
        <w:t>.</w:t>
      </w:r>
    </w:p>
    <w:p w14:paraId="31F1B30B" w14:textId="6B122F39" w:rsidR="00BB47FF" w:rsidRPr="00BB47FF" w:rsidRDefault="00BB47FF" w:rsidP="004B6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GT"/>
        </w:rPr>
      </w:pPr>
    </w:p>
    <w:p w14:paraId="004FE98A" w14:textId="77777777" w:rsidR="00BB47FF" w:rsidRDefault="00BB47FF"/>
    <w:sectPr w:rsidR="00BB47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9080E"/>
    <w:multiLevelType w:val="hybridMultilevel"/>
    <w:tmpl w:val="8BB03FB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7F7E"/>
    <w:multiLevelType w:val="multilevel"/>
    <w:tmpl w:val="92C4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1137C"/>
    <w:multiLevelType w:val="multilevel"/>
    <w:tmpl w:val="41D2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A435FA"/>
    <w:multiLevelType w:val="multilevel"/>
    <w:tmpl w:val="F3DC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665814"/>
    <w:multiLevelType w:val="multilevel"/>
    <w:tmpl w:val="8F96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FB0D3E"/>
    <w:multiLevelType w:val="hybridMultilevel"/>
    <w:tmpl w:val="E43C93FC"/>
    <w:lvl w:ilvl="0" w:tplc="10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2E6F"/>
    <w:multiLevelType w:val="multilevel"/>
    <w:tmpl w:val="2DFA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C74B38"/>
    <w:multiLevelType w:val="hybridMultilevel"/>
    <w:tmpl w:val="B31CEB4E"/>
    <w:lvl w:ilvl="0" w:tplc="100A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B654F"/>
    <w:multiLevelType w:val="multilevel"/>
    <w:tmpl w:val="9F94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E35DEC"/>
    <w:multiLevelType w:val="multilevel"/>
    <w:tmpl w:val="F5BA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E30CB7"/>
    <w:multiLevelType w:val="multilevel"/>
    <w:tmpl w:val="D8D0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156567"/>
    <w:multiLevelType w:val="multilevel"/>
    <w:tmpl w:val="FA7C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237CD7"/>
    <w:multiLevelType w:val="multilevel"/>
    <w:tmpl w:val="451A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374724"/>
    <w:multiLevelType w:val="multilevel"/>
    <w:tmpl w:val="ECCE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1E6EE1"/>
    <w:multiLevelType w:val="multilevel"/>
    <w:tmpl w:val="EE92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1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  <w:num w:numId="13">
    <w:abstractNumId w:val="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FF"/>
    <w:rsid w:val="004B6674"/>
    <w:rsid w:val="0080159D"/>
    <w:rsid w:val="00966D2E"/>
    <w:rsid w:val="00BB47FF"/>
    <w:rsid w:val="00D0094F"/>
    <w:rsid w:val="00D6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7236C"/>
  <w15:chartTrackingRefBased/>
  <w15:docId w15:val="{AFDB1A40-999C-4EF7-80FE-8079ECF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B4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link w:val="Ttulo3Car"/>
    <w:uiPriority w:val="9"/>
    <w:qFormat/>
    <w:rsid w:val="00BB47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B47FF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Ttulo3Car">
    <w:name w:val="Título 3 Car"/>
    <w:basedOn w:val="Fuentedeprrafopredeter"/>
    <w:link w:val="Ttulo3"/>
    <w:uiPriority w:val="9"/>
    <w:rsid w:val="00BB47FF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BB47F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B47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shortcode-highlight">
    <w:name w:val="shortcode-highlight"/>
    <w:basedOn w:val="Fuentedeprrafopredeter"/>
    <w:rsid w:val="00BB47FF"/>
  </w:style>
  <w:style w:type="paragraph" w:styleId="Prrafodelista">
    <w:name w:val="List Paragraph"/>
    <w:basedOn w:val="Normal"/>
    <w:uiPriority w:val="34"/>
    <w:qFormat/>
    <w:rsid w:val="00BB4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251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007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539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uatio.com/calculo-de-porcentajes-ejercicios-resueltos-paso-a-paso/" TargetMode="External"/><Relationship Id="rId5" Type="http://schemas.openxmlformats.org/officeDocument/2006/relationships/hyperlink" Target="mailto:mate.chape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walterpinots@outlook.com</cp:lastModifiedBy>
  <cp:revision>2</cp:revision>
  <dcterms:created xsi:type="dcterms:W3CDTF">2020-06-30T22:33:00Z</dcterms:created>
  <dcterms:modified xsi:type="dcterms:W3CDTF">2020-06-30T22:33:00Z</dcterms:modified>
</cp:coreProperties>
</file>