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F3" w:rsidRPr="009A32F1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  <w:r w:rsidRPr="0079508D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B3BC7B6" wp14:editId="2F695B99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F1">
        <w:rPr>
          <w:rFonts w:ascii="Arial" w:hAnsi="Arial" w:cs="Arial"/>
          <w:sz w:val="24"/>
          <w:szCs w:val="24"/>
        </w:rPr>
        <w:t>Liceo Chapero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CE6FF3" w:rsidRPr="009A32F1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  <w:r w:rsidRPr="009A32F1">
        <w:rPr>
          <w:rFonts w:ascii="Arial" w:hAnsi="Arial" w:cs="Arial"/>
          <w:sz w:val="24"/>
          <w:szCs w:val="24"/>
        </w:rPr>
        <w:t>Primero Básico</w:t>
      </w:r>
    </w:p>
    <w:p w:rsidR="00CE6FF3" w:rsidRPr="009A32F1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  <w:r w:rsidRPr="009A32F1">
        <w:rPr>
          <w:rFonts w:ascii="Arial" w:hAnsi="Arial" w:cs="Arial"/>
          <w:sz w:val="24"/>
          <w:szCs w:val="24"/>
        </w:rPr>
        <w:t>Idioma Español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CE6FF3" w:rsidRPr="009A32F1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Gloria Valdéz                                           </w:t>
      </w:r>
    </w:p>
    <w:p w:rsidR="00CE6FF3" w:rsidRPr="009A32F1" w:rsidRDefault="001F04E7" w:rsidP="00CE6FF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  <w:bookmarkStart w:id="0" w:name="_GoBack"/>
      <w:bookmarkEnd w:id="0"/>
      <w:r w:rsidR="00CE6FF3" w:rsidRPr="009A32F1">
        <w:rPr>
          <w:rFonts w:ascii="Arial" w:hAnsi="Arial" w:cs="Arial"/>
          <w:sz w:val="24"/>
          <w:szCs w:val="24"/>
        </w:rPr>
        <w:t>_________</w:t>
      </w:r>
      <w:r w:rsidR="00CE6FF3">
        <w:rPr>
          <w:rFonts w:ascii="Arial" w:hAnsi="Arial" w:cs="Arial"/>
          <w:sz w:val="24"/>
          <w:szCs w:val="24"/>
        </w:rPr>
        <w:t>_________________________________________________</w:t>
      </w:r>
    </w:p>
    <w:p w:rsidR="00CE6FF3" w:rsidRPr="009A32F1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6FF3">
        <w:rPr>
          <w:rFonts w:ascii="Arial" w:hAnsi="Arial" w:cs="Arial"/>
          <w:b/>
          <w:sz w:val="24"/>
          <w:szCs w:val="24"/>
        </w:rPr>
        <w:t>Prueba Bimestral</w:t>
      </w:r>
    </w:p>
    <w:p w:rsidR="00CE6FF3" w:rsidRPr="00CE6FF3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rPr>
          <w:rFonts w:ascii="Arial" w:hAnsi="Arial" w:cs="Arial"/>
          <w:b/>
          <w:sz w:val="24"/>
          <w:szCs w:val="24"/>
        </w:rPr>
      </w:pPr>
      <w:r w:rsidRPr="00CE6FF3">
        <w:rPr>
          <w:rFonts w:ascii="Arial" w:hAnsi="Arial" w:cs="Arial"/>
          <w:b/>
          <w:sz w:val="24"/>
          <w:szCs w:val="24"/>
        </w:rPr>
        <w:t>I Serie: Lee comprensivamente el siguiente texto; luego subraya la respuesta correcta. (10 puntos)</w:t>
      </w:r>
    </w:p>
    <w:p w:rsidR="00CE6FF3" w:rsidRPr="00CE6FF3" w:rsidRDefault="00CE6FF3" w:rsidP="00CE6FF3">
      <w:pPr>
        <w:pStyle w:val="Sinespaciado"/>
        <w:ind w:left="720"/>
        <w:jc w:val="center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Se puede hacer</w:t>
      </w:r>
    </w:p>
    <w:p w:rsidR="00CE6FF3" w:rsidRPr="00CE6FF3" w:rsidRDefault="00CE6FF3" w:rsidP="00CE6FF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Las personas valientes analizan los hechos y preguntan: ¿Es ésta la mejor manera de hacerlo?</w:t>
      </w:r>
    </w:p>
    <w:p w:rsidR="00CE6FF3" w:rsidRPr="00CE6FF3" w:rsidRDefault="00CE6FF3" w:rsidP="00CE6FF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Al hombre triste le sucede que siempre dice: “No se puede”. Rechaza vanidoso cualquier iniciativa y siempre detesta que se le contradiga; si por él fuera ya hubiera terminado con todo lo que en el mundo está inventado.</w:t>
      </w:r>
    </w:p>
    <w:p w:rsidR="00CE6FF3" w:rsidRPr="00CE6FF3" w:rsidRDefault="00CE6FF3" w:rsidP="00CE6FF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¡Ni coches, ni teles, ni camiones; ni vacunas, ni radios, ¡ni aviones! Él siempre decreta desde un trono: “Seamos semejantes a los monos”.  ¿Te imaginas qué grandísimo fracaso sería a este señor hacerle caso?</w:t>
      </w:r>
    </w:p>
    <w:p w:rsidR="00CE6FF3" w:rsidRPr="00CE6FF3" w:rsidRDefault="00CE6FF3" w:rsidP="00CE6FF3">
      <w:pPr>
        <w:pStyle w:val="Sinespaciado"/>
        <w:ind w:left="720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 xml:space="preserve">                    William J. Bennett, El libro de las virtudes para niños, España</w:t>
      </w:r>
      <w:r>
        <w:rPr>
          <w:rFonts w:ascii="Arial" w:hAnsi="Arial" w:cs="Arial"/>
          <w:sz w:val="24"/>
          <w:szCs w:val="24"/>
        </w:rPr>
        <w:t>, Ediciones</w:t>
      </w:r>
      <w:r w:rsidRPr="00CE6FF3">
        <w:rPr>
          <w:rFonts w:ascii="Arial" w:hAnsi="Arial" w:cs="Arial"/>
          <w:sz w:val="24"/>
          <w:szCs w:val="24"/>
        </w:rPr>
        <w:t xml:space="preserve"> B.S.A., 1998.</w:t>
      </w:r>
    </w:p>
    <w:p w:rsidR="00CE6FF3" w:rsidRPr="00CE6FF3" w:rsidRDefault="00CE6FF3" w:rsidP="00CE6FF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En la anterior lectura, se reconocen dos formas de expresión, que son:</w:t>
      </w:r>
    </w:p>
    <w:p w:rsidR="00CE6FF3" w:rsidRPr="00CE6FF3" w:rsidRDefault="00CE6FF3" w:rsidP="00CE6FF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explicación- prosa</w:t>
      </w:r>
    </w:p>
    <w:p w:rsidR="00CE6FF3" w:rsidRPr="00CE6FF3" w:rsidRDefault="00CE6FF3" w:rsidP="00CE6FF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descripción- poesía</w:t>
      </w:r>
    </w:p>
    <w:p w:rsidR="00CE6FF3" w:rsidRPr="00CE6FF3" w:rsidRDefault="00CE6FF3" w:rsidP="00CE6FF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diálogo-narración</w:t>
      </w:r>
    </w:p>
    <w:p w:rsidR="00CE6FF3" w:rsidRPr="00CE6FF3" w:rsidRDefault="00CE6FF3" w:rsidP="00CE6FF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prosa- verso</w:t>
      </w:r>
    </w:p>
    <w:p w:rsidR="00CE6FF3" w:rsidRPr="00CE6FF3" w:rsidRDefault="00CE6FF3" w:rsidP="00CE6FF3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En la primera parte de la lectura se afirma que los cobardes.</w:t>
      </w:r>
    </w:p>
    <w:p w:rsidR="00CE6FF3" w:rsidRPr="00CE6FF3" w:rsidRDefault="00CE6FF3" w:rsidP="00CE6FF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analizan los hechos</w:t>
      </w:r>
    </w:p>
    <w:p w:rsidR="00CE6FF3" w:rsidRPr="00CE6FF3" w:rsidRDefault="00CE6FF3" w:rsidP="00CE6FF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actúan igual que los valientes</w:t>
      </w:r>
    </w:p>
    <w:p w:rsidR="00CE6FF3" w:rsidRPr="00CE6FF3" w:rsidRDefault="00CE6FF3" w:rsidP="00CE6FF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creen que nada se puede hacer</w:t>
      </w:r>
    </w:p>
    <w:p w:rsidR="00CE6FF3" w:rsidRPr="00CE6FF3" w:rsidRDefault="00CE6FF3" w:rsidP="00CE6FF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son muy prudentes</w:t>
      </w:r>
    </w:p>
    <w:p w:rsidR="00CE6FF3" w:rsidRPr="00CE6FF3" w:rsidRDefault="00CE6FF3" w:rsidP="00CE6FF3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Según la lectura, los valientes:</w:t>
      </w:r>
    </w:p>
    <w:p w:rsidR="00CE6FF3" w:rsidRPr="00CE6FF3" w:rsidRDefault="00CE6FF3" w:rsidP="00CE6FF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con indecisos</w:t>
      </w:r>
    </w:p>
    <w:p w:rsidR="00CE6FF3" w:rsidRPr="00CE6FF3" w:rsidRDefault="00CE6FF3" w:rsidP="00CE6FF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preguntan demasiado</w:t>
      </w:r>
    </w:p>
    <w:p w:rsidR="00CE6FF3" w:rsidRPr="00CE6FF3" w:rsidRDefault="00CE6FF3" w:rsidP="00CE6FF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son analíticos</w:t>
      </w:r>
    </w:p>
    <w:p w:rsidR="00CE6FF3" w:rsidRPr="00CE6FF3" w:rsidRDefault="00CE6FF3" w:rsidP="00CE6FF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actúan sin pensar</w:t>
      </w:r>
    </w:p>
    <w:p w:rsidR="00CE6FF3" w:rsidRPr="00CE6FF3" w:rsidRDefault="00CE6FF3" w:rsidP="00CE6FF3">
      <w:pPr>
        <w:pStyle w:val="Sinespaciado"/>
        <w:ind w:left="1440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El lenguaje empleado en la lectura es:</w:t>
      </w:r>
    </w:p>
    <w:p w:rsidR="00CE6FF3" w:rsidRPr="00CE6FF3" w:rsidRDefault="00CE6FF3" w:rsidP="00CE6FF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cotidiano</w:t>
      </w:r>
    </w:p>
    <w:p w:rsidR="00CE6FF3" w:rsidRPr="00CE6FF3" w:rsidRDefault="00CE6FF3" w:rsidP="00CE6FF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poético</w:t>
      </w:r>
    </w:p>
    <w:p w:rsidR="00CE6FF3" w:rsidRPr="00CE6FF3" w:rsidRDefault="00CE6FF3" w:rsidP="00CE6FF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periodístico</w:t>
      </w:r>
    </w:p>
    <w:p w:rsidR="00CE6FF3" w:rsidRPr="00CE6FF3" w:rsidRDefault="00CE6FF3" w:rsidP="00CE6FF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jurídico</w:t>
      </w:r>
    </w:p>
    <w:p w:rsidR="00CE6FF3" w:rsidRPr="00CE6FF3" w:rsidRDefault="00CE6FF3" w:rsidP="00CE6FF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Se puede afirmar que el autor de la lectura desea.</w:t>
      </w:r>
    </w:p>
    <w:p w:rsidR="00CE6FF3" w:rsidRPr="00CE6FF3" w:rsidRDefault="00CE6FF3" w:rsidP="00CE6FF3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lastRenderedPageBreak/>
        <w:t>a) contar una historia</w:t>
      </w:r>
    </w:p>
    <w:p w:rsidR="00CE6FF3" w:rsidRPr="00CE6FF3" w:rsidRDefault="00CE6FF3" w:rsidP="00CE6FF3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b)  describir un sitio</w:t>
      </w:r>
    </w:p>
    <w:p w:rsidR="00CE6FF3" w:rsidRPr="00CE6FF3" w:rsidRDefault="00CE6FF3" w:rsidP="00CE6FF3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c) prevenir al lector</w:t>
      </w:r>
    </w:p>
    <w:p w:rsidR="00CE6FF3" w:rsidRPr="00CE6FF3" w:rsidRDefault="00CE6FF3" w:rsidP="00CE6FF3">
      <w:pPr>
        <w:pStyle w:val="Sinespaciado"/>
        <w:ind w:left="1080"/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d) regañar a los cobardes</w:t>
      </w:r>
    </w:p>
    <w:p w:rsidR="00CE6FF3" w:rsidRPr="00CE6FF3" w:rsidRDefault="00CE6FF3" w:rsidP="00CE6FF3">
      <w:pPr>
        <w:pStyle w:val="Sinespaciado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rPr>
          <w:rFonts w:ascii="Arial" w:hAnsi="Arial" w:cs="Arial"/>
          <w:b/>
          <w:sz w:val="24"/>
          <w:szCs w:val="24"/>
        </w:rPr>
      </w:pPr>
      <w:r w:rsidRPr="00CE6FF3">
        <w:rPr>
          <w:rFonts w:ascii="Arial" w:hAnsi="Arial" w:cs="Arial"/>
          <w:b/>
          <w:sz w:val="24"/>
          <w:szCs w:val="24"/>
        </w:rPr>
        <w:t xml:space="preserve">II Serie: Escribe, al lado de cada oración, qué función del lenguaje se utiliza </w:t>
      </w:r>
      <w:r w:rsidRPr="00CE6FF3">
        <w:rPr>
          <w:rFonts w:ascii="Arial" w:hAnsi="Arial" w:cs="Arial"/>
          <w:b/>
          <w:sz w:val="24"/>
          <w:szCs w:val="24"/>
        </w:rPr>
        <w:tab/>
        <w:t xml:space="preserve">   en ella.  Emotiva, Referencial, Apelativa, Poética, Fática, </w:t>
      </w:r>
      <w:r w:rsidRPr="00CE6FF3">
        <w:rPr>
          <w:rFonts w:ascii="Arial" w:hAnsi="Arial" w:cs="Arial"/>
          <w:b/>
          <w:sz w:val="24"/>
          <w:szCs w:val="24"/>
        </w:rPr>
        <w:tab/>
        <w:t xml:space="preserve">   </w:t>
      </w:r>
      <w:r w:rsidRPr="00CE6FF3">
        <w:rPr>
          <w:rFonts w:ascii="Arial" w:hAnsi="Arial" w:cs="Arial"/>
          <w:b/>
          <w:sz w:val="24"/>
          <w:szCs w:val="24"/>
        </w:rPr>
        <w:tab/>
        <w:t xml:space="preserve">   </w:t>
      </w:r>
      <w:r w:rsidRPr="00CE6FF3">
        <w:rPr>
          <w:rFonts w:ascii="Arial" w:hAnsi="Arial" w:cs="Arial"/>
          <w:b/>
          <w:sz w:val="24"/>
          <w:szCs w:val="24"/>
        </w:rPr>
        <w:tab/>
        <w:t xml:space="preserve">   Metalingüística. (5 puntos)</w:t>
      </w:r>
    </w:p>
    <w:p w:rsidR="00CE6FF3" w:rsidRPr="00CE6FF3" w:rsidRDefault="00CE6FF3" w:rsidP="00CE6FF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¡Ay, no lo encuentro!                                                        ____________________________________</w:t>
      </w:r>
    </w:p>
    <w:p w:rsidR="00CE6FF3" w:rsidRPr="00CE6FF3" w:rsidRDefault="00CE6FF3" w:rsidP="00CE6FF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Hace calor.                                                        ____________________________________</w:t>
      </w:r>
    </w:p>
    <w:p w:rsidR="00CE6FF3" w:rsidRPr="00CE6FF3" w:rsidRDefault="00CE6FF3" w:rsidP="00CE6FF3">
      <w:pPr>
        <w:pStyle w:val="Prrafodelista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Haga bien sus tareas, con orden y limpieza.                       ____________________________________</w:t>
      </w:r>
    </w:p>
    <w:p w:rsidR="00CE6FF3" w:rsidRPr="00CE6FF3" w:rsidRDefault="00CE6FF3" w:rsidP="00CE6FF3">
      <w:pPr>
        <w:pStyle w:val="Prrafodelista"/>
        <w:rPr>
          <w:rFonts w:ascii="Arial" w:hAnsi="Arial" w:cs="Arial"/>
          <w:sz w:val="24"/>
          <w:szCs w:val="24"/>
        </w:rPr>
      </w:pPr>
    </w:p>
    <w:p w:rsidR="00CE6FF3" w:rsidRPr="00CE6FF3" w:rsidRDefault="00CE6FF3" w:rsidP="00CE6F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>Tus manos son mi caricia, mis acordes cotidianos.  _____________________________</w:t>
      </w:r>
    </w:p>
    <w:p w:rsidR="00CE6FF3" w:rsidRPr="00CE6FF3" w:rsidRDefault="00CE6FF3" w:rsidP="00CE6FF3">
      <w:pPr>
        <w:pStyle w:val="Prrafodelista"/>
        <w:rPr>
          <w:rFonts w:ascii="Arial" w:hAnsi="Arial" w:cs="Arial"/>
          <w:sz w:val="24"/>
          <w:szCs w:val="24"/>
        </w:rPr>
      </w:pPr>
    </w:p>
    <w:p w:rsidR="00CE6FF3" w:rsidRPr="009A32F1" w:rsidRDefault="00CE6FF3" w:rsidP="00CE6F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6FF3">
        <w:rPr>
          <w:rFonts w:ascii="Arial" w:hAnsi="Arial" w:cs="Arial"/>
          <w:sz w:val="24"/>
          <w:szCs w:val="24"/>
        </w:rPr>
        <w:t xml:space="preserve">La tilde diacrítica sirve para diferenciar los monosílabos que tienen diferente significado, pero se escriben igual.                                    </w:t>
      </w:r>
      <w:r w:rsidRPr="009A32F1">
        <w:rPr>
          <w:rFonts w:ascii="Arial" w:hAnsi="Arial" w:cs="Arial"/>
          <w:sz w:val="24"/>
          <w:szCs w:val="24"/>
        </w:rPr>
        <w:t>____________________________________</w:t>
      </w:r>
    </w:p>
    <w:p w:rsidR="00CE6FF3" w:rsidRPr="009A32F1" w:rsidRDefault="00CE6FF3" w:rsidP="00CE6FF3">
      <w:pPr>
        <w:pStyle w:val="Prrafodelista"/>
        <w:rPr>
          <w:rFonts w:ascii="Arial" w:hAnsi="Arial" w:cs="Arial"/>
          <w:sz w:val="24"/>
          <w:szCs w:val="24"/>
        </w:rPr>
      </w:pPr>
    </w:p>
    <w:p w:rsidR="00CE6FF3" w:rsidRPr="009A32F1" w:rsidRDefault="00CE6FF3" w:rsidP="00CE6FF3">
      <w:pPr>
        <w:pStyle w:val="Prrafodelista"/>
        <w:rPr>
          <w:rFonts w:ascii="Arial" w:hAnsi="Arial" w:cs="Arial"/>
          <w:sz w:val="24"/>
          <w:szCs w:val="24"/>
        </w:rPr>
      </w:pP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  <w:r w:rsidRPr="009A32F1">
        <w:rPr>
          <w:rFonts w:ascii="Arial" w:hAnsi="Arial" w:cs="Arial"/>
          <w:b/>
          <w:sz w:val="24"/>
          <w:szCs w:val="24"/>
        </w:rPr>
        <w:t xml:space="preserve">III Serie: </w:t>
      </w:r>
      <w:r>
        <w:rPr>
          <w:rFonts w:ascii="Arial" w:hAnsi="Arial" w:cs="Arial"/>
          <w:b/>
          <w:sz w:val="24"/>
          <w:szCs w:val="24"/>
        </w:rPr>
        <w:t xml:space="preserve">Identifica los elementos de la comunicación en la siguiente imagen.  </w:t>
      </w:r>
      <w:r>
        <w:rPr>
          <w:rFonts w:ascii="Arial" w:hAnsi="Arial" w:cs="Arial"/>
          <w:b/>
          <w:sz w:val="24"/>
          <w:szCs w:val="24"/>
        </w:rPr>
        <w:tab/>
        <w:t xml:space="preserve">    Emisor, receptor, mensaje, código y canal. (5 puntos).</w:t>
      </w: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61868118" wp14:editId="00136FEE">
            <wp:simplePos x="0" y="0"/>
            <wp:positionH relativeFrom="margin">
              <wp:align>center</wp:align>
            </wp:positionH>
            <wp:positionV relativeFrom="page">
              <wp:posOffset>6677025</wp:posOffset>
            </wp:positionV>
            <wp:extent cx="3434715" cy="2239645"/>
            <wp:effectExtent l="0" t="0" r="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falda-feminis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</w:p>
    <w:p w:rsidR="00CE6FF3" w:rsidRDefault="00CE6FF3" w:rsidP="00CE6FF3">
      <w:pPr>
        <w:rPr>
          <w:rFonts w:ascii="Arial" w:hAnsi="Arial" w:cs="Arial"/>
          <w:b/>
          <w:sz w:val="24"/>
          <w:szCs w:val="24"/>
        </w:rPr>
      </w:pPr>
    </w:p>
    <w:p w:rsidR="00CE6FF3" w:rsidRPr="00C8274B" w:rsidRDefault="00CE6FF3" w:rsidP="00CE6FF3">
      <w:pPr>
        <w:rPr>
          <w:rFonts w:ascii="Arial" w:hAnsi="Arial" w:cs="Arial"/>
          <w:b/>
          <w:sz w:val="24"/>
          <w:szCs w:val="24"/>
        </w:rPr>
      </w:pPr>
    </w:p>
    <w:p w:rsidR="00CE6FF3" w:rsidRPr="009A32F1" w:rsidRDefault="00CE6FF3" w:rsidP="00CE6FF3">
      <w:pPr>
        <w:pStyle w:val="Prrafodelista"/>
        <w:rPr>
          <w:rFonts w:ascii="Arial" w:hAnsi="Arial" w:cs="Arial"/>
          <w:sz w:val="24"/>
          <w:szCs w:val="24"/>
        </w:rPr>
      </w:pPr>
    </w:p>
    <w:p w:rsidR="00CE6FF3" w:rsidRDefault="00CE6FF3" w:rsidP="00CE6FF3">
      <w:r>
        <w:lastRenderedPageBreak/>
        <w:t xml:space="preserve"> 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6848"/>
      </w:tblGrid>
      <w:tr w:rsidR="00CE6FF3" w:rsidTr="00CE6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E6FF3" w:rsidRPr="00CE6FF3" w:rsidRDefault="00CE6FF3" w:rsidP="00CE6FF3">
            <w:pPr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E6FF3" w:rsidRPr="00CE6FF3" w:rsidRDefault="00CE6FF3" w:rsidP="00CE6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Emisor:</w:t>
            </w:r>
          </w:p>
        </w:tc>
        <w:tc>
          <w:tcPr>
            <w:tcW w:w="6848" w:type="dxa"/>
          </w:tcPr>
          <w:p w:rsidR="00CE6FF3" w:rsidRDefault="00CE6FF3" w:rsidP="00CE6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FF3" w:rsidTr="00CE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E6FF3" w:rsidRPr="00CE6FF3" w:rsidRDefault="00CE6FF3" w:rsidP="00CE6FF3">
            <w:pPr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E6FF3" w:rsidRPr="00CE6FF3" w:rsidRDefault="00CE6FF3" w:rsidP="00CE6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Receptor:</w:t>
            </w:r>
          </w:p>
        </w:tc>
        <w:tc>
          <w:tcPr>
            <w:tcW w:w="6848" w:type="dxa"/>
          </w:tcPr>
          <w:p w:rsidR="00CE6FF3" w:rsidRDefault="00CE6FF3" w:rsidP="00CE6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FF3" w:rsidTr="00CE6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E6FF3" w:rsidRPr="00CE6FF3" w:rsidRDefault="00CE6FF3" w:rsidP="00CE6FF3">
            <w:pPr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CE6FF3" w:rsidRPr="00CE6FF3" w:rsidRDefault="00CE6FF3" w:rsidP="00CE6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Mensaje:</w:t>
            </w:r>
          </w:p>
        </w:tc>
        <w:tc>
          <w:tcPr>
            <w:tcW w:w="6848" w:type="dxa"/>
          </w:tcPr>
          <w:p w:rsidR="00CE6FF3" w:rsidRDefault="00CE6FF3" w:rsidP="00CE6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6FF3" w:rsidTr="00CE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E6FF3" w:rsidRPr="00CE6FF3" w:rsidRDefault="00CE6FF3" w:rsidP="00CE6FF3">
            <w:pPr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CE6FF3" w:rsidRPr="00CE6FF3" w:rsidRDefault="00CE6FF3" w:rsidP="00CE6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Código:</w:t>
            </w:r>
          </w:p>
        </w:tc>
        <w:tc>
          <w:tcPr>
            <w:tcW w:w="6848" w:type="dxa"/>
          </w:tcPr>
          <w:p w:rsidR="00CE6FF3" w:rsidRDefault="00CE6FF3" w:rsidP="00CE6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6FF3" w:rsidTr="00CE6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E6FF3" w:rsidRPr="00CE6FF3" w:rsidRDefault="00CE6FF3" w:rsidP="00CE6FF3">
            <w:pPr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CE6FF3" w:rsidRPr="00CE6FF3" w:rsidRDefault="00CE6FF3" w:rsidP="00CE6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6FF3">
              <w:rPr>
                <w:rFonts w:ascii="Arial" w:hAnsi="Arial" w:cs="Arial"/>
                <w:sz w:val="24"/>
                <w:szCs w:val="24"/>
              </w:rPr>
              <w:t>Canal:</w:t>
            </w:r>
          </w:p>
        </w:tc>
        <w:tc>
          <w:tcPr>
            <w:tcW w:w="6848" w:type="dxa"/>
          </w:tcPr>
          <w:p w:rsidR="00CE6FF3" w:rsidRDefault="00CE6FF3" w:rsidP="00CE6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F6F0F" w:rsidRDefault="00CF6F0F" w:rsidP="00CE6FF3"/>
    <w:p w:rsidR="00CE6FF3" w:rsidRDefault="00CE6FF3" w:rsidP="00CE6FF3">
      <w:pPr>
        <w:pStyle w:val="Prrafodelista"/>
      </w:pPr>
    </w:p>
    <w:sectPr w:rsidR="00CE6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90B"/>
    <w:multiLevelType w:val="hybridMultilevel"/>
    <w:tmpl w:val="8BCA4650"/>
    <w:lvl w:ilvl="0" w:tplc="6E366B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64018"/>
    <w:multiLevelType w:val="hybridMultilevel"/>
    <w:tmpl w:val="58F0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11DC6"/>
    <w:multiLevelType w:val="hybridMultilevel"/>
    <w:tmpl w:val="172EB5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38E9"/>
    <w:multiLevelType w:val="hybridMultilevel"/>
    <w:tmpl w:val="02EA1E8A"/>
    <w:lvl w:ilvl="0" w:tplc="BBF09D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2019DD"/>
    <w:multiLevelType w:val="hybridMultilevel"/>
    <w:tmpl w:val="C6948FE4"/>
    <w:lvl w:ilvl="0" w:tplc="C8423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7842E8"/>
    <w:multiLevelType w:val="hybridMultilevel"/>
    <w:tmpl w:val="8C809636"/>
    <w:lvl w:ilvl="0" w:tplc="62AA79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BD0090"/>
    <w:multiLevelType w:val="hybridMultilevel"/>
    <w:tmpl w:val="D7BCF3CE"/>
    <w:lvl w:ilvl="0" w:tplc="CA12AF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F3"/>
    <w:rsid w:val="001F04E7"/>
    <w:rsid w:val="0053356C"/>
    <w:rsid w:val="00CE6FF3"/>
    <w:rsid w:val="00C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7C0C"/>
  <w15:chartTrackingRefBased/>
  <w15:docId w15:val="{FB5E912F-3D49-41A0-A8FF-60A21CE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F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6FF3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CE6F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CE6F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397</Words>
  <Characters>2268</Characters>
  <Application>Microsoft Office Word</Application>
  <DocSecurity>0</DocSecurity>
  <Lines>18</Lines>
  <Paragraphs>5</Paragraphs>
  <ScaleCrop>false</ScaleCrop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3</cp:revision>
  <dcterms:created xsi:type="dcterms:W3CDTF">2020-06-02T01:14:00Z</dcterms:created>
  <dcterms:modified xsi:type="dcterms:W3CDTF">2020-06-02T01:54:00Z</dcterms:modified>
</cp:coreProperties>
</file>