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6F53" w14:textId="00E1EC33" w:rsidR="007D7D0D" w:rsidRDefault="007D7D0D" w:rsidP="007D7D0D">
      <w:pPr>
        <w:spacing w:after="0"/>
      </w:pPr>
      <w:r>
        <w:t>LICEO CHAPERO</w:t>
      </w:r>
    </w:p>
    <w:p w14:paraId="762F119A" w14:textId="1ADB8931" w:rsidR="007D7D0D" w:rsidRDefault="00760F3C" w:rsidP="007D7D0D">
      <w:pPr>
        <w:spacing w:after="0"/>
      </w:pPr>
      <w:r>
        <w:t xml:space="preserve">TERCERO </w:t>
      </w:r>
      <w:r w:rsidR="00314E40">
        <w:t xml:space="preserve"> </w:t>
      </w:r>
      <w:r w:rsidR="007D7D0D">
        <w:t xml:space="preserve"> BASICO</w:t>
      </w:r>
    </w:p>
    <w:p w14:paraId="62FDE209" w14:textId="732AEC00" w:rsidR="007D7D0D" w:rsidRDefault="007D7D0D" w:rsidP="007D7D0D">
      <w:pPr>
        <w:spacing w:after="0"/>
      </w:pPr>
      <w:proofErr w:type="gramStart"/>
      <w:r>
        <w:t>MATEMATICAS</w:t>
      </w:r>
      <w:r w:rsidR="00314E40">
        <w:t xml:space="preserve"> </w:t>
      </w:r>
      <w:r>
        <w:t xml:space="preserve"> I</w:t>
      </w:r>
      <w:r w:rsidR="00314E40">
        <w:t>I</w:t>
      </w:r>
      <w:r w:rsidR="00760F3C">
        <w:t>I</w:t>
      </w:r>
      <w:proofErr w:type="gramEnd"/>
      <w:r>
        <w:t>, Secciones A y B</w:t>
      </w:r>
    </w:p>
    <w:p w14:paraId="6B7FBB51" w14:textId="7660144F" w:rsidR="007D7D0D" w:rsidRDefault="007D7D0D" w:rsidP="007D7D0D">
      <w:pPr>
        <w:spacing w:after="0"/>
      </w:pPr>
      <w:r>
        <w:t xml:space="preserve">Prof. Walter </w:t>
      </w:r>
      <w:proofErr w:type="spellStart"/>
      <w:r>
        <w:t>Pinot</w:t>
      </w:r>
      <w:proofErr w:type="spellEnd"/>
      <w:r>
        <w:t>/Kevin Ochoa</w:t>
      </w:r>
    </w:p>
    <w:p w14:paraId="5EF80878" w14:textId="09E7A62E" w:rsidR="007D7D0D" w:rsidRPr="00B81F2E" w:rsidRDefault="007D7D0D" w:rsidP="007D7D0D">
      <w:pPr>
        <w:jc w:val="center"/>
        <w:rPr>
          <w:b/>
          <w:bCs/>
        </w:rPr>
      </w:pPr>
      <w:r w:rsidRPr="00B81F2E">
        <w:rPr>
          <w:b/>
          <w:bCs/>
        </w:rPr>
        <w:t xml:space="preserve">HOJA DE TRABAJO VIRTUAL No. </w:t>
      </w:r>
      <w:r w:rsidR="00E87B4D" w:rsidRPr="00B81F2E">
        <w:rPr>
          <w:b/>
          <w:bCs/>
        </w:rPr>
        <w:t>10</w:t>
      </w:r>
    </w:p>
    <w:p w14:paraId="16DED82E" w14:textId="6DADFB74" w:rsidR="00E87B4D" w:rsidRDefault="00E87B4D" w:rsidP="007D7D0D">
      <w:pPr>
        <w:jc w:val="center"/>
      </w:pPr>
      <w:r>
        <w:t>(</w:t>
      </w:r>
      <w:r w:rsidR="00B81F2E">
        <w:t>S</w:t>
      </w:r>
      <w:r>
        <w:t>emana del miércoles 20 al miércoles 27 de mayo 2020)</w:t>
      </w:r>
    </w:p>
    <w:p w14:paraId="5F43D14D" w14:textId="7A8B800D" w:rsidR="007D7D0D" w:rsidRDefault="007D7D0D" w:rsidP="007D7D0D">
      <w:pPr>
        <w:jc w:val="both"/>
      </w:pPr>
      <w:r>
        <w:t>INSTRUCCIONES:</w:t>
      </w:r>
    </w:p>
    <w:p w14:paraId="293B2C94" w14:textId="28D5F52B" w:rsidR="000763D2" w:rsidRDefault="007D7D0D" w:rsidP="00760F3C">
      <w:pPr>
        <w:jc w:val="both"/>
      </w:pPr>
      <w:r>
        <w:t>Resuelve todos los ejercicios que se te plantean a continuación los cuales se relacionan con el tema</w:t>
      </w:r>
      <w:r w:rsidR="00314E40">
        <w:t xml:space="preserve"> RESOLUCION DE ECUACIONES DE </w:t>
      </w:r>
      <w:r w:rsidR="00760F3C">
        <w:t>SEGUNDO</w:t>
      </w:r>
      <w:r w:rsidR="00314E40">
        <w:t xml:space="preserve"> GRADO</w:t>
      </w:r>
      <w:r w:rsidR="00760F3C">
        <w:t xml:space="preserve"> CON UN GRADO DE DIFICULTAD MAYOR</w:t>
      </w:r>
      <w:r>
        <w:t>. Debes dejar constancia de tus procedimientos puedes resolverlos en tu cuaderno de trabajo y tomar una foto y enviarla al correo oficial del curso</w:t>
      </w:r>
      <w:r w:rsidR="000763D2">
        <w:t xml:space="preserve"> </w:t>
      </w:r>
      <w:hyperlink r:id="rId5" w:history="1">
        <w:r w:rsidR="000763D2" w:rsidRPr="00CC55AA">
          <w:rPr>
            <w:rStyle w:val="Hipervnculo"/>
          </w:rPr>
          <w:t>mate.chapero@gmail.com</w:t>
        </w:r>
      </w:hyperlink>
      <w:r w:rsidR="000763D2">
        <w:t xml:space="preserve"> o enviándolo </w:t>
      </w:r>
      <w:proofErr w:type="spellStart"/>
      <w:r w:rsidR="000763D2">
        <w:t>via</w:t>
      </w:r>
      <w:proofErr w:type="spellEnd"/>
      <w:r w:rsidR="000763D2">
        <w:t xml:space="preserve"> </w:t>
      </w:r>
      <w:proofErr w:type="spellStart"/>
      <w:r w:rsidR="000763D2">
        <w:t>clas</w:t>
      </w:r>
      <w:r w:rsidR="00760F3C">
        <w:t>room</w:t>
      </w:r>
      <w:proofErr w:type="spellEnd"/>
    </w:p>
    <w:p w14:paraId="363EEAE6" w14:textId="5059AD1A" w:rsidR="00760F3C" w:rsidRDefault="00760F3C" w:rsidP="00760F3C">
      <w:pPr>
        <w:jc w:val="both"/>
      </w:pPr>
      <w:r>
        <w:t>Muy buenos días mis queridos estudiantes, les deseo una exitosa semana en este proceso de adaptación a las nuevas formas de aprendizaje que estamos viviendo todos.</w:t>
      </w:r>
    </w:p>
    <w:p w14:paraId="1B52A673" w14:textId="235A68EB" w:rsidR="00760F3C" w:rsidRDefault="00760F3C" w:rsidP="00760F3C">
      <w:pPr>
        <w:jc w:val="both"/>
      </w:pPr>
      <w:r>
        <w:t>PARA ESTA SEMANA SU HOJA DE TRABAJO VIRTUAL SERIA RESOLVER LOS EJERCICIOS DE LA PAGINA 512 DE SU LIBRO DE TEXTO APLICANDO LA FORMULA GENERAL.</w:t>
      </w:r>
    </w:p>
    <w:p w14:paraId="5E77C3EE" w14:textId="7A39D8D3" w:rsidR="00760F3C" w:rsidRDefault="00760F3C" w:rsidP="00760F3C">
      <w:pPr>
        <w:jc w:val="both"/>
      </w:pPr>
      <w:r>
        <w:t>DEBEN RESOLVER DEL PROBLEMA No. 21 AL 64 MUNICAMENTE.</w:t>
      </w:r>
    </w:p>
    <w:p w14:paraId="184008FF" w14:textId="332B2A5E" w:rsidR="00760F3C" w:rsidRDefault="00760F3C" w:rsidP="00760F3C">
      <w:pPr>
        <w:jc w:val="both"/>
      </w:pPr>
      <w:r>
        <w:t>LUEGO DE HABERLOS RESUELTO DEBEN SELECCIONAR 5 PROBLEMAS A SU ELECCION Y HACER LA COMPROBACION DE SUS RESULTADOS. (REALIZAR LA PRUEBA).</w:t>
      </w:r>
    </w:p>
    <w:p w14:paraId="1A053763" w14:textId="55BB3C01" w:rsidR="00760F3C" w:rsidRDefault="00760F3C" w:rsidP="00760F3C">
      <w:pPr>
        <w:jc w:val="both"/>
      </w:pPr>
      <w:r>
        <w:t>DE PREFERENCIA RESULEVE LOS EJERCICIOS EN TU CUADERNO DE TRABAJO, PARA QUE VAYAN ACUMULANDO TODAS LAS ACTIVIDADES REALIZADAS EN SU CUADERNO COMO EVIDENCIA DE SU TRABAJO DURANTE ESTE AISLAMIENTO.</w:t>
      </w:r>
    </w:p>
    <w:p w14:paraId="0281CB95" w14:textId="77777777" w:rsidR="00760F3C" w:rsidRDefault="00760F3C" w:rsidP="00760F3C">
      <w:pPr>
        <w:jc w:val="both"/>
      </w:pPr>
    </w:p>
    <w:p w14:paraId="194146DF" w14:textId="77777777" w:rsidR="00760F3C" w:rsidRPr="00760F3C" w:rsidRDefault="00760F3C" w:rsidP="00760F3C">
      <w:pPr>
        <w:jc w:val="both"/>
      </w:pPr>
    </w:p>
    <w:p w14:paraId="7E6B3303" w14:textId="134941C3" w:rsidR="00116877" w:rsidRPr="00116877" w:rsidRDefault="00116877" w:rsidP="000763D2">
      <w:pPr>
        <w:spacing w:line="240" w:lineRule="auto"/>
        <w:jc w:val="center"/>
        <w:rPr>
          <w:rFonts w:ascii="Arial" w:eastAsia="Times New Roman" w:hAnsi="Arial" w:cs="Arial"/>
          <w:b/>
          <w:bCs/>
          <w:color w:val="003300"/>
          <w:sz w:val="27"/>
          <w:szCs w:val="27"/>
          <w:lang w:eastAsia="es-GT"/>
        </w:rPr>
      </w:pPr>
    </w:p>
    <w:p w14:paraId="78A95709" w14:textId="77777777" w:rsidR="0043595F" w:rsidRDefault="0043595F" w:rsidP="000763D2">
      <w:pPr>
        <w:pStyle w:val="Prrafodelista"/>
      </w:pPr>
    </w:p>
    <w:p w14:paraId="274F8568" w14:textId="77777777" w:rsidR="007D7D0D" w:rsidRDefault="007D7D0D" w:rsidP="000763D2">
      <w:pPr>
        <w:jc w:val="center"/>
      </w:pPr>
    </w:p>
    <w:p w14:paraId="2D1CD159" w14:textId="77777777" w:rsidR="007D7D0D" w:rsidRDefault="007D7D0D" w:rsidP="000763D2">
      <w:pPr>
        <w:jc w:val="both"/>
      </w:pPr>
    </w:p>
    <w:sectPr w:rsidR="007D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454E8"/>
    <w:multiLevelType w:val="hybridMultilevel"/>
    <w:tmpl w:val="2F6C945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0D"/>
    <w:rsid w:val="000763D2"/>
    <w:rsid w:val="00107B76"/>
    <w:rsid w:val="00116877"/>
    <w:rsid w:val="00314E40"/>
    <w:rsid w:val="0043595F"/>
    <w:rsid w:val="00760F3C"/>
    <w:rsid w:val="007D7D0D"/>
    <w:rsid w:val="0080159D"/>
    <w:rsid w:val="00875EE2"/>
    <w:rsid w:val="00B81F2E"/>
    <w:rsid w:val="00D0094F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9B01"/>
  <w15:chartTrackingRefBased/>
  <w15:docId w15:val="{02874F22-97AE-442A-A0D3-492CBCA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D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D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7D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16877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875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1837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walterpinots@outlook.com</dc:creator>
  <cp:keywords/>
  <dc:description/>
  <cp:lastModifiedBy>walterpinots@outlook.com</cp:lastModifiedBy>
  <cp:revision>2</cp:revision>
  <dcterms:created xsi:type="dcterms:W3CDTF">2020-05-19T16:04:00Z</dcterms:created>
  <dcterms:modified xsi:type="dcterms:W3CDTF">2020-05-19T16:04:00Z</dcterms:modified>
</cp:coreProperties>
</file>