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2E73" w14:textId="77777777" w:rsidR="000F7065" w:rsidRPr="0020729E" w:rsidRDefault="000F7065" w:rsidP="000F706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0729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80EF4A9" wp14:editId="50CCD9D9">
            <wp:simplePos x="0" y="0"/>
            <wp:positionH relativeFrom="column">
              <wp:posOffset>4244340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6" name="Imagen 6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29E">
        <w:rPr>
          <w:rFonts w:ascii="Arial" w:hAnsi="Arial" w:cs="Arial"/>
          <w:sz w:val="24"/>
          <w:szCs w:val="24"/>
          <w:lang w:val="es-MX"/>
        </w:rPr>
        <w:t>Liceo Chapero</w:t>
      </w:r>
    </w:p>
    <w:p w14:paraId="407EC0D4" w14:textId="77777777" w:rsidR="000F7065" w:rsidRPr="0020729E" w:rsidRDefault="000F7065" w:rsidP="000F7065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Primero </w:t>
      </w:r>
      <w:r w:rsidRPr="0020729E">
        <w:rPr>
          <w:rFonts w:ascii="Arial" w:hAnsi="Arial" w:cs="Arial"/>
          <w:sz w:val="24"/>
          <w:szCs w:val="24"/>
          <w:lang w:val="es-MX"/>
        </w:rPr>
        <w:t>Básico</w:t>
      </w:r>
    </w:p>
    <w:p w14:paraId="59B850B1" w14:textId="77777777" w:rsidR="000F7065" w:rsidRPr="0020729E" w:rsidRDefault="000F7065" w:rsidP="000F706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20729E">
        <w:rPr>
          <w:rFonts w:ascii="Arial" w:hAnsi="Arial" w:cs="Arial"/>
          <w:sz w:val="24"/>
          <w:szCs w:val="24"/>
          <w:lang w:val="es-MX"/>
        </w:rPr>
        <w:t>Curso: Idioma Español</w:t>
      </w:r>
    </w:p>
    <w:p w14:paraId="0EFC81AD" w14:textId="6A0102C3" w:rsidR="000F7065" w:rsidRPr="0020729E" w:rsidRDefault="000F7065" w:rsidP="000F7065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Profesora. Gloria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Valdéz</w:t>
      </w:r>
      <w:proofErr w:type="spellEnd"/>
    </w:p>
    <w:p w14:paraId="0807887E" w14:textId="77777777" w:rsidR="000F7065" w:rsidRPr="0020729E" w:rsidRDefault="000F7065" w:rsidP="000F706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40BF78F" w14:textId="2CC5169B" w:rsidR="000F7065" w:rsidRDefault="00C50051" w:rsidP="00C50051">
      <w:pPr>
        <w:pStyle w:val="Sinespaciad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                            </w:t>
      </w:r>
      <w:r w:rsidR="000F7065">
        <w:rPr>
          <w:rFonts w:ascii="Arial" w:hAnsi="Arial" w:cs="Arial"/>
          <w:b/>
          <w:sz w:val="28"/>
          <w:szCs w:val="28"/>
          <w:lang w:val="es-MX"/>
        </w:rPr>
        <w:t>Actividad No. 5</w:t>
      </w:r>
    </w:p>
    <w:p w14:paraId="7A24DBBF" w14:textId="77777777" w:rsidR="000F7065" w:rsidRPr="009B1B18" w:rsidRDefault="000F7065" w:rsidP="00C50051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Fecha de entrega 27</w:t>
      </w:r>
      <w:r w:rsidRPr="009B1B18">
        <w:rPr>
          <w:b/>
          <w:lang w:val="es-MX"/>
        </w:rPr>
        <w:t xml:space="preserve"> de mayo</w:t>
      </w:r>
    </w:p>
    <w:p w14:paraId="730F346E" w14:textId="77777777" w:rsidR="00E26033" w:rsidRDefault="00E26033">
      <w:pPr>
        <w:rPr>
          <w:noProof/>
          <w:lang w:val="en-US"/>
        </w:rPr>
      </w:pPr>
    </w:p>
    <w:p w14:paraId="295B5E84" w14:textId="77777777" w:rsidR="00E26033" w:rsidRDefault="00571D10">
      <w:pPr>
        <w:rPr>
          <w:noProof/>
          <w:lang w:val="en-US"/>
        </w:rPr>
      </w:pPr>
      <w:r w:rsidRPr="00571D10">
        <w:rPr>
          <w:noProof/>
          <w:lang w:val="en-US"/>
        </w:rPr>
        <w:drawing>
          <wp:inline distT="0" distB="0" distL="0" distR="0" wp14:anchorId="5DCE4D98" wp14:editId="4E83B269">
            <wp:extent cx="5495925" cy="2162175"/>
            <wp:effectExtent l="0" t="0" r="9525" b="9525"/>
            <wp:docPr id="3" name="Imagen 3" descr="C:\Users\HP\Desktop\Gloria Files\Sustan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Sustantiv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BFDA" w14:textId="77777777" w:rsidR="00F866D4" w:rsidRDefault="00F866D4">
      <w:pPr>
        <w:rPr>
          <w:rFonts w:ascii="Arial" w:hAnsi="Arial" w:cs="Arial"/>
          <w:b/>
          <w:noProof/>
          <w:sz w:val="24"/>
          <w:szCs w:val="24"/>
          <w:lang w:val="es-MX"/>
        </w:rPr>
      </w:pPr>
    </w:p>
    <w:p w14:paraId="5BDDD620" w14:textId="77777777" w:rsidR="00F866D4" w:rsidRDefault="00F866D4">
      <w:pPr>
        <w:rPr>
          <w:rFonts w:ascii="Arial" w:hAnsi="Arial" w:cs="Arial"/>
          <w:b/>
          <w:noProof/>
          <w:sz w:val="24"/>
          <w:szCs w:val="24"/>
          <w:lang w:val="es-MX"/>
        </w:rPr>
      </w:pPr>
    </w:p>
    <w:p w14:paraId="686C71D9" w14:textId="77777777" w:rsidR="00E26033" w:rsidRPr="00F866D4" w:rsidRDefault="000142EC">
      <w:pPr>
        <w:rPr>
          <w:rFonts w:ascii="Arial" w:hAnsi="Arial" w:cs="Arial"/>
          <w:noProof/>
          <w:sz w:val="24"/>
          <w:szCs w:val="24"/>
          <w:lang w:val="es-MX"/>
        </w:rPr>
      </w:pPr>
      <w:r w:rsidRPr="00F866D4">
        <w:rPr>
          <w:rFonts w:ascii="Arial" w:hAnsi="Arial" w:cs="Arial"/>
          <w:b/>
          <w:noProof/>
          <w:sz w:val="24"/>
          <w:szCs w:val="24"/>
          <w:lang w:val="es-MX"/>
        </w:rPr>
        <w:t>Instrucciones</w:t>
      </w:r>
      <w:r w:rsidRPr="00F866D4">
        <w:rPr>
          <w:rFonts w:ascii="Arial" w:hAnsi="Arial" w:cs="Arial"/>
          <w:noProof/>
          <w:sz w:val="24"/>
          <w:szCs w:val="24"/>
          <w:lang w:val="es-MX"/>
        </w:rPr>
        <w:t>: En el siguiente c</w:t>
      </w:r>
      <w:r w:rsidR="00F866D4">
        <w:rPr>
          <w:rFonts w:ascii="Arial" w:hAnsi="Arial" w:cs="Arial"/>
          <w:noProof/>
          <w:sz w:val="24"/>
          <w:szCs w:val="24"/>
          <w:lang w:val="es-MX"/>
        </w:rPr>
        <w:t>uadro clasifica los sustantivos con una X.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270"/>
        <w:gridCol w:w="1259"/>
        <w:gridCol w:w="1258"/>
        <w:gridCol w:w="1260"/>
        <w:gridCol w:w="1260"/>
        <w:gridCol w:w="1260"/>
        <w:gridCol w:w="1261"/>
      </w:tblGrid>
      <w:tr w:rsidR="000142EC" w14:paraId="512D1372" w14:textId="77777777" w:rsidTr="00014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23588513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Sustantivos</w:t>
            </w:r>
          </w:p>
        </w:tc>
        <w:tc>
          <w:tcPr>
            <w:tcW w:w="1261" w:type="dxa"/>
          </w:tcPr>
          <w:p w14:paraId="15F5EB51" w14:textId="77777777" w:rsidR="000142EC" w:rsidRDefault="00014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Común</w:t>
            </w:r>
          </w:p>
        </w:tc>
        <w:tc>
          <w:tcPr>
            <w:tcW w:w="1261" w:type="dxa"/>
          </w:tcPr>
          <w:p w14:paraId="16514BDC" w14:textId="77777777" w:rsidR="000142EC" w:rsidRDefault="00014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Propio</w:t>
            </w:r>
          </w:p>
        </w:tc>
        <w:tc>
          <w:tcPr>
            <w:tcW w:w="1261" w:type="dxa"/>
          </w:tcPr>
          <w:p w14:paraId="47D7EAB2" w14:textId="77777777" w:rsidR="000142EC" w:rsidRDefault="00014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Individual</w:t>
            </w:r>
          </w:p>
        </w:tc>
        <w:tc>
          <w:tcPr>
            <w:tcW w:w="1261" w:type="dxa"/>
          </w:tcPr>
          <w:p w14:paraId="41539C36" w14:textId="77777777" w:rsidR="000142EC" w:rsidRDefault="00014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Colectivo</w:t>
            </w:r>
          </w:p>
        </w:tc>
        <w:tc>
          <w:tcPr>
            <w:tcW w:w="1261" w:type="dxa"/>
          </w:tcPr>
          <w:p w14:paraId="3F9C8C86" w14:textId="77777777" w:rsidR="000142EC" w:rsidRDefault="00014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 xml:space="preserve">Concreto </w:t>
            </w:r>
          </w:p>
        </w:tc>
        <w:tc>
          <w:tcPr>
            <w:tcW w:w="1262" w:type="dxa"/>
          </w:tcPr>
          <w:p w14:paraId="73C7C067" w14:textId="77777777" w:rsidR="000142EC" w:rsidRDefault="00014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Abstracto</w:t>
            </w:r>
          </w:p>
        </w:tc>
      </w:tr>
      <w:tr w:rsidR="000142EC" w14:paraId="6D89085C" w14:textId="77777777" w:rsidTr="0001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494FE923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Lupe</w:t>
            </w:r>
          </w:p>
        </w:tc>
        <w:tc>
          <w:tcPr>
            <w:tcW w:w="1261" w:type="dxa"/>
          </w:tcPr>
          <w:p w14:paraId="19AFACB3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380FF5C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6D125F8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20AA61C1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4374E79B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76E5EB83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607A461A" w14:textId="77777777" w:rsidTr="0001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3D12905B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Oveja</w:t>
            </w:r>
          </w:p>
        </w:tc>
        <w:tc>
          <w:tcPr>
            <w:tcW w:w="1261" w:type="dxa"/>
          </w:tcPr>
          <w:p w14:paraId="0C38D24C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AE85BE9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3F1B0397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A657AC5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22392E8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59C7C916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02272ACC" w14:textId="77777777" w:rsidTr="0001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4DE04FFA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Bandada</w:t>
            </w:r>
          </w:p>
        </w:tc>
        <w:tc>
          <w:tcPr>
            <w:tcW w:w="1261" w:type="dxa"/>
          </w:tcPr>
          <w:p w14:paraId="3168FF51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24178392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351F33E8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9172A25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58B87F44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38F74BE4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4DB91C20" w14:textId="77777777" w:rsidTr="0001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33A173BB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Amor</w:t>
            </w:r>
          </w:p>
        </w:tc>
        <w:tc>
          <w:tcPr>
            <w:tcW w:w="1261" w:type="dxa"/>
          </w:tcPr>
          <w:p w14:paraId="53E19970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10C839A1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C578417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47365CE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A158EFE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781B6330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2231CB54" w14:textId="77777777" w:rsidTr="0001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5178E2D9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Belleza</w:t>
            </w:r>
          </w:p>
        </w:tc>
        <w:tc>
          <w:tcPr>
            <w:tcW w:w="1261" w:type="dxa"/>
          </w:tcPr>
          <w:p w14:paraId="25A375E7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AEED4F2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76BF9F8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54615F75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3697E678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7C7150B3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674A413D" w14:textId="77777777" w:rsidTr="0001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B52295C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Arboleda</w:t>
            </w:r>
          </w:p>
        </w:tc>
        <w:tc>
          <w:tcPr>
            <w:tcW w:w="1261" w:type="dxa"/>
          </w:tcPr>
          <w:p w14:paraId="4A099214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C35D338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7F4EFE5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3AA41B67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44BC17E2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7EED0E4B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6BB6F316" w14:textId="77777777" w:rsidTr="0001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26B5B3E1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Pájaro</w:t>
            </w:r>
          </w:p>
        </w:tc>
        <w:tc>
          <w:tcPr>
            <w:tcW w:w="1261" w:type="dxa"/>
          </w:tcPr>
          <w:p w14:paraId="23C275BD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62B9392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00C945EC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448C2834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4FEF38F2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276869FE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5095557A" w14:textId="77777777" w:rsidTr="0001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64988D93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Guatemala</w:t>
            </w:r>
          </w:p>
        </w:tc>
        <w:tc>
          <w:tcPr>
            <w:tcW w:w="1261" w:type="dxa"/>
          </w:tcPr>
          <w:p w14:paraId="4B7C2089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3F90354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3301AC5F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23E7FEB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12BE382F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267E2670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4FE76462" w14:textId="77777777" w:rsidTr="00014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0BFD0B68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Sangre</w:t>
            </w:r>
          </w:p>
        </w:tc>
        <w:tc>
          <w:tcPr>
            <w:tcW w:w="1261" w:type="dxa"/>
          </w:tcPr>
          <w:p w14:paraId="05AB3F58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15A9CD0B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2E2BC9B5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0E5ECC2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FB8BDAB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1D51383E" w14:textId="77777777" w:rsidR="000142EC" w:rsidRDefault="0001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  <w:tr w:rsidR="000142EC" w14:paraId="532A7697" w14:textId="77777777" w:rsidTr="00014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</w:tcPr>
          <w:p w14:paraId="7B02F6D7" w14:textId="77777777" w:rsidR="000142EC" w:rsidRDefault="000142EC">
            <w:pPr>
              <w:rPr>
                <w:noProof/>
                <w:lang w:val="es-MX"/>
              </w:rPr>
            </w:pPr>
            <w:r>
              <w:rPr>
                <w:noProof/>
                <w:lang w:val="es-MX"/>
              </w:rPr>
              <w:t>aire</w:t>
            </w:r>
          </w:p>
        </w:tc>
        <w:tc>
          <w:tcPr>
            <w:tcW w:w="1261" w:type="dxa"/>
          </w:tcPr>
          <w:p w14:paraId="3BC47DE2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C1E109A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286FEB6B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68A72AEE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1" w:type="dxa"/>
          </w:tcPr>
          <w:p w14:paraId="7026DC1A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  <w:tc>
          <w:tcPr>
            <w:tcW w:w="1262" w:type="dxa"/>
          </w:tcPr>
          <w:p w14:paraId="1DD6C403" w14:textId="77777777" w:rsidR="000142EC" w:rsidRDefault="0001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MX"/>
              </w:rPr>
            </w:pPr>
          </w:p>
        </w:tc>
      </w:tr>
    </w:tbl>
    <w:p w14:paraId="1F144DFB" w14:textId="77777777" w:rsidR="00E26033" w:rsidRPr="000142EC" w:rsidRDefault="00E26033">
      <w:pPr>
        <w:rPr>
          <w:noProof/>
          <w:lang w:val="es-MX"/>
        </w:rPr>
      </w:pPr>
    </w:p>
    <w:p w14:paraId="690068D4" w14:textId="77777777" w:rsidR="00E26033" w:rsidRPr="000142EC" w:rsidRDefault="00E26033">
      <w:pPr>
        <w:rPr>
          <w:noProof/>
          <w:lang w:val="es-MX"/>
        </w:rPr>
      </w:pPr>
    </w:p>
    <w:p w14:paraId="4FC27444" w14:textId="77777777" w:rsidR="00E26033" w:rsidRPr="000142EC" w:rsidRDefault="00E26033">
      <w:pPr>
        <w:rPr>
          <w:noProof/>
          <w:lang w:val="es-MX"/>
        </w:rPr>
      </w:pPr>
    </w:p>
    <w:p w14:paraId="71F33A14" w14:textId="77777777" w:rsidR="00E26033" w:rsidRPr="000142EC" w:rsidRDefault="00E26033">
      <w:pPr>
        <w:rPr>
          <w:noProof/>
          <w:lang w:val="es-MX"/>
        </w:rPr>
      </w:pPr>
    </w:p>
    <w:p w14:paraId="1B080841" w14:textId="77777777" w:rsidR="00E26033" w:rsidRPr="000142EC" w:rsidRDefault="00E26033">
      <w:pPr>
        <w:rPr>
          <w:noProof/>
          <w:lang w:val="es-MX"/>
        </w:rPr>
      </w:pPr>
    </w:p>
    <w:p w14:paraId="1E316A2D" w14:textId="77777777" w:rsidR="00E26033" w:rsidRPr="000142EC" w:rsidRDefault="00E26033">
      <w:pPr>
        <w:rPr>
          <w:noProof/>
          <w:lang w:val="es-MX"/>
        </w:rPr>
      </w:pPr>
    </w:p>
    <w:p w14:paraId="68C2FB8A" w14:textId="77777777" w:rsidR="00E26033" w:rsidRPr="00E26033" w:rsidRDefault="000F7065" w:rsidP="00E26033">
      <w:r>
        <w:rPr>
          <w:noProof/>
          <w:lang w:val="en-US"/>
        </w:rPr>
        <w:lastRenderedPageBreak/>
        <w:drawing>
          <wp:inline distT="0" distB="0" distL="0" distR="0" wp14:anchorId="2D603917" wp14:editId="5F7B041D">
            <wp:extent cx="5486400" cy="1809750"/>
            <wp:effectExtent l="0" t="1905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B38CA02" w14:textId="77777777" w:rsidR="0098155E" w:rsidRPr="00E26033" w:rsidRDefault="0098155E" w:rsidP="009815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b/>
          <w:bCs/>
          <w:color w:val="444444"/>
          <w:sz w:val="24"/>
          <w:szCs w:val="24"/>
          <w:lang w:val="es-MX"/>
        </w:rPr>
        <w:t>A. Identifica los adjetivos de estas oraciones e indica a qué sustantivo acompañan:</w:t>
      </w:r>
    </w:p>
    <w:p w14:paraId="6CAA5F47" w14:textId="77777777" w:rsidR="0098155E" w:rsidRPr="00E26033" w:rsidRDefault="0098155E" w:rsidP="00981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El niño tiene el pelo rubio.</w:t>
      </w:r>
    </w:p>
    <w:p w14:paraId="5F161B9B" w14:textId="77777777" w:rsidR="0098155E" w:rsidRPr="00E26033" w:rsidRDefault="0098155E" w:rsidP="00981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Estuvimos en un hotel pequeño.</w:t>
      </w:r>
    </w:p>
    <w:p w14:paraId="6E2DEA0A" w14:textId="77777777" w:rsidR="0098155E" w:rsidRPr="00E26033" w:rsidRDefault="0098155E" w:rsidP="00981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Mi padre es un gran lector de novelas policiacas.</w:t>
      </w:r>
    </w:p>
    <w:p w14:paraId="72786E93" w14:textId="77777777" w:rsidR="0098155E" w:rsidRPr="00E26033" w:rsidRDefault="0098155E" w:rsidP="00981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Su casa tiene un salón muy amplio.</w:t>
      </w:r>
    </w:p>
    <w:p w14:paraId="113701CE" w14:textId="77777777" w:rsidR="0098155E" w:rsidRPr="00E26033" w:rsidRDefault="0098155E" w:rsidP="009815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b/>
          <w:bCs/>
          <w:color w:val="444444"/>
          <w:sz w:val="24"/>
          <w:szCs w:val="24"/>
          <w:lang w:val="es-MX"/>
        </w:rPr>
        <w:t>B. Identifica e indica el grado de los adjetivos de estas oraciones:</w:t>
      </w:r>
    </w:p>
    <w:p w14:paraId="064CEDD1" w14:textId="77777777" w:rsidR="0098155E" w:rsidRPr="00E26033" w:rsidRDefault="0098155E" w:rsidP="00981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Este balcón es el más bonito de la finca.</w:t>
      </w:r>
    </w:p>
    <w:p w14:paraId="504C2452" w14:textId="77777777" w:rsidR="0098155E" w:rsidRPr="00E26033" w:rsidRDefault="0098155E" w:rsidP="00981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La película tiene un final emocionantísimo.</w:t>
      </w:r>
    </w:p>
    <w:p w14:paraId="141A3CE0" w14:textId="77777777" w:rsidR="0098155E" w:rsidRPr="00E26033" w:rsidRDefault="0098155E" w:rsidP="00981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El zumo de naranja es más ácido que el de manzana.</w:t>
      </w:r>
    </w:p>
    <w:p w14:paraId="4D9E241B" w14:textId="77777777" w:rsidR="0098155E" w:rsidRPr="00E26033" w:rsidRDefault="0098155E" w:rsidP="00981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Andrea es una chica estudiosa.</w:t>
      </w:r>
    </w:p>
    <w:p w14:paraId="46DC0BA1" w14:textId="4F8A18CC" w:rsidR="0098155E" w:rsidRPr="00E26033" w:rsidRDefault="0098155E" w:rsidP="009815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 xml:space="preserve">Sofía consiguió hacer un pastel </w:t>
      </w:r>
      <w:proofErr w:type="spellStart"/>
      <w:r w:rsidR="00EC1595"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extr</w:t>
      </w:r>
      <w:r w:rsidR="00EC1595">
        <w:rPr>
          <w:rFonts w:ascii="Arial" w:eastAsia="Times New Roman" w:hAnsi="Arial" w:cs="Arial"/>
          <w:color w:val="444444"/>
          <w:sz w:val="24"/>
          <w:szCs w:val="24"/>
          <w:lang w:val="es-MX"/>
        </w:rPr>
        <w:t>a</w:t>
      </w:r>
      <w:r w:rsidR="00EC1595"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ligero</w:t>
      </w:r>
      <w:proofErr w:type="spellEnd"/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.</w:t>
      </w:r>
    </w:p>
    <w:p w14:paraId="02B707F1" w14:textId="77777777" w:rsidR="0098155E" w:rsidRPr="00E26033" w:rsidRDefault="0098155E" w:rsidP="009815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n-US"/>
        </w:rPr>
      </w:pPr>
      <w:r w:rsidRPr="00E26033">
        <w:rPr>
          <w:rFonts w:ascii="Arial" w:eastAsia="Times New Roman" w:hAnsi="Arial" w:cs="Arial"/>
          <w:b/>
          <w:bCs/>
          <w:color w:val="444444"/>
          <w:sz w:val="24"/>
          <w:szCs w:val="24"/>
          <w:lang w:val="es-MX"/>
        </w:rPr>
        <w:t xml:space="preserve">C. Transforma estas oraciones intercambiando el orden de los elementos comparados y manteniendo el mismo significado. </w:t>
      </w:r>
      <w:r w:rsidRPr="00E26033">
        <w:rPr>
          <w:rFonts w:ascii="Arial" w:eastAsia="Times New Roman" w:hAnsi="Arial" w:cs="Arial"/>
          <w:b/>
          <w:bCs/>
          <w:color w:val="444444"/>
          <w:sz w:val="24"/>
          <w:szCs w:val="24"/>
          <w:lang w:val="en-US"/>
        </w:rPr>
        <w:t>Después, indica en qué grado están:</w:t>
      </w:r>
    </w:p>
    <w:p w14:paraId="42B863F8" w14:textId="77777777" w:rsidR="0098155E" w:rsidRPr="00E26033" w:rsidRDefault="0098155E" w:rsidP="00981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i/>
          <w:iCs/>
          <w:color w:val="444444"/>
          <w:sz w:val="24"/>
          <w:szCs w:val="24"/>
          <w:lang w:val="es-MX"/>
        </w:rPr>
        <w:t>Andrés es más alto que su hermano.</w:t>
      </w:r>
    </w:p>
    <w:p w14:paraId="36DFFC82" w14:textId="77777777" w:rsidR="0098155E" w:rsidRPr="00E26033" w:rsidRDefault="0098155E" w:rsidP="00981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Lucía es tan inteligente como Eva.</w:t>
      </w:r>
    </w:p>
    <w:p w14:paraId="49E6E8C8" w14:textId="77777777" w:rsidR="0098155E" w:rsidRPr="00E26033" w:rsidRDefault="0098155E" w:rsidP="00981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El sillón nuevo es más cómodo que el viejo.</w:t>
      </w:r>
    </w:p>
    <w:p w14:paraId="3A7D2D87" w14:textId="77777777" w:rsidR="0098155E" w:rsidRPr="00E26033" w:rsidRDefault="0098155E" w:rsidP="00981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444444"/>
          <w:sz w:val="24"/>
          <w:szCs w:val="24"/>
          <w:lang w:val="es-MX"/>
        </w:rPr>
        <w:t>Luis es menos hablador que su hermano.</w:t>
      </w:r>
    </w:p>
    <w:p w14:paraId="6F486AF5" w14:textId="77777777" w:rsidR="00A05A51" w:rsidRPr="00E26033" w:rsidRDefault="00E26033" w:rsidP="00A05A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color w:val="3B3838" w:themeColor="background2" w:themeShade="40"/>
          <w:sz w:val="24"/>
          <w:szCs w:val="24"/>
          <w:lang w:val="es-MX"/>
        </w:rPr>
        <w:t xml:space="preserve">D.  </w:t>
      </w:r>
      <w:r w:rsidR="00A05A51" w:rsidRPr="00E26033">
        <w:rPr>
          <w:rFonts w:ascii="Arial" w:eastAsia="Times New Roman" w:hAnsi="Arial" w:cs="Arial"/>
          <w:b/>
          <w:bCs/>
          <w:color w:val="3B3838" w:themeColor="background2" w:themeShade="40"/>
          <w:sz w:val="24"/>
          <w:szCs w:val="24"/>
          <w:lang w:val="es-MX"/>
        </w:rPr>
        <w:t>Identifica los adjetivos de estas oraciones e indica a qué sustantivo acompañan:</w:t>
      </w:r>
    </w:p>
    <w:p w14:paraId="483C2DD1" w14:textId="77777777" w:rsidR="00A05A51" w:rsidRPr="00E26033" w:rsidRDefault="00A05A51" w:rsidP="00E26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3A3A3A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3A3A3A"/>
          <w:sz w:val="24"/>
          <w:szCs w:val="24"/>
          <w:lang w:val="es-MX"/>
        </w:rPr>
        <w:t>El niño tiene el pelo rubio.</w:t>
      </w:r>
    </w:p>
    <w:p w14:paraId="47B68BA8" w14:textId="77777777" w:rsidR="00A05A51" w:rsidRPr="00E26033" w:rsidRDefault="00A05A51" w:rsidP="00E26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3A3A3A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3A3A3A"/>
          <w:sz w:val="24"/>
          <w:szCs w:val="24"/>
          <w:lang w:val="es-MX"/>
        </w:rPr>
        <w:t>Estuvimos en un hotel pequeño.</w:t>
      </w:r>
    </w:p>
    <w:p w14:paraId="411898FA" w14:textId="77777777" w:rsidR="00A05A51" w:rsidRPr="00E26033" w:rsidRDefault="00A05A51" w:rsidP="00E26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3A3A3A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3A3A3A"/>
          <w:sz w:val="24"/>
          <w:szCs w:val="24"/>
          <w:lang w:val="es-MX"/>
        </w:rPr>
        <w:t>Mi padre es un gran lector de novelas policiacas.</w:t>
      </w:r>
    </w:p>
    <w:p w14:paraId="67B18CB4" w14:textId="77777777" w:rsidR="00A05A51" w:rsidRPr="00E26033" w:rsidRDefault="00A05A51" w:rsidP="00E260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Arial" w:eastAsia="Times New Roman" w:hAnsi="Arial" w:cs="Arial"/>
          <w:color w:val="3A3A3A"/>
          <w:sz w:val="24"/>
          <w:szCs w:val="24"/>
          <w:lang w:val="es-MX"/>
        </w:rPr>
      </w:pPr>
      <w:r w:rsidRPr="00E26033">
        <w:rPr>
          <w:rFonts w:ascii="Arial" w:eastAsia="Times New Roman" w:hAnsi="Arial" w:cs="Arial"/>
          <w:color w:val="3A3A3A"/>
          <w:sz w:val="24"/>
          <w:szCs w:val="24"/>
          <w:lang w:val="es-MX"/>
        </w:rPr>
        <w:t>Su casa tiene un salón muy amplio.</w:t>
      </w:r>
    </w:p>
    <w:p w14:paraId="216FC616" w14:textId="77777777" w:rsidR="000F7065" w:rsidRPr="0098155E" w:rsidRDefault="000F7065" w:rsidP="0098155E">
      <w:pPr>
        <w:rPr>
          <w:lang w:val="es-MX"/>
        </w:rPr>
      </w:pPr>
    </w:p>
    <w:sectPr w:rsidR="000F7065" w:rsidRPr="0098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1EB8"/>
    <w:multiLevelType w:val="multilevel"/>
    <w:tmpl w:val="6620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C4DB1"/>
    <w:multiLevelType w:val="multilevel"/>
    <w:tmpl w:val="95C2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55ADD"/>
    <w:multiLevelType w:val="multilevel"/>
    <w:tmpl w:val="565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8240E"/>
    <w:multiLevelType w:val="multilevel"/>
    <w:tmpl w:val="D05C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65"/>
    <w:rsid w:val="000142EC"/>
    <w:rsid w:val="000F7065"/>
    <w:rsid w:val="00126346"/>
    <w:rsid w:val="00555D7C"/>
    <w:rsid w:val="00571D10"/>
    <w:rsid w:val="007B79F5"/>
    <w:rsid w:val="00802CB2"/>
    <w:rsid w:val="0098155E"/>
    <w:rsid w:val="00A05A51"/>
    <w:rsid w:val="00C50051"/>
    <w:rsid w:val="00CF6F0F"/>
    <w:rsid w:val="00E26033"/>
    <w:rsid w:val="00EC1595"/>
    <w:rsid w:val="00F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5EA"/>
  <w15:chartTrackingRefBased/>
  <w15:docId w15:val="{9EDD1DB4-804C-4D61-9292-293D45AD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7065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98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98155E"/>
    <w:rPr>
      <w:b/>
      <w:bCs/>
    </w:rPr>
  </w:style>
  <w:style w:type="character" w:styleId="nfasis">
    <w:name w:val="Emphasis"/>
    <w:basedOn w:val="Fuentedeprrafopredeter"/>
    <w:uiPriority w:val="20"/>
    <w:qFormat/>
    <w:rsid w:val="0098155E"/>
    <w:rPr>
      <w:i/>
      <w:iCs/>
    </w:rPr>
  </w:style>
  <w:style w:type="table" w:styleId="Tablaconcuadrcula">
    <w:name w:val="Table Grid"/>
    <w:basedOn w:val="Tablanormal"/>
    <w:uiPriority w:val="39"/>
    <w:rsid w:val="0001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142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6">
    <w:name w:val="Grid Table 5 Dark Accent 6"/>
    <w:basedOn w:val="Tablanormal"/>
    <w:uiPriority w:val="50"/>
    <w:rsid w:val="000142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307E4F-B257-42CC-AC5C-1D95F8661FFC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80697AD5-5D3A-427D-B91C-AC4F8BBDC012}">
      <dgm:prSet phldrT="[Texto]"/>
      <dgm:spPr/>
      <dgm:t>
        <a:bodyPr/>
        <a:lstStyle/>
        <a:p>
          <a:pPr algn="l"/>
          <a:r>
            <a:rPr lang="es-ES"/>
            <a:t>Adjetivo: Es la palabra que modifica  al sustantivo y expresa cualidades o precisa su singnificado.</a:t>
          </a:r>
        </a:p>
      </dgm:t>
    </dgm:pt>
    <dgm:pt modelId="{7E9854BA-951A-42F0-B78E-9634E901F34E}" type="parTrans" cxnId="{E9BA508D-C831-419A-A89E-76C2584B4792}">
      <dgm:prSet/>
      <dgm:spPr/>
      <dgm:t>
        <a:bodyPr/>
        <a:lstStyle/>
        <a:p>
          <a:endParaRPr lang="es-ES"/>
        </a:p>
      </dgm:t>
    </dgm:pt>
    <dgm:pt modelId="{4EF13DCF-6C8A-4D14-90A8-23F06D6DC6B7}" type="sibTrans" cxnId="{E9BA508D-C831-419A-A89E-76C2584B4792}">
      <dgm:prSet/>
      <dgm:spPr/>
      <dgm:t>
        <a:bodyPr/>
        <a:lstStyle/>
        <a:p>
          <a:endParaRPr lang="es-ES"/>
        </a:p>
      </dgm:t>
    </dgm:pt>
    <dgm:pt modelId="{9AB5D275-6E21-4333-9B12-C3A6E6DEF2B5}" type="pres">
      <dgm:prSet presAssocID="{EF307E4F-B257-42CC-AC5C-1D95F8661FFC}" presName="Name0" presStyleCnt="0">
        <dgm:presLayoutVars>
          <dgm:dir/>
          <dgm:resizeHandles val="exact"/>
        </dgm:presLayoutVars>
      </dgm:prSet>
      <dgm:spPr/>
    </dgm:pt>
    <dgm:pt modelId="{84DFB36C-D40C-4110-BF08-5D921F7CB3C2}" type="pres">
      <dgm:prSet presAssocID="{80697AD5-5D3A-427D-B91C-AC4F8BBDC012}" presName="composite" presStyleCnt="0"/>
      <dgm:spPr/>
    </dgm:pt>
    <dgm:pt modelId="{5F3CBA3F-E23B-4EB4-9530-21FA5F064E26}" type="pres">
      <dgm:prSet presAssocID="{80697AD5-5D3A-427D-B91C-AC4F8BBDC012}" presName="rect1" presStyleLbl="trAlignAcc1" presStyleIdx="0" presStyleCnt="1" custLinFactNeighborY="-40509">
        <dgm:presLayoutVars>
          <dgm:bulletEnabled val="1"/>
        </dgm:presLayoutVars>
      </dgm:prSet>
      <dgm:spPr/>
    </dgm:pt>
    <dgm:pt modelId="{54F1A2FF-841A-4375-A34B-236EA6DCC4F4}" type="pres">
      <dgm:prSet presAssocID="{80697AD5-5D3A-427D-B91C-AC4F8BBDC012}" presName="rect2" presStyleLbl="fgImgPlace1" presStyleIdx="0" presStyleCnt="1" custScaleX="82345" custLinFactNeighborX="7125" custLinFactNeighborY="-30930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2000" r="-72000"/>
          </a:stretch>
        </a:blipFill>
      </dgm:spPr>
    </dgm:pt>
  </dgm:ptLst>
  <dgm:cxnLst>
    <dgm:cxn modelId="{6D88AC08-E5E5-4EE6-A03D-958E79FC043B}" type="presOf" srcId="{EF307E4F-B257-42CC-AC5C-1D95F8661FFC}" destId="{9AB5D275-6E21-4333-9B12-C3A6E6DEF2B5}" srcOrd="0" destOrd="0" presId="urn:microsoft.com/office/officeart/2008/layout/PictureStrips"/>
    <dgm:cxn modelId="{E9BA508D-C831-419A-A89E-76C2584B4792}" srcId="{EF307E4F-B257-42CC-AC5C-1D95F8661FFC}" destId="{80697AD5-5D3A-427D-B91C-AC4F8BBDC012}" srcOrd="0" destOrd="0" parTransId="{7E9854BA-951A-42F0-B78E-9634E901F34E}" sibTransId="{4EF13DCF-6C8A-4D14-90A8-23F06D6DC6B7}"/>
    <dgm:cxn modelId="{A25C78E9-60AE-493A-93FB-A7DAD665514A}" type="presOf" srcId="{80697AD5-5D3A-427D-B91C-AC4F8BBDC012}" destId="{5F3CBA3F-E23B-4EB4-9530-21FA5F064E26}" srcOrd="0" destOrd="0" presId="urn:microsoft.com/office/officeart/2008/layout/PictureStrips"/>
    <dgm:cxn modelId="{1EFD6A71-EE95-45C0-86A4-BCDCE40A4175}" type="presParOf" srcId="{9AB5D275-6E21-4333-9B12-C3A6E6DEF2B5}" destId="{84DFB36C-D40C-4110-BF08-5D921F7CB3C2}" srcOrd="0" destOrd="0" presId="urn:microsoft.com/office/officeart/2008/layout/PictureStrips"/>
    <dgm:cxn modelId="{70A30F54-1337-471A-90B8-4E071203816E}" type="presParOf" srcId="{84DFB36C-D40C-4110-BF08-5D921F7CB3C2}" destId="{5F3CBA3F-E23B-4EB4-9530-21FA5F064E26}" srcOrd="0" destOrd="0" presId="urn:microsoft.com/office/officeart/2008/layout/PictureStrips"/>
    <dgm:cxn modelId="{0230303F-21DD-45A5-9B98-4CCCE1FCF784}" type="presParOf" srcId="{84DFB36C-D40C-4110-BF08-5D921F7CB3C2}" destId="{54F1A2FF-841A-4375-A34B-236EA6DCC4F4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3CBA3F-E23B-4EB4-9530-21FA5F064E26}">
      <dsp:nvSpPr>
        <dsp:cNvPr id="0" name=""/>
        <dsp:cNvSpPr/>
      </dsp:nvSpPr>
      <dsp:spPr>
        <a:xfrm>
          <a:off x="272911" y="0"/>
          <a:ext cx="5053557" cy="1579236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967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400" kern="1200"/>
            <a:t>Adjetivo: Es la palabra que modifica  al sustantivo y expresa cualidades o precisa su singnificado.</a:t>
          </a:r>
        </a:p>
      </dsp:txBody>
      <dsp:txXfrm>
        <a:off x="272911" y="0"/>
        <a:ext cx="5053557" cy="1579236"/>
      </dsp:txXfrm>
    </dsp:sp>
    <dsp:sp modelId="{54F1A2FF-841A-4375-A34B-236EA6DCC4F4}">
      <dsp:nvSpPr>
        <dsp:cNvPr id="0" name=""/>
        <dsp:cNvSpPr/>
      </dsp:nvSpPr>
      <dsp:spPr>
        <a:xfrm>
          <a:off x="238695" y="0"/>
          <a:ext cx="910295" cy="1658198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2000" r="-7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DAVID ALEJANDRO ZAMORA VALDEZ</cp:lastModifiedBy>
  <cp:revision>6</cp:revision>
  <dcterms:created xsi:type="dcterms:W3CDTF">2020-05-17T19:04:00Z</dcterms:created>
  <dcterms:modified xsi:type="dcterms:W3CDTF">2020-05-19T00:24:00Z</dcterms:modified>
</cp:coreProperties>
</file>