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EE" w:rsidRDefault="00AF03EE">
      <w:r>
        <w:t>L I C E O  C H A P E R O</w:t>
      </w:r>
    </w:p>
    <w:p w:rsidR="00AD339F" w:rsidRDefault="00AF03EE">
      <w:r>
        <w:t>Curso</w:t>
      </w:r>
      <w:r w:rsidR="00AD339F">
        <w:t>s integrados</w:t>
      </w:r>
      <w:r>
        <w:t xml:space="preserve">: </w:t>
      </w:r>
      <w:r w:rsidR="00AD339F">
        <w:t>Literatura, Ética Profesional  y Relaciones humanas.</w:t>
      </w:r>
    </w:p>
    <w:p w:rsidR="00AF03EE" w:rsidRDefault="00AF03EE">
      <w:r>
        <w:t>Grado: Quinto Bachillerato</w:t>
      </w:r>
      <w:r w:rsidR="00976BF0">
        <w:t xml:space="preserve"> A-B</w:t>
      </w:r>
    </w:p>
    <w:p w:rsidR="00AF03EE" w:rsidRDefault="00AF03EE" w:rsidP="00AF03EE">
      <w:pPr>
        <w:jc w:val="center"/>
        <w:rPr>
          <w:sz w:val="32"/>
          <w:szCs w:val="32"/>
        </w:rPr>
      </w:pPr>
      <w:r w:rsidRPr="00AF03EE">
        <w:rPr>
          <w:sz w:val="32"/>
          <w:szCs w:val="32"/>
        </w:rPr>
        <w:t>Hoja de terea #1</w:t>
      </w:r>
      <w:r w:rsidR="00AD339F">
        <w:rPr>
          <w:sz w:val="32"/>
          <w:szCs w:val="32"/>
        </w:rPr>
        <w:t xml:space="preserve"> 25 Pts.</w:t>
      </w:r>
    </w:p>
    <w:p w:rsidR="00AF03EE" w:rsidRPr="00A00FA3" w:rsidRDefault="00976BF0">
      <w:pPr>
        <w:rPr>
          <w:sz w:val="24"/>
          <w:szCs w:val="24"/>
        </w:rPr>
      </w:pPr>
      <w:r w:rsidRPr="00A00FA3">
        <w:rPr>
          <w:sz w:val="24"/>
          <w:szCs w:val="24"/>
        </w:rPr>
        <w:t xml:space="preserve">Lea las instrucciones hasta el final de la página para que no le quede alguna duda. Si tiene alguna consulta comuníquese al WhatsApp 53930915. </w:t>
      </w:r>
    </w:p>
    <w:p w:rsidR="005E43EB" w:rsidRDefault="00890C44">
      <w:r>
        <w:t xml:space="preserve">Sobre lectura </w:t>
      </w:r>
      <w:proofErr w:type="spellStart"/>
      <w:r>
        <w:t>Koi</w:t>
      </w:r>
      <w:proofErr w:type="spellEnd"/>
      <w:r>
        <w:t xml:space="preserve"> realizará lo siguiente:</w:t>
      </w:r>
    </w:p>
    <w:p w:rsidR="00890C44" w:rsidRDefault="00890C44">
      <w:r>
        <w:t>Se recordará que leímos esta linda novela con una temática muy difícil en el aspecto social y realizamos nuestra comprobación de lectura, exitosamente. Ahora bien, vamos a realizar nuestra comprensión de lectura  partiendo de lo siguiente:</w:t>
      </w:r>
    </w:p>
    <w:p w:rsidR="00890C44" w:rsidRDefault="00890C44" w:rsidP="00890C44">
      <w:pPr>
        <w:pStyle w:val="Prrafodelista"/>
        <w:numPr>
          <w:ilvl w:val="0"/>
          <w:numId w:val="2"/>
        </w:numPr>
      </w:pPr>
      <w:r>
        <w:t>Planteamiento del problema, de acuerdo al relato.</w:t>
      </w:r>
    </w:p>
    <w:p w:rsidR="00890C44" w:rsidRDefault="00890C44" w:rsidP="00890C44">
      <w:pPr>
        <w:pStyle w:val="Prrafodelista"/>
        <w:numPr>
          <w:ilvl w:val="0"/>
          <w:numId w:val="2"/>
        </w:numPr>
      </w:pPr>
      <w:r>
        <w:t>¿Lo considera como un fenómeno social? (recuerde fundamentar su respuesta</w:t>
      </w:r>
      <w:proofErr w:type="gramStart"/>
      <w:r>
        <w:t>?</w:t>
      </w:r>
      <w:proofErr w:type="gramEnd"/>
    </w:p>
    <w:p w:rsidR="00890C44" w:rsidRDefault="00890C44" w:rsidP="00890C44">
      <w:pPr>
        <w:pStyle w:val="Prrafodelista"/>
        <w:numPr>
          <w:ilvl w:val="0"/>
          <w:numId w:val="2"/>
        </w:numPr>
      </w:pPr>
      <w:r>
        <w:t>¿cuál es la causa del problema?</w:t>
      </w:r>
    </w:p>
    <w:p w:rsidR="00AF03EE" w:rsidRDefault="00AF03EE" w:rsidP="00890C44">
      <w:pPr>
        <w:pStyle w:val="Prrafodelista"/>
        <w:numPr>
          <w:ilvl w:val="0"/>
          <w:numId w:val="2"/>
        </w:numPr>
      </w:pPr>
      <w:r>
        <w:t>Si hay una causa, ¿cuál es nuestra  la reacción  a este problema?</w:t>
      </w:r>
    </w:p>
    <w:p w:rsidR="00AF03EE" w:rsidRDefault="00AF03EE" w:rsidP="00890C44">
      <w:pPr>
        <w:pStyle w:val="Prrafodelista"/>
        <w:numPr>
          <w:ilvl w:val="0"/>
          <w:numId w:val="2"/>
        </w:numPr>
      </w:pPr>
      <w:proofErr w:type="gramStart"/>
      <w:r>
        <w:t>¿ a</w:t>
      </w:r>
      <w:proofErr w:type="gramEnd"/>
      <w:r>
        <w:t xml:space="preserve"> qué  reflexión nos lleva esta situación?</w:t>
      </w:r>
    </w:p>
    <w:p w:rsidR="00AF03EE" w:rsidRDefault="00AF03EE" w:rsidP="00AF03EE">
      <w:pPr>
        <w:pStyle w:val="Prrafodelista"/>
        <w:numPr>
          <w:ilvl w:val="0"/>
          <w:numId w:val="2"/>
        </w:numPr>
      </w:pPr>
      <w:r>
        <w:t>¿A qué conclusiones nos lleva este análisis?</w:t>
      </w:r>
    </w:p>
    <w:p w:rsidR="00AF03EE" w:rsidRDefault="00AD339F" w:rsidP="00AF03EE">
      <w:r>
        <w:t>SÓLO PARA QUINTO COMPUTACIÓN PARA EL CURSO DE ÉTICA:</w:t>
      </w:r>
    </w:p>
    <w:p w:rsidR="00AD339F" w:rsidRDefault="00AD339F" w:rsidP="00AF03EE">
      <w:r>
        <w:t xml:space="preserve">Sobre la misma temática, de la novela, elabore un ensayo con las características de cómo se prepara </w:t>
      </w:r>
      <w:r w:rsidR="006F2E80">
        <w:t>un ensayo.</w:t>
      </w:r>
    </w:p>
    <w:p w:rsidR="006F2E80" w:rsidRDefault="006F2E80" w:rsidP="00AF03EE">
      <w:r>
        <w:t xml:space="preserve"> TEMA: “Pérdida de identidad”</w:t>
      </w:r>
      <w:r w:rsidR="00334621">
        <w:t xml:space="preserve"> su enfoque será sobre  Derechos humanos, valores éticos  y morales.</w:t>
      </w:r>
    </w:p>
    <w:p w:rsidR="006F2E80" w:rsidRDefault="002B557A" w:rsidP="00AF03EE">
      <w:r>
        <w:t xml:space="preserve">Fecha de entrega  20 de </w:t>
      </w:r>
      <w:r w:rsidR="00334621">
        <w:t>marzo</w:t>
      </w:r>
      <w:r w:rsidR="00976BF0">
        <w:t xml:space="preserve">, tanto lo de literatura como el de ética, hasta las </w:t>
      </w:r>
      <w:r w:rsidR="00620B93">
        <w:t xml:space="preserve">cuatro de la tarde a mi </w:t>
      </w:r>
      <w:proofErr w:type="gramStart"/>
      <w:r w:rsidR="00620B93">
        <w:t>correo ,</w:t>
      </w:r>
      <w:proofErr w:type="gramEnd"/>
      <w:r w:rsidR="00D9130B">
        <w:fldChar w:fldCharType="begin"/>
      </w:r>
      <w:r w:rsidR="00D9130B">
        <w:instrText>HYPERLINK "mailto:miguelangelbatz@gmail.com"</w:instrText>
      </w:r>
      <w:r w:rsidR="00D9130B">
        <w:fldChar w:fldCharType="separate"/>
      </w:r>
      <w:r w:rsidR="00620B93" w:rsidRPr="000C3E83">
        <w:rPr>
          <w:rStyle w:val="Hipervnculo"/>
        </w:rPr>
        <w:t>miguelangelbatz@gmail.com</w:t>
      </w:r>
      <w:r w:rsidR="00D9130B">
        <w:fldChar w:fldCharType="end"/>
      </w:r>
    </w:p>
    <w:p w:rsidR="00620B93" w:rsidRDefault="00620B93" w:rsidP="00AF03EE">
      <w:r>
        <w:t xml:space="preserve">Debe incluir: hoja tamaño carta, </w:t>
      </w:r>
      <w:proofErr w:type="gramStart"/>
      <w:r>
        <w:t>arial12 .</w:t>
      </w:r>
      <w:proofErr w:type="gramEnd"/>
    </w:p>
    <w:p w:rsidR="00620B93" w:rsidRDefault="00055314" w:rsidP="00AF03EE">
      <w:bookmarkStart w:id="0" w:name="_GoBack"/>
      <w:bookmarkEnd w:id="0"/>
      <w:r>
        <w:t>Carátula.</w:t>
      </w:r>
      <w:r w:rsidR="00620B93">
        <w:t>Introducción</w:t>
      </w:r>
      <w:r w:rsidR="00083789">
        <w:t>,</w:t>
      </w:r>
      <w:r w:rsidR="00620B93">
        <w:t>Desarrollo</w:t>
      </w:r>
      <w:r w:rsidR="00083789">
        <w:t xml:space="preserve">. </w:t>
      </w:r>
      <w:r w:rsidR="00620B93">
        <w:t xml:space="preserve"> (de acuerdo a la temática a emplear)</w:t>
      </w:r>
      <w:r w:rsidR="00A00FA3">
        <w:t xml:space="preserve"> fuentes consultadas, aplicación de normas APA en el caso del ensayo.</w:t>
      </w:r>
    </w:p>
    <w:p w:rsidR="00A00FA3" w:rsidRDefault="00A00FA3" w:rsidP="00AF03EE">
      <w:r>
        <w:t>NOTA: para toda actividad que realice identifique su carpeta donde tendrá a la mano constancias de lo realizado.</w:t>
      </w:r>
      <w:r w:rsidR="00083789">
        <w:t xml:space="preserve"> La carátula debe regresar a su correo de revisado  con el punteo,  no le ponga la manita para que se pueda modificar, el trabajo en sí puede guardarlo </w:t>
      </w:r>
      <w:r w:rsidR="00211316">
        <w:t xml:space="preserve">en </w:t>
      </w:r>
      <w:proofErr w:type="spellStart"/>
      <w:r w:rsidR="00211316">
        <w:t>pdf</w:t>
      </w:r>
      <w:proofErr w:type="spellEnd"/>
      <w:r w:rsidR="00211316">
        <w:t>. Menos la carátula.</w:t>
      </w:r>
    </w:p>
    <w:p w:rsidR="00620B93" w:rsidRDefault="00620B93" w:rsidP="00AF03EE"/>
    <w:p w:rsidR="002B557A" w:rsidRDefault="002B557A" w:rsidP="00AF03EE"/>
    <w:p w:rsidR="002B557A" w:rsidRDefault="002B557A" w:rsidP="00AF03EE"/>
    <w:p w:rsidR="00890C44" w:rsidRDefault="00890C44" w:rsidP="00AF03EE">
      <w:pPr>
        <w:ind w:left="360"/>
      </w:pPr>
    </w:p>
    <w:p w:rsidR="00890C44" w:rsidRDefault="00890C44"/>
    <w:sectPr w:rsidR="00890C44" w:rsidSect="00D913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31C0"/>
    <w:multiLevelType w:val="hybridMultilevel"/>
    <w:tmpl w:val="D794C6F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425ED"/>
    <w:multiLevelType w:val="hybridMultilevel"/>
    <w:tmpl w:val="2BF82E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0C44"/>
    <w:rsid w:val="00055314"/>
    <w:rsid w:val="00083789"/>
    <w:rsid w:val="00211316"/>
    <w:rsid w:val="002B557A"/>
    <w:rsid w:val="00334621"/>
    <w:rsid w:val="003853AA"/>
    <w:rsid w:val="004D75CC"/>
    <w:rsid w:val="00620B93"/>
    <w:rsid w:val="006F2E80"/>
    <w:rsid w:val="0075777D"/>
    <w:rsid w:val="00890C44"/>
    <w:rsid w:val="00976BF0"/>
    <w:rsid w:val="00A00FA3"/>
    <w:rsid w:val="00AD339F"/>
    <w:rsid w:val="00AF03EE"/>
    <w:rsid w:val="00D74091"/>
    <w:rsid w:val="00D9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3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0C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0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0C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0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Vicente</cp:lastModifiedBy>
  <cp:revision>2</cp:revision>
  <dcterms:created xsi:type="dcterms:W3CDTF">2020-03-17T23:04:00Z</dcterms:created>
  <dcterms:modified xsi:type="dcterms:W3CDTF">2020-03-17T23:04:00Z</dcterms:modified>
</cp:coreProperties>
</file>