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7608" w14:textId="77777777" w:rsidR="00853405" w:rsidRPr="00F41227" w:rsidRDefault="006A7CF5" w:rsidP="006A7CF5">
      <w:pPr>
        <w:spacing w:after="0"/>
        <w:rPr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634A64" wp14:editId="3129A224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227">
        <w:rPr>
          <w:lang w:val="es-GT"/>
        </w:rPr>
        <w:tab/>
      </w:r>
      <w:r w:rsidRPr="00F41227">
        <w:rPr>
          <w:lang w:val="es-GT"/>
        </w:rPr>
        <w:tab/>
      </w:r>
      <w:r w:rsidRPr="00F41227">
        <w:rPr>
          <w:lang w:val="es-GT"/>
        </w:rPr>
        <w:tab/>
        <w:t>LICEO CHAPERO</w:t>
      </w:r>
    </w:p>
    <w:p w14:paraId="7F7BBED5" w14:textId="77777777" w:rsidR="006A7CF5" w:rsidRDefault="006A7CF5" w:rsidP="006A7CF5">
      <w:pPr>
        <w:spacing w:after="0"/>
        <w:rPr>
          <w:lang w:val="es-GT"/>
        </w:rPr>
      </w:pPr>
      <w:r w:rsidRPr="00F41227">
        <w:rPr>
          <w:lang w:val="es-GT"/>
        </w:rPr>
        <w:tab/>
      </w:r>
      <w:r w:rsidRPr="00F41227">
        <w:rPr>
          <w:lang w:val="es-GT"/>
        </w:rPr>
        <w:tab/>
      </w:r>
      <w:r w:rsidRPr="00F41227">
        <w:rPr>
          <w:lang w:val="es-GT"/>
        </w:rPr>
        <w:tab/>
      </w:r>
      <w:r w:rsidRPr="006A7CF5">
        <w:rPr>
          <w:lang w:val="es-GT"/>
        </w:rPr>
        <w:t>GUIA No. 1 del curso de P</w:t>
      </w:r>
      <w:r>
        <w:rPr>
          <w:lang w:val="es-GT"/>
        </w:rPr>
        <w:t>ROGRAMACION 1</w:t>
      </w:r>
    </w:p>
    <w:p w14:paraId="4954FED8" w14:textId="77777777"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  <w:t xml:space="preserve">4TO BACHILLERATO EN COMPUTACION </w:t>
      </w:r>
    </w:p>
    <w:p w14:paraId="5CC17BE9" w14:textId="1CE3574E"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  <w:t>PROF. JORGE MARIO GAITAN</w:t>
      </w:r>
    </w:p>
    <w:p w14:paraId="5898FCDD" w14:textId="0029869A" w:rsidR="00F41227" w:rsidRDefault="00F41227" w:rsidP="006A7CF5">
      <w:pPr>
        <w:spacing w:after="0"/>
        <w:rPr>
          <w:lang w:val="es-GT"/>
        </w:rPr>
      </w:pPr>
    </w:p>
    <w:p w14:paraId="07EC9065" w14:textId="40CA5628" w:rsidR="00F41227" w:rsidRDefault="00F41227" w:rsidP="00F41227">
      <w:pPr>
        <w:jc w:val="both"/>
        <w:rPr>
          <w:lang w:val="es-GT"/>
        </w:rPr>
      </w:pPr>
      <w:r>
        <w:rPr>
          <w:lang w:val="es-GT"/>
        </w:rPr>
        <w:t xml:space="preserve">INSTRUCCIONES:  EN UN DOCUMENTO EN </w:t>
      </w:r>
      <w:r w:rsidR="0036405B">
        <w:rPr>
          <w:lang w:val="es-GT"/>
        </w:rPr>
        <w:t>PDF</w:t>
      </w:r>
      <w:r>
        <w:rPr>
          <w:lang w:val="es-GT"/>
        </w:rPr>
        <w:t xml:space="preserve"> DEBE ESCRIBIR LAS INSTRUCCIONES DE CADA INCISO, REALIZARLO COMO DICE LA INSTRUCCIÓN Y ENVIARLO POR EDMODO, DONDE ESTA INDICADA LA TAREA No.1</w:t>
      </w:r>
    </w:p>
    <w:p w14:paraId="541D6D07" w14:textId="1A7688C1" w:rsidR="00F41227" w:rsidRDefault="0036405B" w:rsidP="0036405B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EN LA SECCION 1.2.6. (SU PRIMER PROGRAMA)  HAY UN EJEMPLO DE PROGRAMA Y SU FUNCION ES MOSTRAR UN MENSAJE;  BASANDOSE EN EL, REALICE UNO PROPIO DONDE SE MUESTRE SU NOMBRE, GRADO Y SECCION A LA QUE PERTENECE.</w:t>
      </w:r>
    </w:p>
    <w:p w14:paraId="50690232" w14:textId="3610E3A9" w:rsidR="0036405B" w:rsidRDefault="0036405B" w:rsidP="0036405B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EN LA SECCION 1.3.2. (IDENTIFICADORES DE VARIABLES)  REALICE UNA TABLA CON 5 IDENTIFICADORES CORRECTOS Y 5 IDENTIFICADORES INCORRECTOS, A ESTOS 5 INCORRECTOS, INDICAR A CADA UNO PORQUE NO ES CORRECTO.</w:t>
      </w:r>
      <w:bookmarkStart w:id="0" w:name="_GoBack"/>
      <w:bookmarkEnd w:id="0"/>
    </w:p>
    <w:p w14:paraId="40FA94E0" w14:textId="3B7BB70E" w:rsidR="0036405B" w:rsidRDefault="0036405B" w:rsidP="0036405B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SECCIONES:  1.3.3 A LA 1.3.7.  DECLARE 5 VARIABLES DE TIPO ENTERO Y ASIGNELE UN VALOR O UNA OPERACIÓN MATEMATICA.</w:t>
      </w:r>
    </w:p>
    <w:p w14:paraId="32E48F1C" w14:textId="2A305233" w:rsidR="0036405B" w:rsidRDefault="0036405B" w:rsidP="0036405B">
      <w:pPr>
        <w:spacing w:after="0"/>
        <w:ind w:left="1440"/>
        <w:rPr>
          <w:lang w:val="es-GT"/>
        </w:rPr>
      </w:pPr>
      <w:r>
        <w:rPr>
          <w:lang w:val="es-GT"/>
        </w:rPr>
        <w:t>EJEMPLO:</w:t>
      </w:r>
    </w:p>
    <w:p w14:paraId="1ACE38C9" w14:textId="35B4A2D1" w:rsidR="0036405B" w:rsidRDefault="0036405B" w:rsidP="0036405B">
      <w:pPr>
        <w:spacing w:after="0"/>
        <w:ind w:left="1440"/>
        <w:rPr>
          <w:lang w:val="es-GT"/>
        </w:rPr>
      </w:pPr>
      <w:r>
        <w:rPr>
          <w:lang w:val="es-GT"/>
        </w:rPr>
        <w:t xml:space="preserve">    int clave = 5;</w:t>
      </w:r>
    </w:p>
    <w:p w14:paraId="6DD6F26E" w14:textId="59D03D66" w:rsidR="0036405B" w:rsidRDefault="0036405B" w:rsidP="0036405B">
      <w:pPr>
        <w:spacing w:after="0"/>
        <w:ind w:left="1440"/>
        <w:rPr>
          <w:lang w:val="es-GT"/>
        </w:rPr>
      </w:pPr>
      <w:r>
        <w:rPr>
          <w:lang w:val="es-GT"/>
        </w:rPr>
        <w:t xml:space="preserve">    int suma= clave +2;</w:t>
      </w:r>
    </w:p>
    <w:p w14:paraId="3252C12F" w14:textId="1BD47B2F" w:rsidR="0036405B" w:rsidRPr="0036405B" w:rsidRDefault="0036405B" w:rsidP="0036405B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USE DESDE LA SECCION 1.2.6. HASTA LA SECCION 1.3.13 PARA HACER DOS PROGRAMAS CUALESQUIERA Y APLIQUE TODOS LOS TERMINOS QUE SE CONTEMPLAN EN ESA LECTURA, A CADA LINEA DEBE COLOCARLE UN COMENTARIO.  UTILICE LOS DOS TIPOS DE COMENTARIOS EN C++.</w:t>
      </w:r>
    </w:p>
    <w:p w14:paraId="7890D18C" w14:textId="66C3DB66" w:rsidR="00F41227" w:rsidRDefault="00F41227" w:rsidP="006A7CF5">
      <w:pPr>
        <w:spacing w:after="0"/>
        <w:rPr>
          <w:lang w:val="es-GT"/>
        </w:rPr>
      </w:pPr>
    </w:p>
    <w:p w14:paraId="4F7369A8" w14:textId="77777777" w:rsidR="00F41227" w:rsidRPr="006A7CF5" w:rsidRDefault="00F41227" w:rsidP="00F41227">
      <w:pPr>
        <w:jc w:val="both"/>
        <w:rPr>
          <w:lang w:val="es-GT"/>
        </w:rPr>
      </w:pPr>
      <w:r>
        <w:rPr>
          <w:lang w:val="es-GT"/>
        </w:rPr>
        <w:t xml:space="preserve">NOTA:  POR FAVOR, SEA CONCIENTE DE SU TRABAJO, LEA BIEN LO DE LA PLATAFORMA DE CISCO, ANALICE TANTO LA TEORIA COMO LA PRACTICA, RESUELVA ESTA GUIA Y NO SE ACEPTA COPIA DE OTROS COMPAÑEROS PARA QUE NO SEA ANULADO EL TRABAJO. </w:t>
      </w:r>
    </w:p>
    <w:p w14:paraId="02C4B57F" w14:textId="77777777" w:rsidR="00F41227" w:rsidRDefault="00F41227" w:rsidP="006A7CF5">
      <w:pPr>
        <w:spacing w:after="0"/>
        <w:rPr>
          <w:lang w:val="es-GT"/>
        </w:rPr>
      </w:pPr>
    </w:p>
    <w:p w14:paraId="05BB7283" w14:textId="77777777" w:rsidR="006A7CF5" w:rsidRDefault="006A7CF5">
      <w:pPr>
        <w:rPr>
          <w:lang w:val="es-GT"/>
        </w:rPr>
      </w:pPr>
    </w:p>
    <w:p w14:paraId="0324CF67" w14:textId="77777777" w:rsidR="006A7CF5" w:rsidRDefault="006A7CF5">
      <w:pPr>
        <w:rPr>
          <w:lang w:val="es-GT"/>
        </w:rPr>
      </w:pPr>
    </w:p>
    <w:p w14:paraId="363564A8" w14:textId="77777777" w:rsidR="006A7CF5" w:rsidRPr="006A7CF5" w:rsidRDefault="006A7CF5">
      <w:pPr>
        <w:rPr>
          <w:lang w:val="es-GT"/>
        </w:rPr>
      </w:pPr>
    </w:p>
    <w:sectPr w:rsidR="006A7CF5" w:rsidRPr="006A7CF5" w:rsidSect="006A7CF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356E7"/>
    <w:multiLevelType w:val="hybridMultilevel"/>
    <w:tmpl w:val="C58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36405B"/>
    <w:rsid w:val="006A7CF5"/>
    <w:rsid w:val="00853405"/>
    <w:rsid w:val="00F41227"/>
    <w:rsid w:val="00F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549C8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2</cp:revision>
  <dcterms:created xsi:type="dcterms:W3CDTF">2020-03-17T21:57:00Z</dcterms:created>
  <dcterms:modified xsi:type="dcterms:W3CDTF">2020-03-17T23:34:00Z</dcterms:modified>
</cp:coreProperties>
</file>