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6192" w14:textId="6DCF9879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50195A62" w14:textId="448C0D9B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Emprendimiento para el Desarrollo</w:t>
      </w:r>
    </w:p>
    <w:p w14:paraId="4BF2BAB7" w14:textId="50CD6321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 Básico</w:t>
      </w:r>
    </w:p>
    <w:p w14:paraId="7260DA34" w14:textId="1AACE734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de Recuperación</w:t>
      </w:r>
    </w:p>
    <w:p w14:paraId="762E71FB" w14:textId="17BF6DD0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Matty Hernández</w:t>
      </w:r>
    </w:p>
    <w:p w14:paraId="25E48A19" w14:textId="4B92AA23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5495DE60" w14:textId="5A0E1696" w:rsidR="00A67823" w:rsidRDefault="00A67823" w:rsidP="00A6782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GUÍA DE TRABAJO</w:t>
      </w:r>
    </w:p>
    <w:p w14:paraId="69856570" w14:textId="3D915793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0925E227" w14:textId="77777777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Indicaciones Generales:</w:t>
      </w:r>
    </w:p>
    <w:p w14:paraId="0D61AE90" w14:textId="77777777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trabajará en Word, con letra Arial tamaño de letra 12.</w:t>
      </w:r>
    </w:p>
    <w:p w14:paraId="77728D38" w14:textId="77777777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aceptará copy paste e indicar con links completos de donde es la información.</w:t>
      </w:r>
    </w:p>
    <w:p w14:paraId="00A0A56B" w14:textId="77777777" w:rsidR="00A67823" w:rsidRDefault="00A67823" w:rsidP="00A67823">
      <w:pPr>
        <w:pStyle w:val="Sinespaciado"/>
      </w:pPr>
      <w:r>
        <w:rPr>
          <w:rFonts w:ascii="Arial" w:hAnsi="Arial" w:cs="Arial"/>
          <w:sz w:val="24"/>
          <w:szCs w:val="24"/>
        </w:rPr>
        <w:t>Enviar el trabajo terminado al correo electrónico</w:t>
      </w:r>
      <w:r>
        <w:t xml:space="preserve"> </w:t>
      </w:r>
      <w:hyperlink r:id="rId4" w:history="1">
        <w:r w:rsidRPr="00930009">
          <w:rPr>
            <w:rStyle w:val="Hipervnculo"/>
          </w:rPr>
          <w:t>primchap22@gmail.com</w:t>
        </w:r>
      </w:hyperlink>
      <w:r>
        <w:t>.</w:t>
      </w:r>
    </w:p>
    <w:p w14:paraId="2DF6A7F4" w14:textId="77777777" w:rsidR="00A67823" w:rsidRPr="00054034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asunto indicar clase y nombre completo.</w:t>
      </w:r>
    </w:p>
    <w:p w14:paraId="6A960A50" w14:textId="77777777" w:rsidR="00A67823" w:rsidRPr="00054034" w:rsidRDefault="00A67823" w:rsidP="00A67823"/>
    <w:p w14:paraId="1916A021" w14:textId="3D54E2F4" w:rsid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con lo que se </w:t>
      </w:r>
      <w:r w:rsidR="00130463">
        <w:rPr>
          <w:rFonts w:ascii="Arial" w:hAnsi="Arial" w:cs="Arial"/>
          <w:sz w:val="24"/>
          <w:szCs w:val="24"/>
        </w:rPr>
        <w:t>trabajó</w:t>
      </w:r>
      <w:r>
        <w:rPr>
          <w:rFonts w:ascii="Arial" w:hAnsi="Arial" w:cs="Arial"/>
          <w:sz w:val="24"/>
          <w:szCs w:val="24"/>
        </w:rPr>
        <w:t xml:space="preserve"> en el transcurso de año, realizar los siguientes puntos:</w:t>
      </w:r>
    </w:p>
    <w:p w14:paraId="7C938AFF" w14:textId="6BDEFBF0" w:rsidR="00130463" w:rsidRDefault="00130463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64740D10" w14:textId="10C8D8F8" w:rsidR="00E132E0" w:rsidRDefault="00E132E0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1.Elaborar el árbol </w:t>
      </w:r>
      <w:r w:rsidR="00B15A22">
        <w:rPr>
          <w:rFonts w:ascii="Arial" w:hAnsi="Arial" w:cs="Arial"/>
          <w:sz w:val="24"/>
          <w:szCs w:val="24"/>
        </w:rPr>
        <w:t>genealógico</w:t>
      </w:r>
      <w:r>
        <w:rPr>
          <w:rFonts w:ascii="Arial" w:hAnsi="Arial" w:cs="Arial"/>
          <w:sz w:val="24"/>
          <w:szCs w:val="24"/>
        </w:rPr>
        <w:t xml:space="preserve"> de tu familia, hasta el tercer grado de consanguinidad.</w:t>
      </w:r>
    </w:p>
    <w:p w14:paraId="0A88D1BB" w14:textId="2E719A08" w:rsidR="00E132E0" w:rsidRDefault="00E132E0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572EEEDC" w14:textId="7B325566" w:rsidR="00E132E0" w:rsidRDefault="00E132E0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Identifica un valor que sea muy importante para tu familia y describe una situación cotidiana en la que se aplica.</w:t>
      </w:r>
    </w:p>
    <w:p w14:paraId="5503260F" w14:textId="74D7FEF6" w:rsidR="00E132E0" w:rsidRDefault="00E132E0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1D5D2AB1" w14:textId="36F16F69" w:rsidR="00E132E0" w:rsidRDefault="00B15A22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¿</w:t>
      </w:r>
      <w:r w:rsidR="00E132E0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</w:t>
      </w:r>
      <w:r w:rsidR="00E132E0">
        <w:rPr>
          <w:rFonts w:ascii="Arial" w:hAnsi="Arial" w:cs="Arial"/>
          <w:sz w:val="24"/>
          <w:szCs w:val="24"/>
        </w:rPr>
        <w:t>quiere decir que existen grasas “buenas y “malas”</w:t>
      </w:r>
      <w:r>
        <w:rPr>
          <w:rFonts w:ascii="Arial" w:hAnsi="Arial" w:cs="Arial"/>
          <w:sz w:val="24"/>
          <w:szCs w:val="24"/>
        </w:rPr>
        <w:t>?</w:t>
      </w:r>
      <w:r w:rsidR="00E132E0">
        <w:rPr>
          <w:rFonts w:ascii="Arial" w:hAnsi="Arial" w:cs="Arial"/>
          <w:sz w:val="24"/>
          <w:szCs w:val="24"/>
        </w:rPr>
        <w:t xml:space="preserve"> da 3 ejemplos de cada una.</w:t>
      </w:r>
    </w:p>
    <w:p w14:paraId="3346DE4C" w14:textId="40CAD5A9" w:rsidR="00E132E0" w:rsidRDefault="00E132E0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40739C3F" w14:textId="14C75FFF" w:rsidR="00E132E0" w:rsidRDefault="00E132E0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4.Investigar cuales son las diez reglas de oro establecidas por la OMS para la preparación de los alimentos.</w:t>
      </w:r>
    </w:p>
    <w:p w14:paraId="3FBA7B93" w14:textId="70238A3F" w:rsidR="00E132E0" w:rsidRDefault="00E132E0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3F4BF04B" w14:textId="24EBEB64" w:rsidR="00E132E0" w:rsidRDefault="00E132E0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5.Investigar acerca de las medidas higiénicas que deben seguirse en la manipulación de lácteos y otros alimentos.</w:t>
      </w:r>
    </w:p>
    <w:p w14:paraId="09B22762" w14:textId="3B1CAB07" w:rsidR="00E132E0" w:rsidRDefault="00E132E0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3BBAF7E2" w14:textId="39EAF9FE" w:rsidR="00C83D7A" w:rsidRDefault="00C83D7A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6.Investigar los métodos de </w:t>
      </w:r>
      <w:r w:rsidR="00B15A22">
        <w:rPr>
          <w:rFonts w:ascii="Arial" w:hAnsi="Arial" w:cs="Arial"/>
          <w:sz w:val="24"/>
          <w:szCs w:val="24"/>
        </w:rPr>
        <w:t>cocción</w:t>
      </w:r>
      <w:r>
        <w:rPr>
          <w:rFonts w:ascii="Arial" w:hAnsi="Arial" w:cs="Arial"/>
          <w:sz w:val="24"/>
          <w:szCs w:val="24"/>
        </w:rPr>
        <w:t xml:space="preserve"> y las técnicas de preparación de los alimentos (con ilustraciones).</w:t>
      </w:r>
    </w:p>
    <w:p w14:paraId="2F8E28F3" w14:textId="31B5A06A" w:rsidR="00C83D7A" w:rsidRDefault="00C83D7A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1FD7DC33" w14:textId="54AF88C7" w:rsidR="00C83D7A" w:rsidRDefault="00C83D7A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7.Investigar los platillos típicos guatemaltecos del área norte: platos salados y postres</w:t>
      </w:r>
      <w:r w:rsidR="00B15A22">
        <w:rPr>
          <w:rFonts w:ascii="Arial" w:hAnsi="Arial" w:cs="Arial"/>
          <w:sz w:val="24"/>
          <w:szCs w:val="24"/>
        </w:rPr>
        <w:t xml:space="preserve"> (mínimo 5 de cada uno con ilustraciones)</w:t>
      </w:r>
    </w:p>
    <w:p w14:paraId="6D1F2BF5" w14:textId="5FE644E5" w:rsidR="00B15A22" w:rsidRDefault="00B15A22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1FEDFECD" w14:textId="0EC6B541" w:rsidR="00B15A22" w:rsidRDefault="00B15A22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8.Realiza una autobiografía de tu vida, desde el momento en que naciste hasta la fecha de hoy en la cual vas a incluir: como eres, describirte a ti mismo, como son las relaciones con tu </w:t>
      </w:r>
      <w:r w:rsidR="00243102">
        <w:rPr>
          <w:rFonts w:ascii="Arial" w:hAnsi="Arial" w:cs="Arial"/>
          <w:sz w:val="24"/>
          <w:szCs w:val="24"/>
        </w:rPr>
        <w:t>familia, compañeros</w:t>
      </w:r>
      <w:r>
        <w:rPr>
          <w:rFonts w:ascii="Arial" w:hAnsi="Arial" w:cs="Arial"/>
          <w:sz w:val="24"/>
          <w:szCs w:val="24"/>
        </w:rPr>
        <w:t>, amigos, maestros y las personas que te rodean día a día, tus debilidades y fortalezas, que te gustaría ser cuando seas mayor y que aspectos consideras que debes mejorar.</w:t>
      </w:r>
    </w:p>
    <w:p w14:paraId="476FD39F" w14:textId="37832B19" w:rsidR="00B15A22" w:rsidRDefault="00B15A22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3E193BAB" w14:textId="22ECA823" w:rsidR="00B15A22" w:rsidRDefault="00B15A22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9.Investigar que clases de empresas </w:t>
      </w:r>
      <w:r w:rsidR="00243102">
        <w:rPr>
          <w:rFonts w:ascii="Arial" w:hAnsi="Arial" w:cs="Arial"/>
          <w:sz w:val="24"/>
          <w:szCs w:val="24"/>
        </w:rPr>
        <w:t>puede</w:t>
      </w:r>
      <w:r>
        <w:rPr>
          <w:rFonts w:ascii="Arial" w:hAnsi="Arial" w:cs="Arial"/>
          <w:sz w:val="24"/>
          <w:szCs w:val="24"/>
        </w:rPr>
        <w:t xml:space="preserve"> haber y cuales son los pasos para registrarte como comerciante individual.</w:t>
      </w:r>
    </w:p>
    <w:p w14:paraId="396C7805" w14:textId="1145357B" w:rsidR="00B15A22" w:rsidRDefault="00B15A22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2721651C" w14:textId="0451B418" w:rsidR="00B15A22" w:rsidRDefault="00B15A22" w:rsidP="00A678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10.Investigar que es PYMES, sus clases, sus características y cual es la importancia de las pymes </w:t>
      </w:r>
      <w:r w:rsidR="00243102"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>mercado nacional.</w:t>
      </w:r>
    </w:p>
    <w:p w14:paraId="0DE79CA0" w14:textId="77777777" w:rsidR="00B15A22" w:rsidRDefault="00B15A22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59B8A52F" w14:textId="77777777" w:rsidR="00C83D7A" w:rsidRDefault="00C83D7A" w:rsidP="00A67823">
      <w:pPr>
        <w:pStyle w:val="Sinespaciado"/>
        <w:rPr>
          <w:rFonts w:ascii="Arial" w:hAnsi="Arial" w:cs="Arial"/>
          <w:sz w:val="24"/>
          <w:szCs w:val="24"/>
        </w:rPr>
      </w:pPr>
    </w:p>
    <w:p w14:paraId="0BD96CBC" w14:textId="77777777" w:rsidR="00A67823" w:rsidRPr="00A67823" w:rsidRDefault="00A67823" w:rsidP="00A67823">
      <w:pPr>
        <w:pStyle w:val="Sinespaciado"/>
        <w:rPr>
          <w:rFonts w:ascii="Arial" w:hAnsi="Arial" w:cs="Arial"/>
          <w:sz w:val="24"/>
          <w:szCs w:val="24"/>
        </w:rPr>
      </w:pPr>
    </w:p>
    <w:sectPr w:rsidR="00A67823" w:rsidRPr="00A67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23"/>
    <w:rsid w:val="00130463"/>
    <w:rsid w:val="00243102"/>
    <w:rsid w:val="00A67823"/>
    <w:rsid w:val="00B15A22"/>
    <w:rsid w:val="00C83D7A"/>
    <w:rsid w:val="00E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83B2"/>
  <w15:chartTrackingRefBased/>
  <w15:docId w15:val="{C14990A0-1184-4356-8434-0AE402A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7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67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chap2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mafer.cordon3009@gmail.com</cp:lastModifiedBy>
  <cp:revision>1</cp:revision>
  <dcterms:created xsi:type="dcterms:W3CDTF">2020-11-06T17:27:00Z</dcterms:created>
  <dcterms:modified xsi:type="dcterms:W3CDTF">2020-11-06T18:55:00Z</dcterms:modified>
</cp:coreProperties>
</file>