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D1" w:rsidRPr="00D0644D" w:rsidRDefault="007C1FD1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36CF96E1" wp14:editId="54DBF919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7C1FD1" w:rsidRPr="00D0644D" w:rsidRDefault="007C1FD1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Primero Básico</w:t>
      </w:r>
    </w:p>
    <w:p w:rsidR="007C1FD1" w:rsidRPr="00D0644D" w:rsidRDefault="007C1FD1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7C1FD1" w:rsidRPr="00D0644D" w:rsidRDefault="007C1FD1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7C1FD1" w:rsidRPr="00D0644D" w:rsidRDefault="007C1FD1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7C1FD1" w:rsidRPr="00D0644D" w:rsidRDefault="007C1FD1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7C1FD1" w:rsidRPr="00D0644D" w:rsidRDefault="007C1FD1" w:rsidP="007C1F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Actividad No. 8</w:t>
      </w:r>
    </w:p>
    <w:p w:rsidR="007C1FD1" w:rsidRPr="00D0644D" w:rsidRDefault="007C1FD1" w:rsidP="007C1F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Fecha de entrega 29</w:t>
      </w:r>
      <w:r w:rsidRPr="00D0644D">
        <w:rPr>
          <w:rFonts w:ascii="Arial" w:hAnsi="Arial" w:cs="Arial"/>
          <w:b/>
          <w:sz w:val="24"/>
          <w:szCs w:val="24"/>
          <w:lang w:val="es-MX"/>
        </w:rPr>
        <w:t xml:space="preserve">/7/2020 hasta </w:t>
      </w:r>
      <w:r w:rsidRPr="00D0644D">
        <w:rPr>
          <w:rFonts w:ascii="Arial" w:hAnsi="Arial" w:cs="Arial"/>
          <w:b/>
          <w:sz w:val="24"/>
          <w:szCs w:val="24"/>
          <w:lang w:val="es-MX"/>
        </w:rPr>
        <w:t>05</w:t>
      </w:r>
      <w:r w:rsidRPr="00D0644D">
        <w:rPr>
          <w:rFonts w:ascii="Arial" w:hAnsi="Arial" w:cs="Arial"/>
          <w:b/>
          <w:sz w:val="24"/>
          <w:szCs w:val="24"/>
          <w:lang w:val="es-MX"/>
        </w:rPr>
        <w:t>/</w:t>
      </w:r>
      <w:r w:rsidRPr="00D0644D">
        <w:rPr>
          <w:rFonts w:ascii="Arial" w:hAnsi="Arial" w:cs="Arial"/>
          <w:b/>
          <w:sz w:val="24"/>
          <w:szCs w:val="24"/>
          <w:lang w:val="es-MX"/>
        </w:rPr>
        <w:t>8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  <w:bookmarkStart w:id="0" w:name="_GoBack"/>
      <w:bookmarkEnd w:id="0"/>
    </w:p>
    <w:p w:rsidR="007C1FD1" w:rsidRDefault="007C1FD1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A3453">
        <w:rPr>
          <w:rFonts w:ascii="Arial" w:hAnsi="Arial" w:cs="Arial"/>
          <w:b/>
          <w:sz w:val="24"/>
          <w:szCs w:val="24"/>
          <w:lang w:val="es-MX"/>
        </w:rPr>
        <w:t>Instrucciones</w:t>
      </w:r>
      <w:r w:rsidRPr="00D0644D">
        <w:rPr>
          <w:rFonts w:ascii="Arial" w:hAnsi="Arial" w:cs="Arial"/>
          <w:sz w:val="24"/>
          <w:szCs w:val="24"/>
          <w:lang w:val="es-MX"/>
        </w:rPr>
        <w:t>: Lee atentamente “Como pollo en vitrina”, págs. 88 y 89. Del libro de texto. Luego realiza lo que se te indica.</w:t>
      </w:r>
      <w:r w:rsidR="00DA3453">
        <w:rPr>
          <w:rFonts w:ascii="Arial" w:hAnsi="Arial" w:cs="Arial"/>
          <w:sz w:val="24"/>
          <w:szCs w:val="24"/>
          <w:lang w:val="es-MX"/>
        </w:rPr>
        <w:t xml:space="preserve"> Realiza en Word los ejercicios.</w:t>
      </w:r>
    </w:p>
    <w:p w:rsidR="00D0644D" w:rsidRPr="00D0644D" w:rsidRDefault="00D0644D" w:rsidP="007C1FD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7C1FD1" w:rsidRPr="00D0644D" w:rsidRDefault="007C1FD1" w:rsidP="007C1FD1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Competencia Interpretativa</w:t>
      </w:r>
    </w:p>
    <w:p w:rsidR="007C1FD1" w:rsidRPr="00D0644D" w:rsidRDefault="007C1FD1" w:rsidP="007C1FD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Escribe una lista de las ventajas que aducen los coreanos para defender el consumo de perros. Mínimo 5.</w:t>
      </w:r>
    </w:p>
    <w:p w:rsidR="007C1FD1" w:rsidRPr="00D0644D" w:rsidRDefault="007C1FD1" w:rsidP="007C1FD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¿Por qué son importantes las organizaciones internacionales de protección a los animales?</w:t>
      </w:r>
    </w:p>
    <w:p w:rsidR="007C1FD1" w:rsidRPr="00D0644D" w:rsidRDefault="007C1FD1" w:rsidP="007C1FD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Geográfica y culturalmente hablando, ¿qué significa Occidente y Oriente?</w:t>
      </w:r>
    </w:p>
    <w:p w:rsidR="007C1FD1" w:rsidRPr="00D0644D" w:rsidRDefault="007C1FD1" w:rsidP="007C1FD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¿Qué quiere decir el autor cuando escribe “defensores a ultranza”?</w:t>
      </w:r>
    </w:p>
    <w:p w:rsidR="007C1FD1" w:rsidRPr="00D0644D" w:rsidRDefault="006B0ADD" w:rsidP="007C1FD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Escribe en el cuadro comparativo la posición que toman frente al tema los siguientes grupos.</w:t>
      </w:r>
    </w:p>
    <w:tbl>
      <w:tblPr>
        <w:tblStyle w:val="Tabladecuadrcula4-nfasis6"/>
        <w:tblW w:w="9185" w:type="dxa"/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6B0ADD" w:rsidRPr="00D0644D" w:rsidTr="006B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:rsidR="006B0ADD" w:rsidRPr="00D0644D" w:rsidRDefault="006B0ADD" w:rsidP="006B0AD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644D">
              <w:rPr>
                <w:rFonts w:ascii="Arial" w:hAnsi="Arial" w:cs="Arial"/>
                <w:sz w:val="24"/>
                <w:szCs w:val="24"/>
                <w:lang w:val="es-MX"/>
              </w:rPr>
              <w:t>Habitantes de Occidente</w:t>
            </w:r>
          </w:p>
        </w:tc>
        <w:tc>
          <w:tcPr>
            <w:tcW w:w="3062" w:type="dxa"/>
          </w:tcPr>
          <w:p w:rsidR="006B0ADD" w:rsidRPr="00D0644D" w:rsidRDefault="006B0ADD" w:rsidP="006B0AD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644D">
              <w:rPr>
                <w:rFonts w:ascii="Arial" w:hAnsi="Arial" w:cs="Arial"/>
                <w:sz w:val="24"/>
                <w:szCs w:val="24"/>
                <w:lang w:val="es-MX"/>
              </w:rPr>
              <w:t>Dirigentes de la FIFA</w:t>
            </w:r>
          </w:p>
        </w:tc>
        <w:tc>
          <w:tcPr>
            <w:tcW w:w="3062" w:type="dxa"/>
          </w:tcPr>
          <w:p w:rsidR="006B0ADD" w:rsidRPr="00D0644D" w:rsidRDefault="006B0ADD" w:rsidP="006B0AD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644D">
              <w:rPr>
                <w:rFonts w:ascii="Arial" w:hAnsi="Arial" w:cs="Arial"/>
                <w:sz w:val="24"/>
                <w:szCs w:val="24"/>
                <w:lang w:val="es-MX"/>
              </w:rPr>
              <w:t>Miembros del Ayuntamiento de Seúl</w:t>
            </w:r>
          </w:p>
        </w:tc>
      </w:tr>
      <w:tr w:rsidR="006B0ADD" w:rsidRPr="00D0644D" w:rsidTr="006B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:rsidR="006B0ADD" w:rsidRPr="00D0644D" w:rsidRDefault="006B0ADD" w:rsidP="006B0ADD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B0ADD" w:rsidRPr="00D0644D" w:rsidRDefault="006B0ADD" w:rsidP="006B0ADD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B0ADD" w:rsidRPr="00D0644D" w:rsidRDefault="006B0ADD" w:rsidP="006B0ADD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B0ADD" w:rsidRPr="00D0644D" w:rsidRDefault="006B0ADD" w:rsidP="006B0ADD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B0ADD" w:rsidRPr="00D0644D" w:rsidRDefault="006B0ADD" w:rsidP="006B0ADD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062" w:type="dxa"/>
          </w:tcPr>
          <w:p w:rsidR="006B0ADD" w:rsidRPr="00D0644D" w:rsidRDefault="006B0ADD" w:rsidP="006B0AD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062" w:type="dxa"/>
          </w:tcPr>
          <w:p w:rsidR="006B0ADD" w:rsidRPr="00D0644D" w:rsidRDefault="006B0ADD" w:rsidP="006B0AD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6B0ADD" w:rsidRPr="00D0644D" w:rsidRDefault="006B0ADD" w:rsidP="006B0ADD">
      <w:pPr>
        <w:pStyle w:val="Sinespaciado"/>
        <w:ind w:left="720"/>
        <w:rPr>
          <w:rFonts w:ascii="Arial" w:hAnsi="Arial" w:cs="Arial"/>
          <w:sz w:val="24"/>
          <w:szCs w:val="24"/>
          <w:lang w:val="es-MX"/>
        </w:rPr>
      </w:pPr>
    </w:p>
    <w:p w:rsidR="007C1FD1" w:rsidRPr="00D0644D" w:rsidRDefault="006B0ADD" w:rsidP="007C1FD1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Competencia argumentativa</w:t>
      </w:r>
    </w:p>
    <w:p w:rsidR="006B0ADD" w:rsidRPr="00D0644D" w:rsidRDefault="006B0ADD" w:rsidP="006B0AD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¿Cuál es tu posición frente a este asunto? Escribe dos razones.</w:t>
      </w:r>
    </w:p>
    <w:p w:rsidR="006B0ADD" w:rsidRDefault="006B0ADD" w:rsidP="00D0644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¿Qué quiere decir la expresión “plato exótico”?</w:t>
      </w:r>
    </w:p>
    <w:p w:rsidR="00D0644D" w:rsidRPr="00D0644D" w:rsidRDefault="00D0644D" w:rsidP="00D0644D">
      <w:pPr>
        <w:pStyle w:val="Sinespaciado"/>
        <w:ind w:left="720"/>
        <w:rPr>
          <w:rFonts w:ascii="Arial" w:hAnsi="Arial" w:cs="Arial"/>
          <w:sz w:val="24"/>
          <w:szCs w:val="24"/>
          <w:lang w:val="es-MX"/>
        </w:rPr>
      </w:pPr>
    </w:p>
    <w:p w:rsidR="006B0ADD" w:rsidRPr="00D0644D" w:rsidRDefault="006B0ADD" w:rsidP="006B0ADD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Competencia propositiva</w:t>
      </w:r>
    </w:p>
    <w:p w:rsidR="00D0644D" w:rsidRDefault="006B0ADD" w:rsidP="006B0ADD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Elabora un mapa conceptual sobre los zompopos de mayo.</w:t>
      </w:r>
      <w:r w:rsidR="00D0644D">
        <w:rPr>
          <w:rFonts w:ascii="Arial" w:hAnsi="Arial" w:cs="Arial"/>
          <w:sz w:val="24"/>
          <w:szCs w:val="24"/>
          <w:lang w:val="es-MX"/>
        </w:rPr>
        <w:t xml:space="preserve"> Para realizarlo guíate por el siguiente link.</w:t>
      </w:r>
      <w:r w:rsidR="00D0644D" w:rsidRPr="00D0644D">
        <w:t xml:space="preserve"> </w:t>
      </w:r>
      <w:hyperlink r:id="rId6" w:history="1">
        <w:r w:rsidR="00D0644D">
          <w:rPr>
            <w:rStyle w:val="Hipervnculo"/>
          </w:rPr>
          <w:t>https://www.youtube.com/watch?v=CZHMq3UvSwc</w:t>
        </w:r>
      </w:hyperlink>
    </w:p>
    <w:p w:rsidR="006B0ADD" w:rsidRPr="00D0644D" w:rsidRDefault="006B0ADD" w:rsidP="006B0ADD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 xml:space="preserve"> Toma en cuenta los siguientes elementos.</w:t>
      </w:r>
    </w:p>
    <w:p w:rsidR="006B0ADD" w:rsidRPr="00D0644D" w:rsidRDefault="00D0644D" w:rsidP="006B0ADD">
      <w:pPr>
        <w:pStyle w:val="Sinespaciado"/>
        <w:numPr>
          <w:ilvl w:val="0"/>
          <w:numId w:val="4"/>
        </w:numPr>
        <w:rPr>
          <w:lang w:val="es-MX"/>
        </w:rPr>
      </w:pPr>
      <w:r w:rsidRPr="00D0644D">
        <w:rPr>
          <w:lang w:val="es-MX"/>
        </w:rPr>
        <w:t xml:space="preserve">Lugar donde tradicionalmente se comen.   </w:t>
      </w:r>
    </w:p>
    <w:p w:rsidR="00D0644D" w:rsidRPr="00D0644D" w:rsidRDefault="00D0644D" w:rsidP="006B0ADD">
      <w:pPr>
        <w:pStyle w:val="Sinespaciado"/>
        <w:numPr>
          <w:ilvl w:val="0"/>
          <w:numId w:val="4"/>
        </w:numPr>
        <w:rPr>
          <w:lang w:val="es-MX"/>
        </w:rPr>
      </w:pPr>
      <w:r w:rsidRPr="00D0644D">
        <w:rPr>
          <w:lang w:val="es-MX"/>
        </w:rPr>
        <w:t>¿Cómo son los insectos?</w:t>
      </w:r>
    </w:p>
    <w:p w:rsidR="00D0644D" w:rsidRPr="00D0644D" w:rsidRDefault="00D0644D" w:rsidP="00D0644D">
      <w:pPr>
        <w:pStyle w:val="Sinespaciado"/>
        <w:numPr>
          <w:ilvl w:val="0"/>
          <w:numId w:val="4"/>
        </w:numPr>
        <w:rPr>
          <w:lang w:val="es-MX"/>
        </w:rPr>
      </w:pPr>
      <w:r w:rsidRPr="00D0644D">
        <w:rPr>
          <w:lang w:val="es-MX"/>
        </w:rPr>
        <w:t>¿Cómo se preparan?</w:t>
      </w:r>
    </w:p>
    <w:p w:rsidR="006B0ADD" w:rsidRPr="00D0644D" w:rsidRDefault="00D0644D" w:rsidP="00D0644D">
      <w:pPr>
        <w:pStyle w:val="Sinespaciado"/>
        <w:numPr>
          <w:ilvl w:val="0"/>
          <w:numId w:val="4"/>
        </w:numPr>
        <w:rPr>
          <w:lang w:val="es-MX"/>
        </w:rPr>
      </w:pPr>
      <w:r w:rsidRPr="00D0644D">
        <w:rPr>
          <w:lang w:val="es-MX"/>
        </w:rPr>
        <w:t>¿Qué valor alimenticio poseen?</w:t>
      </w:r>
    </w:p>
    <w:p w:rsidR="00D0644D" w:rsidRPr="00D0644D" w:rsidRDefault="00D0644D" w:rsidP="00D0644D">
      <w:pPr>
        <w:pStyle w:val="Prrafodelista"/>
        <w:numPr>
          <w:ilvl w:val="0"/>
          <w:numId w:val="4"/>
        </w:numPr>
        <w:rPr>
          <w:lang w:val="es-MX"/>
        </w:rPr>
      </w:pPr>
      <w:r w:rsidRPr="00D0644D">
        <w:rPr>
          <w:lang w:val="es-MX"/>
        </w:rPr>
        <w:t>¿Cómo se comen?</w:t>
      </w:r>
    </w:p>
    <w:p w:rsidR="00D0644D" w:rsidRDefault="00D0644D" w:rsidP="00D0644D">
      <w:pPr>
        <w:pStyle w:val="Sinespaciado"/>
        <w:ind w:left="720"/>
        <w:rPr>
          <w:sz w:val="28"/>
          <w:szCs w:val="28"/>
          <w:lang w:val="es-MX"/>
        </w:rPr>
      </w:pPr>
    </w:p>
    <w:p w:rsidR="00D0644D" w:rsidRDefault="00D0644D" w:rsidP="00D0644D">
      <w:pPr>
        <w:pStyle w:val="Prrafodelista"/>
        <w:rPr>
          <w:sz w:val="28"/>
          <w:szCs w:val="28"/>
          <w:lang w:val="es-MX"/>
        </w:rPr>
      </w:pPr>
    </w:p>
    <w:p w:rsidR="00D0644D" w:rsidRPr="006B0ADD" w:rsidRDefault="00D0644D" w:rsidP="00D0644D">
      <w:pPr>
        <w:pStyle w:val="Sinespaciado"/>
        <w:ind w:left="720"/>
        <w:rPr>
          <w:sz w:val="28"/>
          <w:szCs w:val="28"/>
          <w:lang w:val="es-MX"/>
        </w:rPr>
      </w:pPr>
    </w:p>
    <w:p w:rsidR="00A50895" w:rsidRDefault="00DA3453"/>
    <w:sectPr w:rsidR="00A5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44A"/>
    <w:multiLevelType w:val="hybridMultilevel"/>
    <w:tmpl w:val="B6929D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432"/>
    <w:multiLevelType w:val="hybridMultilevel"/>
    <w:tmpl w:val="1B1680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B0F9A"/>
    <w:multiLevelType w:val="hybridMultilevel"/>
    <w:tmpl w:val="F03CC9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C5BEF"/>
    <w:multiLevelType w:val="hybridMultilevel"/>
    <w:tmpl w:val="4A7279A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D1"/>
    <w:rsid w:val="0051335F"/>
    <w:rsid w:val="006B0ADD"/>
    <w:rsid w:val="007C1FD1"/>
    <w:rsid w:val="00D0644D"/>
    <w:rsid w:val="00D14209"/>
    <w:rsid w:val="00D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0193D"/>
  <w15:chartTrackingRefBased/>
  <w15:docId w15:val="{7BCB12F1-0041-4C4F-A822-FB9F794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1F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B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6B0A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D0644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0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HMq3UvSw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2020-07-27T00:20:00Z</dcterms:created>
  <dcterms:modified xsi:type="dcterms:W3CDTF">2020-07-27T01:01:00Z</dcterms:modified>
</cp:coreProperties>
</file>