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9" w:rsidRDefault="00385933" w:rsidP="00385933">
      <w:pPr>
        <w:pStyle w:val="Sinespaciad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Liceo Chapero</w:t>
      </w: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  <w:r w:rsidRPr="00385933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85933">
        <w:rPr>
          <w:rFonts w:ascii="Arial" w:hAnsi="Arial" w:cs="Arial"/>
          <w:sz w:val="24"/>
          <w:szCs w:val="24"/>
        </w:rPr>
        <w:t>Sociales</w:t>
      </w: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Básico</w:t>
      </w:r>
    </w:p>
    <w:p w:rsidR="00385933" w:rsidRDefault="00385933" w:rsidP="00385933">
      <w:pPr>
        <w:pStyle w:val="Sinespaciado"/>
        <w:rPr>
          <w:rFonts w:ascii="Arial" w:hAnsi="Arial" w:cs="Arial"/>
          <w:b/>
          <w:sz w:val="24"/>
          <w:szCs w:val="24"/>
        </w:rPr>
      </w:pPr>
      <w:r w:rsidRPr="00385933">
        <w:rPr>
          <w:rFonts w:ascii="Arial" w:hAnsi="Arial" w:cs="Arial"/>
          <w:sz w:val="24"/>
          <w:szCs w:val="24"/>
        </w:rPr>
        <w:t>Guia de Trabajo</w:t>
      </w:r>
      <w:r w:rsidRPr="003859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ENTREGA  EN CLASSROOM</w:t>
      </w: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</w:p>
    <w:p w:rsidR="00385933" w:rsidRDefault="00385933" w:rsidP="00385933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HOJA DE TRABAJO</w:t>
      </w: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tema visto en clase virtual, realizar lo que se te pide a continuación. Lo puedes realizar a mano o en documento Word.</w:t>
      </w:r>
    </w:p>
    <w:p w:rsidR="00385933" w:rsidRDefault="00385933" w:rsidP="00385933">
      <w:pPr>
        <w:pStyle w:val="Sinespaciado"/>
        <w:rPr>
          <w:rFonts w:ascii="Arial" w:hAnsi="Arial" w:cs="Arial"/>
          <w:sz w:val="24"/>
          <w:szCs w:val="24"/>
        </w:rPr>
      </w:pPr>
    </w:p>
    <w:p w:rsidR="00882CA8" w:rsidRPr="00882CA8" w:rsidRDefault="00882CA8" w:rsidP="0038593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 los siguientes cuestionamientos y responde.</w:t>
      </w:r>
    </w:p>
    <w:p w:rsidR="00882CA8" w:rsidRDefault="00882CA8" w:rsidP="00882CA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¿Fue importante el conocimiento que tuvieron los mayas acerca del cero y los movimientos de los astros? ¿Por qué?</w:t>
      </w:r>
    </w:p>
    <w:p w:rsidR="00882CA8" w:rsidRDefault="00882CA8" w:rsidP="00882CA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influencia de la cultura maya en la sociedad actual?</w:t>
      </w:r>
    </w:p>
    <w:p w:rsidR="00882CA8" w:rsidRDefault="00882CA8" w:rsidP="00882CA8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ayudo a predecir los eclipses?</w:t>
      </w:r>
    </w:p>
    <w:p w:rsidR="00882CA8" w:rsidRDefault="00882CA8" w:rsidP="00882CA8">
      <w:pPr>
        <w:pStyle w:val="Sinespaciado"/>
        <w:rPr>
          <w:rFonts w:ascii="Arial" w:hAnsi="Arial" w:cs="Arial"/>
          <w:sz w:val="24"/>
          <w:szCs w:val="24"/>
        </w:rPr>
      </w:pPr>
    </w:p>
    <w:p w:rsidR="00882CA8" w:rsidRPr="005F1799" w:rsidRDefault="00882CA8" w:rsidP="00882CA8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F1799">
        <w:rPr>
          <w:rFonts w:ascii="Arial" w:hAnsi="Arial" w:cs="Arial"/>
          <w:b/>
          <w:sz w:val="24"/>
          <w:szCs w:val="24"/>
        </w:rPr>
        <w:t>Describe las características de los periodos  preclásico y clásico de la cultura maya.</w:t>
      </w:r>
    </w:p>
    <w:p w:rsidR="00882CA8" w:rsidRDefault="00882CA8" w:rsidP="00882CA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361"/>
        <w:gridCol w:w="4333"/>
      </w:tblGrid>
      <w:tr w:rsidR="00882CA8" w:rsidTr="005F1799">
        <w:trPr>
          <w:trHeight w:val="518"/>
        </w:trPr>
        <w:tc>
          <w:tcPr>
            <w:tcW w:w="4536" w:type="dxa"/>
          </w:tcPr>
          <w:p w:rsidR="00882CA8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PRECLÁSICO</w:t>
            </w:r>
          </w:p>
        </w:tc>
        <w:tc>
          <w:tcPr>
            <w:tcW w:w="4536" w:type="dxa"/>
          </w:tcPr>
          <w:p w:rsidR="00882CA8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CLÁSICO</w:t>
            </w: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CA8" w:rsidTr="005F1799">
        <w:trPr>
          <w:trHeight w:val="649"/>
        </w:trPr>
        <w:tc>
          <w:tcPr>
            <w:tcW w:w="4536" w:type="dxa"/>
          </w:tcPr>
          <w:p w:rsidR="00882CA8" w:rsidRDefault="00882CA8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2CA8" w:rsidRDefault="00882CA8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F1799" w:rsidRDefault="005F1799" w:rsidP="00882CA8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CA8" w:rsidRDefault="00882CA8" w:rsidP="00882CA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5F1799" w:rsidRPr="005F1799" w:rsidRDefault="005F1799" w:rsidP="005F1799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F1799">
        <w:rPr>
          <w:rFonts w:ascii="Arial" w:hAnsi="Arial" w:cs="Arial"/>
          <w:b/>
          <w:sz w:val="24"/>
          <w:szCs w:val="24"/>
        </w:rPr>
        <w:t>Investiga tu Nahual y su significado. Puede ser imagen o dibujado.</w:t>
      </w:r>
    </w:p>
    <w:p w:rsidR="005F1799" w:rsidRDefault="005F1799" w:rsidP="00882CA8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5F1799" w:rsidRPr="00882CA8" w:rsidRDefault="005F1799" w:rsidP="005F1799">
      <w:pPr>
        <w:pStyle w:val="Sinespaciado"/>
        <w:rPr>
          <w:rFonts w:ascii="Arial" w:hAnsi="Arial" w:cs="Arial"/>
          <w:sz w:val="24"/>
          <w:szCs w:val="24"/>
        </w:rPr>
      </w:pPr>
    </w:p>
    <w:sectPr w:rsidR="005F1799" w:rsidRPr="00882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59EC"/>
    <w:multiLevelType w:val="hybridMultilevel"/>
    <w:tmpl w:val="F9969F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35BEC"/>
    <w:multiLevelType w:val="hybridMultilevel"/>
    <w:tmpl w:val="45925674"/>
    <w:lvl w:ilvl="0" w:tplc="B038E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4B98"/>
    <w:multiLevelType w:val="hybridMultilevel"/>
    <w:tmpl w:val="9716D19C"/>
    <w:lvl w:ilvl="0" w:tplc="E3DC01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33"/>
    <w:rsid w:val="00385933"/>
    <w:rsid w:val="005F1799"/>
    <w:rsid w:val="006573D9"/>
    <w:rsid w:val="008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593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8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593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8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2020-05-05T04:35:00Z</dcterms:created>
  <dcterms:modified xsi:type="dcterms:W3CDTF">2020-05-05T05:07:00Z</dcterms:modified>
</cp:coreProperties>
</file>