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93" w:rsidRPr="00347FEC" w:rsidRDefault="00347FEC">
      <w:pPr>
        <w:rPr>
          <w:b/>
        </w:rPr>
      </w:pPr>
      <w:r w:rsidRPr="00347FEC">
        <w:rPr>
          <w:b/>
        </w:rPr>
        <w:t xml:space="preserve">LICEO CHAPERO                                                                                                                                                                            SOCIOLOGIA                                                                                                                                                                  CUARTO CURSO, </w:t>
      </w:r>
    </w:p>
    <w:p w:rsidR="00347FEC" w:rsidRPr="00347FEC" w:rsidRDefault="001F2205">
      <w:pPr>
        <w:rPr>
          <w:b/>
        </w:rPr>
      </w:pPr>
      <w:r>
        <w:rPr>
          <w:b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-141984</wp:posOffset>
                </wp:positionH>
                <wp:positionV relativeFrom="paragraph">
                  <wp:posOffset>204338</wp:posOffset>
                </wp:positionV>
                <wp:extent cx="6412675" cy="5379522"/>
                <wp:effectExtent l="0" t="0" r="26670" b="1206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2675" cy="537952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205" w:rsidRDefault="001F2205" w:rsidP="001F2205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1F2205">
                              <w:rPr>
                                <w:b/>
                                <w:sz w:val="36"/>
                                <w:u w:val="single"/>
                              </w:rPr>
                              <w:t>GUIA DEL EMPIRISMO Y EL RACIONALISMO</w:t>
                            </w:r>
                          </w:p>
                          <w:p w:rsidR="001F2205" w:rsidRPr="001F2205" w:rsidRDefault="001F2205" w:rsidP="001F2205">
                            <w:pPr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 xml:space="preserve">Instrucciones: </w:t>
                            </w:r>
                            <w:r w:rsidRPr="001F2205">
                              <w:rPr>
                                <w:b/>
                                <w:sz w:val="36"/>
                              </w:rPr>
                              <w:t>de acuerdo al vi</w:t>
                            </w:r>
                            <w:r>
                              <w:rPr>
                                <w:b/>
                                <w:sz w:val="36"/>
                              </w:rPr>
                              <w:t>d</w:t>
                            </w:r>
                            <w:r w:rsidRPr="001F2205">
                              <w:rPr>
                                <w:b/>
                                <w:sz w:val="36"/>
                              </w:rPr>
                              <w:t>eo y las di</w:t>
                            </w:r>
                            <w:r>
                              <w:rPr>
                                <w:b/>
                                <w:sz w:val="36"/>
                              </w:rPr>
                              <w:t>a</w:t>
                            </w:r>
                            <w:r w:rsidRPr="001F2205">
                              <w:rPr>
                                <w:b/>
                                <w:sz w:val="36"/>
                              </w:rPr>
                              <w:t>positivas estudiadas de repuesta a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Pr="001F2205">
                              <w:rPr>
                                <w:b/>
                                <w:sz w:val="36"/>
                              </w:rPr>
                              <w:t>las siguientes cuestiones</w:t>
                            </w:r>
                          </w:p>
                          <w:p w:rsidR="001F2205" w:rsidRPr="001F2205" w:rsidRDefault="001F2205" w:rsidP="001F2205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F2205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F2205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QUÉ ES EL EMPIRISMO PARA LA SOCIOLOG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IA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1F2205" w:rsidRPr="00347FEC" w:rsidRDefault="001F2205" w:rsidP="001F2205">
                            <w:pPr>
                              <w:spacing w:before="100" w:beforeAutospacing="1" w:after="100" w:afterAutospacing="1" w:line="240" w:lineRule="auto"/>
                              <w:outlineLvl w:val="3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es-GT"/>
                              </w:rPr>
                            </w:pPr>
                            <w:r w:rsidRPr="001F2205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es-GT"/>
                              </w:rPr>
                              <w:t>2.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es-GT"/>
                              </w:rPr>
                              <w:t xml:space="preserve">  </w:t>
                            </w:r>
                            <w:r w:rsidRPr="001F2205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es-GT"/>
                              </w:rPr>
                              <w:t>QUÉ ES EL RACIONALISMO</w:t>
                            </w:r>
                          </w:p>
                          <w:p w:rsidR="001F2205" w:rsidRPr="00347FEC" w:rsidRDefault="001F2205" w:rsidP="001F2205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b/>
                                <w:sz w:val="28"/>
                                <w:szCs w:val="28"/>
                                <w:lang w:eastAsia="es-GT"/>
                              </w:rPr>
                            </w:pPr>
                            <w:r w:rsidRPr="001F2205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es-GT"/>
                              </w:rPr>
                              <w:t>3.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es-GT"/>
                              </w:rPr>
                              <w:t xml:space="preserve">  </w:t>
                            </w:r>
                            <w:r w:rsidRPr="001F2205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es-GT"/>
                              </w:rPr>
                              <w:t>CARÁCTERÍSTICAS GENERALES DEL EMPIRISMO:</w:t>
                            </w:r>
                          </w:p>
                          <w:p w:rsidR="001F2205" w:rsidRPr="00347FEC" w:rsidRDefault="001F2205" w:rsidP="001F2205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b/>
                                <w:sz w:val="28"/>
                                <w:szCs w:val="28"/>
                                <w:lang w:eastAsia="es-GT"/>
                              </w:rPr>
                            </w:pPr>
                            <w:r w:rsidRPr="001F2205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es-GT"/>
                              </w:rPr>
                              <w:t>4.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es-GT"/>
                              </w:rPr>
                              <w:t xml:space="preserve">  </w:t>
                            </w:r>
                            <w:r w:rsidRPr="001F2205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es-GT"/>
                              </w:rPr>
                              <w:t>MENCIONE LAS FIGURAS PRINCIPALES DEL RACIONALISMO:</w:t>
                            </w:r>
                          </w:p>
                          <w:p w:rsidR="001F2205" w:rsidRPr="001F2205" w:rsidRDefault="001F2205" w:rsidP="001F2205">
                            <w:pPr>
                              <w:rPr>
                                <w:rStyle w:val="Textoennegrita"/>
                                <w:sz w:val="28"/>
                              </w:rPr>
                            </w:pPr>
                            <w:r w:rsidRPr="001F2205">
                              <w:rPr>
                                <w:rStyle w:val="Textoennegrita"/>
                                <w:sz w:val="28"/>
                              </w:rPr>
                              <w:t>5.  QUÉ MÉTODO UTILIZA EL EMPIRISMO?</w:t>
                            </w:r>
                          </w:p>
                          <w:p w:rsidR="001F2205" w:rsidRPr="001F2205" w:rsidRDefault="001F2205" w:rsidP="001F2205">
                            <w:pPr>
                              <w:rPr>
                                <w:rStyle w:val="Textoennegrita"/>
                                <w:sz w:val="28"/>
                              </w:rPr>
                            </w:pPr>
                            <w:r w:rsidRPr="001F2205">
                              <w:rPr>
                                <w:rStyle w:val="Textoennegrita"/>
                                <w:sz w:val="28"/>
                              </w:rPr>
                              <w:t>6.  QUÉ MÉTODO UTILIZA EL RACIONALISMO</w:t>
                            </w:r>
                          </w:p>
                          <w:p w:rsidR="001F2205" w:rsidRPr="001F2205" w:rsidRDefault="001F2205" w:rsidP="001F2205">
                            <w:pPr>
                              <w:rPr>
                                <w:rStyle w:val="Textoennegrita"/>
                                <w:sz w:val="28"/>
                              </w:rPr>
                            </w:pPr>
                            <w:r w:rsidRPr="001F2205">
                              <w:rPr>
                                <w:rStyle w:val="Textoennegrita"/>
                                <w:sz w:val="28"/>
                              </w:rPr>
                              <w:t>7.  RELIZAR TABLA DIFERENCIAL ENTRE EL EMPIRISMO Y EL RACIONALISMO</w:t>
                            </w:r>
                          </w:p>
                          <w:p w:rsidR="001F2205" w:rsidRPr="001F2205" w:rsidRDefault="001F2205" w:rsidP="001F2205">
                            <w:pPr>
                              <w:rPr>
                                <w:rStyle w:val="Textoennegrita"/>
                                <w:sz w:val="28"/>
                              </w:rPr>
                            </w:pPr>
                            <w:r w:rsidRPr="001F2205">
                              <w:rPr>
                                <w:rStyle w:val="Textoennegrita"/>
                                <w:sz w:val="28"/>
                              </w:rPr>
                              <w:t>8.   APLICACCION DE UN FENÓMENO SOCIAL CONCRETO CON EL EMPIRISMO</w:t>
                            </w:r>
                          </w:p>
                          <w:p w:rsidR="001F2205" w:rsidRPr="001F2205" w:rsidRDefault="001F2205" w:rsidP="001F2205">
                            <w:pPr>
                              <w:rPr>
                                <w:rStyle w:val="Textoennegrita"/>
                                <w:sz w:val="28"/>
                              </w:rPr>
                            </w:pPr>
                            <w:r w:rsidRPr="001F2205">
                              <w:rPr>
                                <w:rStyle w:val="Textoennegrita"/>
                                <w:sz w:val="28"/>
                              </w:rPr>
                              <w:t xml:space="preserve">9. </w:t>
                            </w:r>
                            <w:r>
                              <w:rPr>
                                <w:rStyle w:val="Textoennegrita"/>
                                <w:sz w:val="28"/>
                              </w:rPr>
                              <w:t xml:space="preserve">  </w:t>
                            </w:r>
                            <w:r w:rsidRPr="001F2205">
                              <w:rPr>
                                <w:rStyle w:val="Textoennegrita"/>
                                <w:sz w:val="28"/>
                              </w:rPr>
                              <w:t xml:space="preserve">APLICACIÓN DE UN FENÓMENO SOCIAL CONCRETO CON </w:t>
                            </w:r>
                            <w:proofErr w:type="gramStart"/>
                            <w:r w:rsidRPr="001F2205">
                              <w:rPr>
                                <w:rStyle w:val="Textoennegrita"/>
                                <w:sz w:val="28"/>
                              </w:rPr>
                              <w:t>EL  RACIONALISMO</w:t>
                            </w:r>
                            <w:proofErr w:type="gramEnd"/>
                          </w:p>
                          <w:p w:rsidR="001F2205" w:rsidRPr="001F2205" w:rsidRDefault="001F2205" w:rsidP="001F2205">
                            <w:pPr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1F2205">
                              <w:rPr>
                                <w:rStyle w:val="Textoennegrita"/>
                                <w:sz w:val="28"/>
                              </w:rPr>
                              <w:t>10.CUÁLES SON LAS CARACTERÍSTICAS DEL RACIONALISMO</w:t>
                            </w:r>
                          </w:p>
                          <w:p w:rsidR="001F2205" w:rsidRDefault="001F2205" w:rsidP="001F22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11.2pt;margin-top:16.1pt;width:504.95pt;height:4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1F2205" w:rsidRDefault="001F2205" w:rsidP="001F2205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1F2205">
                        <w:rPr>
                          <w:b/>
                          <w:sz w:val="36"/>
                          <w:u w:val="single"/>
                        </w:rPr>
                        <w:t>GUIA DEL EMPIRISMO Y EL RACIONALISMO</w:t>
                      </w:r>
                    </w:p>
                    <w:p w:rsidR="001F2205" w:rsidRPr="001F2205" w:rsidRDefault="001F2205" w:rsidP="001F2205">
                      <w:pPr>
                        <w:rPr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u w:val="single"/>
                        </w:rPr>
                        <w:t xml:space="preserve">Instrucciones: </w:t>
                      </w:r>
                      <w:r w:rsidRPr="001F2205">
                        <w:rPr>
                          <w:b/>
                          <w:sz w:val="36"/>
                        </w:rPr>
                        <w:t>de acuerdo al vi</w:t>
                      </w:r>
                      <w:r>
                        <w:rPr>
                          <w:b/>
                          <w:sz w:val="36"/>
                        </w:rPr>
                        <w:t>d</w:t>
                      </w:r>
                      <w:r w:rsidRPr="001F2205">
                        <w:rPr>
                          <w:b/>
                          <w:sz w:val="36"/>
                        </w:rPr>
                        <w:t>eo y las di</w:t>
                      </w:r>
                      <w:r>
                        <w:rPr>
                          <w:b/>
                          <w:sz w:val="36"/>
                        </w:rPr>
                        <w:t>a</w:t>
                      </w:r>
                      <w:r w:rsidRPr="001F2205">
                        <w:rPr>
                          <w:b/>
                          <w:sz w:val="36"/>
                        </w:rPr>
                        <w:t>positivas estudiadas de repuesta a</w:t>
                      </w:r>
                      <w:r>
                        <w:rPr>
                          <w:b/>
                          <w:sz w:val="36"/>
                        </w:rPr>
                        <w:t xml:space="preserve"> </w:t>
                      </w:r>
                      <w:r w:rsidRPr="001F2205">
                        <w:rPr>
                          <w:b/>
                          <w:sz w:val="36"/>
                        </w:rPr>
                        <w:t>las siguientes cuestiones</w:t>
                      </w:r>
                    </w:p>
                    <w:p w:rsidR="001F2205" w:rsidRPr="001F2205" w:rsidRDefault="001F2205" w:rsidP="001F2205">
                      <w:pPr>
                        <w:rPr>
                          <w:rFonts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1F2205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1F2205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QUÉ ES EL EMPIRISMO PARA LA SOCIOLOG</w:t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IA</w:t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1F2205" w:rsidRPr="00347FEC" w:rsidRDefault="001F2205" w:rsidP="001F2205">
                      <w:pPr>
                        <w:spacing w:before="100" w:beforeAutospacing="1" w:after="100" w:afterAutospacing="1" w:line="240" w:lineRule="auto"/>
                        <w:outlineLvl w:val="3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es-GT"/>
                        </w:rPr>
                      </w:pPr>
                      <w:r w:rsidRPr="001F2205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es-GT"/>
                        </w:rPr>
                        <w:t>2.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es-GT"/>
                        </w:rPr>
                        <w:t xml:space="preserve">  </w:t>
                      </w:r>
                      <w:r w:rsidRPr="001F2205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es-GT"/>
                        </w:rPr>
                        <w:t>QUÉ ES EL RACIONALISMO</w:t>
                      </w:r>
                    </w:p>
                    <w:p w:rsidR="001F2205" w:rsidRPr="00347FEC" w:rsidRDefault="001F2205" w:rsidP="001F2205">
                      <w:p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b/>
                          <w:sz w:val="28"/>
                          <w:szCs w:val="28"/>
                          <w:lang w:eastAsia="es-GT"/>
                        </w:rPr>
                      </w:pPr>
                      <w:r w:rsidRPr="001F2205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es-GT"/>
                        </w:rPr>
                        <w:t>3.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es-GT"/>
                        </w:rPr>
                        <w:t xml:space="preserve">  </w:t>
                      </w:r>
                      <w:r w:rsidRPr="001F2205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es-GT"/>
                        </w:rPr>
                        <w:t>CARÁCTERÍSTICAS GENERALES DEL EMPIRISMO:</w:t>
                      </w:r>
                    </w:p>
                    <w:p w:rsidR="001F2205" w:rsidRPr="00347FEC" w:rsidRDefault="001F2205" w:rsidP="001F2205">
                      <w:p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b/>
                          <w:sz w:val="28"/>
                          <w:szCs w:val="28"/>
                          <w:lang w:eastAsia="es-GT"/>
                        </w:rPr>
                      </w:pPr>
                      <w:r w:rsidRPr="001F2205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es-GT"/>
                        </w:rPr>
                        <w:t>4.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es-GT"/>
                        </w:rPr>
                        <w:t xml:space="preserve">  </w:t>
                      </w:r>
                      <w:r w:rsidRPr="001F2205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es-GT"/>
                        </w:rPr>
                        <w:t>MENCIONE LAS FIGURAS PRINCIPALES DEL RACIONALISMO:</w:t>
                      </w:r>
                    </w:p>
                    <w:p w:rsidR="001F2205" w:rsidRPr="001F2205" w:rsidRDefault="001F2205" w:rsidP="001F2205">
                      <w:pPr>
                        <w:rPr>
                          <w:rStyle w:val="Textoennegrita"/>
                          <w:sz w:val="28"/>
                        </w:rPr>
                      </w:pPr>
                      <w:r w:rsidRPr="001F2205">
                        <w:rPr>
                          <w:rStyle w:val="Textoennegrita"/>
                          <w:sz w:val="28"/>
                        </w:rPr>
                        <w:t>5.  QUÉ MÉTODO UTILIZA EL EMPIRISMO?</w:t>
                      </w:r>
                    </w:p>
                    <w:p w:rsidR="001F2205" w:rsidRPr="001F2205" w:rsidRDefault="001F2205" w:rsidP="001F2205">
                      <w:pPr>
                        <w:rPr>
                          <w:rStyle w:val="Textoennegrita"/>
                          <w:sz w:val="28"/>
                        </w:rPr>
                      </w:pPr>
                      <w:r w:rsidRPr="001F2205">
                        <w:rPr>
                          <w:rStyle w:val="Textoennegrita"/>
                          <w:sz w:val="28"/>
                        </w:rPr>
                        <w:t>6.  QUÉ MÉTODO UTILIZA EL RACIONALISMO</w:t>
                      </w:r>
                    </w:p>
                    <w:p w:rsidR="001F2205" w:rsidRPr="001F2205" w:rsidRDefault="001F2205" w:rsidP="001F2205">
                      <w:pPr>
                        <w:rPr>
                          <w:rStyle w:val="Textoennegrita"/>
                          <w:sz w:val="28"/>
                        </w:rPr>
                      </w:pPr>
                      <w:r w:rsidRPr="001F2205">
                        <w:rPr>
                          <w:rStyle w:val="Textoennegrita"/>
                          <w:sz w:val="28"/>
                        </w:rPr>
                        <w:t>7.  RELIZAR TABLA DIFERENCIAL ENTRE EL EMPIRISMO Y EL RACIONALISMO</w:t>
                      </w:r>
                    </w:p>
                    <w:p w:rsidR="001F2205" w:rsidRPr="001F2205" w:rsidRDefault="001F2205" w:rsidP="001F2205">
                      <w:pPr>
                        <w:rPr>
                          <w:rStyle w:val="Textoennegrita"/>
                          <w:sz w:val="28"/>
                        </w:rPr>
                      </w:pPr>
                      <w:r w:rsidRPr="001F2205">
                        <w:rPr>
                          <w:rStyle w:val="Textoennegrita"/>
                          <w:sz w:val="28"/>
                        </w:rPr>
                        <w:t>8.   APLICACCION DE UN FENÓMENO SOCIAL CONCRETO CON EL EMPIRISMO</w:t>
                      </w:r>
                    </w:p>
                    <w:p w:rsidR="001F2205" w:rsidRPr="001F2205" w:rsidRDefault="001F2205" w:rsidP="001F2205">
                      <w:pPr>
                        <w:rPr>
                          <w:rStyle w:val="Textoennegrita"/>
                          <w:sz w:val="28"/>
                        </w:rPr>
                      </w:pPr>
                      <w:r w:rsidRPr="001F2205">
                        <w:rPr>
                          <w:rStyle w:val="Textoennegrita"/>
                          <w:sz w:val="28"/>
                        </w:rPr>
                        <w:t xml:space="preserve">9. </w:t>
                      </w:r>
                      <w:r>
                        <w:rPr>
                          <w:rStyle w:val="Textoennegrita"/>
                          <w:sz w:val="28"/>
                        </w:rPr>
                        <w:t xml:space="preserve">  </w:t>
                      </w:r>
                      <w:r w:rsidRPr="001F2205">
                        <w:rPr>
                          <w:rStyle w:val="Textoennegrita"/>
                          <w:sz w:val="28"/>
                        </w:rPr>
                        <w:t xml:space="preserve">APLICACIÓN DE UN FENÓMENO SOCIAL CONCRETO CON </w:t>
                      </w:r>
                      <w:proofErr w:type="gramStart"/>
                      <w:r w:rsidRPr="001F2205">
                        <w:rPr>
                          <w:rStyle w:val="Textoennegrita"/>
                          <w:sz w:val="28"/>
                        </w:rPr>
                        <w:t>EL  RACIONALISMO</w:t>
                      </w:r>
                      <w:proofErr w:type="gramEnd"/>
                    </w:p>
                    <w:p w:rsidR="001F2205" w:rsidRPr="001F2205" w:rsidRDefault="001F2205" w:rsidP="001F2205">
                      <w:pPr>
                        <w:rPr>
                          <w:b/>
                          <w:sz w:val="36"/>
                          <w:u w:val="single"/>
                        </w:rPr>
                      </w:pPr>
                      <w:r w:rsidRPr="001F2205">
                        <w:rPr>
                          <w:rStyle w:val="Textoennegrita"/>
                          <w:sz w:val="28"/>
                        </w:rPr>
                        <w:t>10.CUÁLES SON LAS CARACTERÍSTICAS DEL RACIONALISMO</w:t>
                      </w:r>
                    </w:p>
                    <w:p w:rsidR="001F2205" w:rsidRDefault="001F2205" w:rsidP="001F220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F2205" w:rsidRPr="001F2205" w:rsidRDefault="001F2205" w:rsidP="001F2205">
      <w:pPr>
        <w:rPr>
          <w:b/>
          <w:sz w:val="36"/>
          <w:u w:val="single"/>
        </w:rPr>
      </w:pPr>
      <w:bookmarkStart w:id="0" w:name="_GoBack"/>
      <w:bookmarkEnd w:id="0"/>
    </w:p>
    <w:sectPr w:rsidR="001F2205" w:rsidRPr="001F2205" w:rsidSect="001F2205"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A13D1"/>
    <w:multiLevelType w:val="multilevel"/>
    <w:tmpl w:val="E270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EC"/>
    <w:rsid w:val="001F2205"/>
    <w:rsid w:val="00347FEC"/>
    <w:rsid w:val="00C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120539"/>
  <w15:chartTrackingRefBased/>
  <w15:docId w15:val="{F5DF84B7-8811-4E04-B42A-7A74633E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347F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47FEC"/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347FE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4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MariCarmen</dc:creator>
  <cp:keywords/>
  <dc:description/>
  <cp:lastModifiedBy>MariCarmen</cp:lastModifiedBy>
  <cp:revision>1</cp:revision>
  <dcterms:created xsi:type="dcterms:W3CDTF">2020-04-28T19:00:00Z</dcterms:created>
  <dcterms:modified xsi:type="dcterms:W3CDTF">2020-04-28T19:19:00Z</dcterms:modified>
</cp:coreProperties>
</file>