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3CBB2A7A" w:rsidR="00C358C1" w:rsidRDefault="00C358C1" w:rsidP="0034765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77F705FB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9E33FD">
        <w:rPr>
          <w:rFonts w:ascii="Arial" w:hAnsi="Arial" w:cs="Arial"/>
          <w:sz w:val="24"/>
          <w:szCs w:val="24"/>
        </w:rPr>
        <w:t>EXPRESION ARTISTICO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4FDE2110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</w:t>
      </w:r>
      <w:r w:rsidR="008E73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8E730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al 1</w:t>
      </w:r>
      <w:r w:rsidR="008E73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8E730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2020</w:t>
      </w:r>
    </w:p>
    <w:p w14:paraId="17543661" w14:textId="019DBE76" w:rsidR="00C358C1" w:rsidRDefault="009E33FD" w:rsidP="0034765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Quinto Bachillerato en Ciencias y Letras</w:t>
      </w:r>
    </w:p>
    <w:p w14:paraId="2EDE3F7F" w14:textId="77777777" w:rsidR="002F51C1" w:rsidRDefault="002F51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0E4D14C1" w14:textId="77777777" w:rsidR="002F51C1" w:rsidRDefault="002F51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6F030A1A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2B1619">
        <w:rPr>
          <w:rFonts w:ascii="Arial" w:hAnsi="Arial" w:cs="Arial"/>
          <w:sz w:val="24"/>
          <w:szCs w:val="24"/>
        </w:rPr>
        <w:t xml:space="preserve">Fiestas Patronales </w:t>
      </w:r>
    </w:p>
    <w:p w14:paraId="62A787A5" w14:textId="500BBD0D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6D607C14" w14:textId="26F7E087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fiesta patronal o fiesta mayor es un conjunto de solemnidades con que una población se trata de una tradición implantada, esencialmente en los países de cultura hispana. </w:t>
      </w:r>
    </w:p>
    <w:p w14:paraId="0E6D7556" w14:textId="183B1300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D54A7AA" w14:textId="036F4194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fiesta patronal de Guatemala se celebra con actividades religiosas y de diversión en honor a su santa patrona. La ciudad de Guatemala está ubicada en la región central del departamento del mismo nombre y fue fundada en 1776. </w:t>
      </w:r>
    </w:p>
    <w:p w14:paraId="5E3382BC" w14:textId="792B5A6F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0F3942FF" w14:textId="5296A7EC" w:rsidR="002B1619" w:rsidRDefault="002B1619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D17818" wp14:editId="62AA488E">
            <wp:simplePos x="0" y="0"/>
            <wp:positionH relativeFrom="column">
              <wp:posOffset>1377579</wp:posOffset>
            </wp:positionH>
            <wp:positionV relativeFrom="paragraph">
              <wp:posOffset>1720419</wp:posOffset>
            </wp:positionV>
            <wp:extent cx="1902737" cy="1078062"/>
            <wp:effectExtent l="0" t="0" r="254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37" cy="107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1CBCC67" wp14:editId="2099B989">
            <wp:simplePos x="0" y="0"/>
            <wp:positionH relativeFrom="column">
              <wp:posOffset>3413592</wp:posOffset>
            </wp:positionH>
            <wp:positionV relativeFrom="paragraph">
              <wp:posOffset>445087</wp:posOffset>
            </wp:positionV>
            <wp:extent cx="2487295" cy="1492250"/>
            <wp:effectExtent l="0" t="0" r="825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2BCC857" wp14:editId="2ECC98E1">
            <wp:simplePos x="0" y="0"/>
            <wp:positionH relativeFrom="margin">
              <wp:posOffset>-379562</wp:posOffset>
            </wp:positionH>
            <wp:positionV relativeFrom="paragraph">
              <wp:posOffset>462220</wp:posOffset>
            </wp:positionV>
            <wp:extent cx="2442210" cy="12249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En clase vimos fecha patronal, quien es su santa patrona, su historia y las actividades. </w:t>
      </w:r>
    </w:p>
    <w:p w14:paraId="3DAA1772" w14:textId="5F2FF3F7" w:rsidR="00E723D4" w:rsidRDefault="00E723D4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DAF2C96" w14:textId="77777777" w:rsidR="008E730F" w:rsidRDefault="008E730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3F52ED78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57DD9236" w14:textId="04A8EA44" w:rsidR="008E730F" w:rsidRDefault="002B1619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tu cuaderno debes realizar una investigación </w:t>
      </w:r>
      <w:r w:rsidR="008E730F">
        <w:rPr>
          <w:rFonts w:ascii="Arial" w:hAnsi="Arial" w:cs="Arial"/>
          <w:sz w:val="24"/>
          <w:szCs w:val="24"/>
        </w:rPr>
        <w:t>con letra clara sobre una fiesta patronal de Guatemala de algún departamento, debes colocar su fecha, lugar exacto, su santa patrona, su historia y sus actividades (NO DE LA CIUDAD DE GUATEMALA)</w:t>
      </w:r>
    </w:p>
    <w:p w14:paraId="0E66BBFD" w14:textId="7EECDCA9" w:rsidR="008E730F" w:rsidRDefault="008E730F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hablamos de como debemos realizarlo y resolvimos sus dudas. </w:t>
      </w:r>
    </w:p>
    <w:p w14:paraId="5FDA425E" w14:textId="77777777" w:rsidR="008E730F" w:rsidRDefault="008E730F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22159C7E" w14:textId="69012DF2" w:rsidR="002F51C1" w:rsidRDefault="002F51C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1C35E090" w14:textId="3C11719D" w:rsidR="009073FB" w:rsidRPr="00C358C1" w:rsidRDefault="00EB5A01" w:rsidP="002B1619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</w:t>
      </w:r>
      <w:r w:rsidR="00E723D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Classroom </w:t>
      </w:r>
      <w:r w:rsidR="008E730F">
        <w:rPr>
          <w:rFonts w:ascii="Arial" w:hAnsi="Arial" w:cs="Arial"/>
          <w:sz w:val="24"/>
          <w:szCs w:val="24"/>
        </w:rPr>
        <w:t xml:space="preserve">donde le tomes una foto a tu cuaderno, con la tarea y también debes publicar los apuntes de la fiesta patronal de la ciudad de Guatemala que vimos en nuestra ultima clase. </w:t>
      </w:r>
    </w:p>
    <w:sectPr w:rsidR="009073FB" w:rsidRPr="00C358C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7BAD" w14:textId="77777777" w:rsidR="009A5B50" w:rsidRDefault="009A5B50" w:rsidP="00EC51EB">
      <w:pPr>
        <w:spacing w:after="0" w:line="240" w:lineRule="auto"/>
      </w:pPr>
      <w:r>
        <w:separator/>
      </w:r>
    </w:p>
  </w:endnote>
  <w:endnote w:type="continuationSeparator" w:id="0">
    <w:p w14:paraId="43EB1B29" w14:textId="77777777" w:rsidR="009A5B50" w:rsidRDefault="009A5B50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463A" w14:textId="77777777" w:rsidR="009A5B50" w:rsidRDefault="009A5B50" w:rsidP="00EC51EB">
      <w:pPr>
        <w:spacing w:after="0" w:line="240" w:lineRule="auto"/>
      </w:pPr>
      <w:r>
        <w:separator/>
      </w:r>
    </w:p>
  </w:footnote>
  <w:footnote w:type="continuationSeparator" w:id="0">
    <w:p w14:paraId="778F8160" w14:textId="77777777" w:rsidR="009A5B50" w:rsidRDefault="009A5B50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642A5"/>
    <w:rsid w:val="001F5496"/>
    <w:rsid w:val="002B1619"/>
    <w:rsid w:val="002C6ABD"/>
    <w:rsid w:val="002E023B"/>
    <w:rsid w:val="002F51C1"/>
    <w:rsid w:val="00340C50"/>
    <w:rsid w:val="0034127B"/>
    <w:rsid w:val="00347655"/>
    <w:rsid w:val="003F4DA3"/>
    <w:rsid w:val="0049542A"/>
    <w:rsid w:val="004B221D"/>
    <w:rsid w:val="004E425E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8E730F"/>
    <w:rsid w:val="009073FB"/>
    <w:rsid w:val="00945EBC"/>
    <w:rsid w:val="00947ADF"/>
    <w:rsid w:val="009575C3"/>
    <w:rsid w:val="009A5B50"/>
    <w:rsid w:val="009D0182"/>
    <w:rsid w:val="009E33FD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723D4"/>
    <w:rsid w:val="00E94FA3"/>
    <w:rsid w:val="00EB5A01"/>
    <w:rsid w:val="00EC51EB"/>
    <w:rsid w:val="00F2250B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2</cp:revision>
  <dcterms:created xsi:type="dcterms:W3CDTF">2020-08-02T18:45:00Z</dcterms:created>
  <dcterms:modified xsi:type="dcterms:W3CDTF">2020-08-02T18:45:00Z</dcterms:modified>
</cp:coreProperties>
</file>