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87" w:rsidRPr="00D0644D" w:rsidRDefault="00E61E87" w:rsidP="00E61E87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4F4695FB" wp14:editId="61F4A13D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E61E87" w:rsidRPr="00D0644D" w:rsidRDefault="00E61E87" w:rsidP="00E61E87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Segundo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E61E87" w:rsidRPr="00D0644D" w:rsidRDefault="00E61E87" w:rsidP="00E61E87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E61E87" w:rsidRPr="00D0644D" w:rsidRDefault="00E61E87" w:rsidP="00E61E87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E61E87" w:rsidRPr="00D0644D" w:rsidRDefault="00E61E87" w:rsidP="00E61E87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E61E87" w:rsidRPr="00D0644D" w:rsidRDefault="00E61E87" w:rsidP="00E61E87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  <w:lang w:val="es-MX"/>
        </w:rPr>
        <w:t>Actividad No. 10</w:t>
      </w:r>
    </w:p>
    <w:p w:rsidR="00E61E87" w:rsidRDefault="00E61E87" w:rsidP="00E61E87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Fecha de entrega 9/9/2020 hasta 16/9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</w:p>
    <w:p w:rsidR="00BE4AFB" w:rsidRPr="00915EAF" w:rsidRDefault="00E61E87" w:rsidP="00E61E87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915EAF">
        <w:rPr>
          <w:rFonts w:ascii="Arial" w:hAnsi="Arial" w:cs="Arial"/>
          <w:b/>
          <w:sz w:val="24"/>
          <w:szCs w:val="24"/>
          <w:lang w:val="es-MX"/>
        </w:rPr>
        <w:t>En las siguientes oraciones, indica si el verbo es transitivo o intransitivo</w:t>
      </w:r>
    </w:p>
    <w:p w:rsidR="00E61E87" w:rsidRDefault="00E61E87" w:rsidP="00BE4AFB">
      <w:pPr>
        <w:pStyle w:val="Sinespaciado"/>
        <w:ind w:left="1080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17"/>
        <w:gridCol w:w="5302"/>
        <w:gridCol w:w="2029"/>
      </w:tblGrid>
      <w:tr w:rsidR="00BE4AFB" w:rsidTr="00BE4AFB">
        <w:tc>
          <w:tcPr>
            <w:tcW w:w="417" w:type="dxa"/>
            <w:vMerge w:val="restart"/>
            <w:tcBorders>
              <w:top w:val="nil"/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1.</w:t>
            </w:r>
          </w:p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2.</w:t>
            </w:r>
          </w:p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3. </w:t>
            </w:r>
          </w:p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4.</w:t>
            </w:r>
          </w:p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5. </w:t>
            </w:r>
          </w:p>
        </w:tc>
        <w:tc>
          <w:tcPr>
            <w:tcW w:w="5302" w:type="dxa"/>
            <w:vMerge w:val="restart"/>
            <w:tcBorders>
              <w:top w:val="nil"/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El niño del año nació a la medianoche.</w:t>
            </w:r>
          </w:p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Los dinosaurios existieron hace miles de años.</w:t>
            </w:r>
          </w:p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Camila juega con la pelota de colores en el jardín.</w:t>
            </w:r>
          </w:p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Aníbal busca su libro en el comedor.</w:t>
            </w:r>
          </w:p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Ana cocinó varios deliciosos pasteles para sus hijos.</w:t>
            </w:r>
          </w:p>
        </w:tc>
        <w:tc>
          <w:tcPr>
            <w:tcW w:w="2029" w:type="dxa"/>
            <w:tcBorders>
              <w:top w:val="nil"/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E4AFB" w:rsidTr="00BE4AFB">
        <w:tc>
          <w:tcPr>
            <w:tcW w:w="417" w:type="dxa"/>
            <w:vMerge/>
            <w:tcBorders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02" w:type="dxa"/>
            <w:vMerge/>
            <w:tcBorders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E4AFB" w:rsidTr="00BE4AFB">
        <w:tc>
          <w:tcPr>
            <w:tcW w:w="417" w:type="dxa"/>
            <w:vMerge/>
            <w:tcBorders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02" w:type="dxa"/>
            <w:vMerge/>
            <w:tcBorders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E4AFB" w:rsidTr="00BE4AFB">
        <w:tc>
          <w:tcPr>
            <w:tcW w:w="417" w:type="dxa"/>
            <w:vMerge/>
            <w:tcBorders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02" w:type="dxa"/>
            <w:vMerge/>
            <w:tcBorders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E4AFB" w:rsidTr="00BE4AFB">
        <w:tc>
          <w:tcPr>
            <w:tcW w:w="417" w:type="dxa"/>
            <w:vMerge/>
            <w:tcBorders>
              <w:left w:val="nil"/>
              <w:bottom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02" w:type="dxa"/>
            <w:vMerge/>
            <w:tcBorders>
              <w:left w:val="nil"/>
              <w:bottom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:rsidR="00BE4AFB" w:rsidRDefault="00BE4AFB" w:rsidP="00E61E87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bookmarkStart w:id="0" w:name="_GoBack"/>
        <w:bookmarkEnd w:id="0"/>
      </w:tr>
    </w:tbl>
    <w:p w:rsidR="00915EAF" w:rsidRDefault="00915EAF" w:rsidP="00915EAF">
      <w:pPr>
        <w:pStyle w:val="Sinespaciado"/>
        <w:ind w:left="1080"/>
        <w:rPr>
          <w:rFonts w:ascii="Arial" w:hAnsi="Arial" w:cs="Arial"/>
          <w:sz w:val="24"/>
          <w:szCs w:val="24"/>
          <w:lang w:val="es-MX"/>
        </w:rPr>
      </w:pPr>
    </w:p>
    <w:p w:rsidR="00915EAF" w:rsidRDefault="00915EAF" w:rsidP="00915EAF">
      <w:pPr>
        <w:pStyle w:val="Sinespaciado"/>
        <w:ind w:left="1080"/>
        <w:rPr>
          <w:rFonts w:ascii="Arial" w:hAnsi="Arial" w:cs="Arial"/>
          <w:sz w:val="24"/>
          <w:szCs w:val="24"/>
          <w:lang w:val="es-MX"/>
        </w:rPr>
      </w:pPr>
    </w:p>
    <w:p w:rsidR="00E61E87" w:rsidRPr="00915EAF" w:rsidRDefault="00BE4AFB" w:rsidP="00915EA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915EAF">
        <w:rPr>
          <w:rFonts w:ascii="Arial" w:hAnsi="Arial" w:cs="Arial"/>
          <w:b/>
          <w:sz w:val="24"/>
          <w:szCs w:val="24"/>
          <w:lang w:val="es-MX"/>
        </w:rPr>
        <w:t>Elabora un gráfico de las figuras más relevantes del modernismo y sus obras. Pág. 96 del libro de texto.</w:t>
      </w:r>
    </w:p>
    <w:p w:rsidR="00915EAF" w:rsidRDefault="00915EAF" w:rsidP="00915EAF">
      <w:pPr>
        <w:pStyle w:val="Sinespaciado"/>
        <w:ind w:left="1080"/>
        <w:rPr>
          <w:rFonts w:ascii="Arial" w:hAnsi="Arial" w:cs="Arial"/>
          <w:sz w:val="24"/>
          <w:szCs w:val="24"/>
          <w:lang w:val="es-MX"/>
        </w:rPr>
      </w:pPr>
    </w:p>
    <w:p w:rsidR="00BE4AFB" w:rsidRPr="00915EAF" w:rsidRDefault="00915EAF" w:rsidP="00915EA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915EAF">
        <w:rPr>
          <w:rFonts w:ascii="Arial" w:hAnsi="Arial" w:cs="Arial"/>
          <w:b/>
          <w:sz w:val="24"/>
          <w:szCs w:val="24"/>
          <w:lang w:val="es-MX"/>
        </w:rPr>
        <w:t>Subraya los verbos e indica si las oraciones están en voz pasiva o activa.</w:t>
      </w:r>
    </w:p>
    <w:p w:rsidR="00915EAF" w:rsidRDefault="00915EAF" w:rsidP="00915EAF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gato negro duerme en el sofá.    _______________________</w:t>
      </w:r>
    </w:p>
    <w:p w:rsidR="00915EAF" w:rsidRDefault="00915EAF" w:rsidP="00915EAF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cartero fue asustado por el pero negro. __________________</w:t>
      </w:r>
    </w:p>
    <w:p w:rsidR="00915EAF" w:rsidRDefault="00915EAF" w:rsidP="00915EAF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 lo dije ayer en el parque.            _______________________</w:t>
      </w:r>
    </w:p>
    <w:p w:rsidR="00915EAF" w:rsidRDefault="00915EAF" w:rsidP="00915EAF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 lo contaron ellos.                        _______________________</w:t>
      </w:r>
    </w:p>
    <w:p w:rsidR="00915EAF" w:rsidRPr="00915EAF" w:rsidRDefault="00915EAF" w:rsidP="00915EAF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carne fue cocida a fuego lento.  ________________________</w:t>
      </w:r>
    </w:p>
    <w:p w:rsidR="00A50895" w:rsidRDefault="00915EAF"/>
    <w:sectPr w:rsidR="00A50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29E"/>
    <w:multiLevelType w:val="hybridMultilevel"/>
    <w:tmpl w:val="B216AC54"/>
    <w:lvl w:ilvl="0" w:tplc="B776BF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117E7"/>
    <w:multiLevelType w:val="hybridMultilevel"/>
    <w:tmpl w:val="502ACCCE"/>
    <w:lvl w:ilvl="0" w:tplc="89145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6A0155"/>
    <w:multiLevelType w:val="hybridMultilevel"/>
    <w:tmpl w:val="8CCAC38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7354"/>
    <w:multiLevelType w:val="hybridMultilevel"/>
    <w:tmpl w:val="9664F728"/>
    <w:lvl w:ilvl="0" w:tplc="1D8AA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87"/>
    <w:rsid w:val="0051335F"/>
    <w:rsid w:val="00915EAF"/>
    <w:rsid w:val="00BE4AFB"/>
    <w:rsid w:val="00D14209"/>
    <w:rsid w:val="00E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A7FF3"/>
  <w15:chartTrackingRefBased/>
  <w15:docId w15:val="{0E14CF71-56C6-4F17-A46A-9869B370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1E8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6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1</cp:revision>
  <dcterms:created xsi:type="dcterms:W3CDTF">2020-09-07T23:09:00Z</dcterms:created>
  <dcterms:modified xsi:type="dcterms:W3CDTF">2020-09-07T23:36:00Z</dcterms:modified>
</cp:coreProperties>
</file>