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62" w:rsidRPr="00547AAB" w:rsidRDefault="00B55113">
      <w:r w:rsidRPr="00547AAB">
        <w:t>L I C E O   C H A P E R O</w:t>
      </w:r>
    </w:p>
    <w:p w:rsidR="00B55113" w:rsidRPr="00547AAB" w:rsidRDefault="00B55113">
      <w:r w:rsidRPr="00547AAB">
        <w:t xml:space="preserve">Curso: Literatura </w:t>
      </w:r>
    </w:p>
    <w:p w:rsidR="00B55113" w:rsidRPr="00547AAB" w:rsidRDefault="00B55113" w:rsidP="00B55113">
      <w:r w:rsidRPr="00547AAB">
        <w:t>Grado:  Quinto Bachillerato sección    --------------------</w:t>
      </w:r>
    </w:p>
    <w:p w:rsidR="00B55113" w:rsidRPr="00547AAB" w:rsidRDefault="00B55113" w:rsidP="00B55113">
      <w:r w:rsidRPr="00547AAB">
        <w:t xml:space="preserve">                                                             </w:t>
      </w:r>
    </w:p>
    <w:p w:rsidR="00B55113" w:rsidRPr="00547AAB" w:rsidRDefault="00B55113">
      <w:r w:rsidRPr="00547AAB">
        <w:t xml:space="preserve">Estudiante ----------------------------------------------------------------------------   clave ------------- </w:t>
      </w:r>
    </w:p>
    <w:p w:rsidR="00B55113" w:rsidRPr="00547AAB" w:rsidRDefault="00B55113">
      <w:r w:rsidRPr="00547AAB">
        <w:t xml:space="preserve">                                                 EVALUACIÓN DE UNIDAD</w:t>
      </w:r>
    </w:p>
    <w:p w:rsidR="00B55113" w:rsidRPr="00547AAB" w:rsidRDefault="00B55113">
      <w:r w:rsidRPr="00547AAB">
        <w:t>Recomendaciones: lea cuidadosamente cada uno de los siguientes planteamientos y resuelva en los espacios sugeridos, de esta manera evitará errores innecesarios.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I SERIE: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1. -</w:t>
      </w:r>
      <w:r w:rsidRPr="00547AAB">
        <w:tab/>
        <w:t>¿Por qué es importante política y socialmente el Romanticismo para América?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2. -</w:t>
      </w:r>
      <w:r w:rsidRPr="00547AAB">
        <w:tab/>
        <w:t>Cite tres aspectos fundamentales para los autores románticos: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3. ¿Qué diferencias sustanciales existían entre el Romanticismo y el Neoclasicismo?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4. -</w:t>
      </w:r>
      <w:r w:rsidRPr="00547AAB">
        <w:tab/>
        <w:t xml:space="preserve">El Romanticismo se caracterizó por: turbulencia, despotismo, guerras civiles, vacío de poder, etc.  Explique porque ese fenómeno si el Romanticismo </w:t>
      </w:r>
      <w:proofErr w:type="gramStart"/>
      <w:r w:rsidRPr="00547AAB">
        <w:t>es  un</w:t>
      </w:r>
      <w:proofErr w:type="gramEnd"/>
      <w:r w:rsidRPr="00547AAB">
        <w:t xml:space="preserve"> movimiento subjetivo e idílico.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5. -</w:t>
      </w:r>
      <w:r w:rsidRPr="00547AAB">
        <w:tab/>
      </w:r>
      <w:proofErr w:type="gramStart"/>
      <w:r w:rsidRPr="00547AAB">
        <w:t>¿Porque se dice que el Romanticismo fue un movimiento que propició la identidad nacional y la búsqueda de las propias raíces.</w:t>
      </w:r>
      <w:proofErr w:type="gramEnd"/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6. -</w:t>
      </w:r>
      <w:r w:rsidRPr="00547AAB">
        <w:tab/>
        <w:t>A diferencia de la poesía neoclásica, la poesía romántica descubre los sentimientos en toda su "crudeza y realismo" ¿porque cree usted que los poetas románticos no ocultaban nada al lector?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7. -</w:t>
      </w:r>
      <w:r w:rsidRPr="00547AAB">
        <w:tab/>
        <w:t>¿Con qué nombre fue conocido en el siglo XVIII el Romanticismo poético?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8. </w:t>
      </w:r>
      <w:proofErr w:type="gramStart"/>
      <w:r w:rsidRPr="00547AAB">
        <w:t>¿ Qué</w:t>
      </w:r>
      <w:proofErr w:type="gramEnd"/>
      <w:r w:rsidRPr="00547AAB">
        <w:t xml:space="preserve"> es lo característico en la poesía romántica?</w:t>
      </w:r>
    </w:p>
    <w:p w:rsidR="00AC138F" w:rsidRPr="00547AAB" w:rsidRDefault="00AC138F" w:rsidP="00AC138F">
      <w:pPr>
        <w:tabs>
          <w:tab w:val="left" w:pos="1313"/>
        </w:tabs>
      </w:pPr>
      <w:r w:rsidRPr="00547AAB">
        <w:lastRenderedPageBreak/>
        <w:t>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9. -</w:t>
      </w:r>
      <w:r w:rsidRPr="00547AAB">
        <w:tab/>
        <w:t>¿Cómo concibe el poeta romántico a la mujer?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10. -</w:t>
      </w:r>
      <w:r w:rsidRPr="00547AAB">
        <w:tab/>
        <w:t>¿Qué es lo que caracteriza a la novela histórica romántica hispanoamericana?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11. -</w:t>
      </w:r>
      <w:r w:rsidRPr="00547AAB">
        <w:tab/>
        <w:t>¿Qué es lo que caracteriza a la novela histórica romántica europea?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12. -</w:t>
      </w:r>
      <w:r w:rsidRPr="00547AAB">
        <w:tab/>
        <w:t>¿Por qué se dice que la novela histórica romántica hispanoamericana es nacionalista?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13. -</w:t>
      </w:r>
      <w:r w:rsidRPr="00547AAB">
        <w:tab/>
        <w:t>¿Qué tipos de escenarios aparecen retratados en las novelas románticas?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14. -</w:t>
      </w:r>
      <w:r w:rsidRPr="00547AAB">
        <w:tab/>
        <w:t xml:space="preserve">¿Qué es un "Cuadro de </w:t>
      </w:r>
      <w:proofErr w:type="gramStart"/>
      <w:r w:rsidRPr="00547AAB">
        <w:t>Costumbres”?,</w:t>
      </w:r>
      <w:proofErr w:type="gramEnd"/>
      <w:r w:rsidRPr="00547AAB">
        <w:t xml:space="preserve"> explique: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15. -</w:t>
      </w:r>
      <w:r w:rsidRPr="00547AAB">
        <w:tab/>
        <w:t>¿Qué elementos son fundamentales para el autor de: “Cuadros de Costumbres”?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16. -</w:t>
      </w:r>
      <w:r w:rsidRPr="00547AAB">
        <w:tab/>
        <w:t>Cite los nombres de dos autores de Cuadros de Costumbres: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17. ¿Qué ideas llevan implícitas las novelas románticas?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18. -</w:t>
      </w:r>
      <w:r w:rsidRPr="00547AAB">
        <w:tab/>
        <w:t>¿Qué aspectos son los que denuncian las novelas románticas?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19. -</w:t>
      </w:r>
      <w:r w:rsidRPr="00547AAB">
        <w:tab/>
        <w:t>Cite el nombre de la obra romántica cumbre por excelencia: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20. -</w:t>
      </w:r>
      <w:r w:rsidRPr="00547AAB">
        <w:tab/>
        <w:t>Nombre del autor de la anterior obra: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3D7725" w:rsidRPr="00547AAB" w:rsidRDefault="003D7725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3D7725" w:rsidRPr="00547AAB" w:rsidRDefault="003D7725" w:rsidP="00AC138F">
      <w:pPr>
        <w:tabs>
          <w:tab w:val="left" w:pos="1313"/>
        </w:tabs>
      </w:pPr>
    </w:p>
    <w:p w:rsidR="003D7725" w:rsidRPr="00547AAB" w:rsidRDefault="003D7725" w:rsidP="00AC138F">
      <w:pPr>
        <w:tabs>
          <w:tab w:val="left" w:pos="1313"/>
        </w:tabs>
      </w:pPr>
    </w:p>
    <w:p w:rsidR="003D7725" w:rsidRPr="00547AAB" w:rsidRDefault="003D7725" w:rsidP="00AC138F">
      <w:pPr>
        <w:tabs>
          <w:tab w:val="left" w:pos="1313"/>
        </w:tabs>
      </w:pPr>
    </w:p>
    <w:p w:rsidR="00AC138F" w:rsidRPr="00547AAB" w:rsidRDefault="00AC138F" w:rsidP="00AC138F">
      <w:pPr>
        <w:pStyle w:val="Prrafodelista"/>
        <w:numPr>
          <w:ilvl w:val="0"/>
          <w:numId w:val="1"/>
        </w:numPr>
        <w:tabs>
          <w:tab w:val="left" w:pos="1313"/>
        </w:tabs>
      </w:pPr>
      <w:r w:rsidRPr="00547AAB">
        <w:tab/>
        <w:t>El teatro romántico se caracterizó por ser de ___________________________          al igual que otros géneros literarios románticos.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2. -</w:t>
      </w:r>
      <w:r w:rsidRPr="00547AAB">
        <w:tab/>
        <w:t xml:space="preserve">Una de las características del poeta romántico es </w:t>
      </w:r>
      <w:proofErr w:type="gramStart"/>
      <w:r w:rsidRPr="00547AAB">
        <w:t>su  _</w:t>
      </w:r>
      <w:proofErr w:type="gramEnd"/>
      <w:r w:rsidRPr="00547AAB">
        <w:t>________________________ es decir, su apego al "yo".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3. -</w:t>
      </w:r>
      <w:r w:rsidRPr="00547AAB">
        <w:tab/>
        <w:t>La obra narrativa romántica exaltaba todo lo _______________________________ y revalorizaba todo aquello que fuera propio.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4. -</w:t>
      </w:r>
      <w:r w:rsidRPr="00547AAB">
        <w:tab/>
        <w:t xml:space="preserve">El término "Gaucho", se ha entendido </w:t>
      </w:r>
      <w:proofErr w:type="gramStart"/>
      <w:r w:rsidRPr="00547AAB">
        <w:t>como  _</w:t>
      </w:r>
      <w:proofErr w:type="gramEnd"/>
      <w:r w:rsidRPr="00547AAB">
        <w:t xml:space="preserve">______________________________ o como persona sin ocupación fija.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5. -</w:t>
      </w:r>
      <w:r w:rsidRPr="00547AAB">
        <w:tab/>
      </w:r>
      <w:proofErr w:type="gramStart"/>
      <w:r w:rsidRPr="00547AAB">
        <w:t>Uno  de</w:t>
      </w:r>
      <w:proofErr w:type="gramEnd"/>
      <w:r w:rsidRPr="00547AAB">
        <w:t xml:space="preserve"> los primeros poetas gauchos en firmar su obra fue 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          con sus obras: “Cielitos Patrióticos” y “El gaucho Contreras”.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   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6. -</w:t>
      </w:r>
      <w:r w:rsidRPr="00547AAB">
        <w:tab/>
      </w:r>
      <w:r w:rsidRPr="00547AAB">
        <w:tab/>
        <w:t xml:space="preserve">La obra gaucha más trascendente e importante es ________________________ del argentino José </w:t>
      </w:r>
      <w:proofErr w:type="gramStart"/>
      <w:r w:rsidRPr="00547AAB">
        <w:t>Hernández  Pueyrredón</w:t>
      </w:r>
      <w:proofErr w:type="gramEnd"/>
      <w:r w:rsidRPr="00547AAB">
        <w:t>.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7. -</w:t>
      </w:r>
      <w:r w:rsidRPr="00547AAB">
        <w:tab/>
        <w:t xml:space="preserve">Es autor de las conocidas </w:t>
      </w:r>
      <w:proofErr w:type="spellStart"/>
      <w:r w:rsidRPr="00547AAB">
        <w:t>obras</w:t>
      </w:r>
      <w:proofErr w:type="gramStart"/>
      <w:r w:rsidRPr="00547AAB">
        <w:t>:”El</w:t>
      </w:r>
      <w:proofErr w:type="spellEnd"/>
      <w:proofErr w:type="gramEnd"/>
      <w:r w:rsidRPr="00547AAB">
        <w:t xml:space="preserve"> Matadero y la Cautiva” entre otras; a él, le cabe a </w:t>
      </w:r>
      <w:proofErr w:type="spellStart"/>
      <w:r w:rsidRPr="00547AAB">
        <w:t>honr</w:t>
      </w:r>
      <w:proofErr w:type="spellEnd"/>
      <w:r w:rsidRPr="00547AAB">
        <w:t xml:space="preserve"> haber inaugurado el Romanticismo en América.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            _______________________________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8. -</w:t>
      </w:r>
      <w:r w:rsidRPr="00547AAB">
        <w:tab/>
        <w:t>Poetisa cubana, Gertrudis Gómez de Avellaneda es autora de _________________, obra que propone la abolición de la esclavitud en el continente.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9. -</w:t>
      </w:r>
      <w:r w:rsidRPr="00547AAB">
        <w:tab/>
        <w:t xml:space="preserve">Poeta guatemalteco, autor del famoso madrigal "Yo pienso en </w:t>
      </w:r>
      <w:proofErr w:type="spellStart"/>
      <w:r w:rsidRPr="00547AAB">
        <w:t>Tí</w:t>
      </w:r>
      <w:proofErr w:type="spellEnd"/>
      <w:r w:rsidRPr="00547AAB">
        <w:t xml:space="preserve">" y de obras de estilo picaresco como "Las falsas Apariencias", “El </w:t>
      </w:r>
      <w:proofErr w:type="spellStart"/>
      <w:r w:rsidRPr="00547AAB">
        <w:t>Relox</w:t>
      </w:r>
      <w:proofErr w:type="spellEnd"/>
      <w:r w:rsidRPr="00547AAB">
        <w:t>”, “Don Pablos”.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10. -</w:t>
      </w:r>
      <w:r w:rsidRPr="00547AAB">
        <w:tab/>
      </w:r>
      <w:proofErr w:type="gramStart"/>
      <w:r w:rsidRPr="00547AAB">
        <w:t>Autor  combativo</w:t>
      </w:r>
      <w:proofErr w:type="gramEnd"/>
      <w:r w:rsidRPr="00547AAB">
        <w:t>, nació en Argentina y en su obra es notoria la lucha contra las tiranías absolutas y monárquicas, es autor de la obra: “Amalia”.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            _______________________________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III SERIE: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1. -</w:t>
      </w:r>
      <w:r w:rsidRPr="00547AAB">
        <w:tab/>
        <w:t>En la redacción de un párrafo es fundamental la idea de: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Libertad</w:t>
      </w:r>
      <w:r w:rsidRPr="00547AAB">
        <w:tab/>
      </w:r>
      <w:r w:rsidRPr="00547AAB">
        <w:tab/>
      </w:r>
      <w:r w:rsidRPr="00547AAB">
        <w:tab/>
        <w:t>Coherencia</w:t>
      </w:r>
      <w:r w:rsidRPr="00547AAB">
        <w:tab/>
      </w:r>
      <w:r w:rsidRPr="00547AAB">
        <w:tab/>
      </w:r>
      <w:r w:rsidRPr="00547AAB">
        <w:tab/>
        <w:t>Creatividad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lastRenderedPageBreak/>
        <w:t>2. -</w:t>
      </w:r>
      <w:r w:rsidRPr="00547AAB">
        <w:tab/>
        <w:t>La clave para desarrollar correctamente un párrafo se halla en: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Idea propuesta</w:t>
      </w:r>
      <w:r w:rsidRPr="00547AAB">
        <w:tab/>
      </w:r>
      <w:r w:rsidRPr="00547AAB">
        <w:tab/>
      </w:r>
      <w:r w:rsidRPr="00547AAB">
        <w:tab/>
        <w:t>Idea central</w:t>
      </w:r>
      <w:r w:rsidRPr="00547AAB">
        <w:tab/>
      </w:r>
      <w:r w:rsidRPr="00547AAB">
        <w:tab/>
      </w:r>
      <w:r w:rsidRPr="00547AAB">
        <w:tab/>
        <w:t>Idea original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3. -</w:t>
      </w:r>
      <w:r w:rsidRPr="00547AAB">
        <w:tab/>
        <w:t>La técnica más utilizada para la redacción de párrafos es la llamada: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De datos</w:t>
      </w:r>
      <w:r w:rsidRPr="00547AAB">
        <w:tab/>
      </w:r>
      <w:r w:rsidRPr="00547AAB">
        <w:tab/>
      </w:r>
      <w:r w:rsidRPr="00547AAB">
        <w:tab/>
        <w:t>Anécdotas</w:t>
      </w:r>
      <w:r w:rsidRPr="00547AAB">
        <w:tab/>
      </w:r>
      <w:r w:rsidRPr="00547AAB">
        <w:tab/>
      </w:r>
      <w:r w:rsidRPr="00547AAB">
        <w:tab/>
        <w:t>Detalles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4. -</w:t>
      </w:r>
      <w:r w:rsidRPr="00547AAB">
        <w:tab/>
        <w:t>Otra técnica muy útil para la correcta redacción es la llamada: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De datos</w:t>
      </w:r>
      <w:r w:rsidRPr="00547AAB">
        <w:tab/>
      </w:r>
      <w:r w:rsidRPr="00547AAB">
        <w:tab/>
      </w:r>
      <w:r w:rsidRPr="00547AAB">
        <w:tab/>
        <w:t>Detalles</w:t>
      </w:r>
      <w:r w:rsidRPr="00547AAB">
        <w:tab/>
      </w:r>
      <w:r w:rsidRPr="00547AAB">
        <w:tab/>
      </w:r>
      <w:r w:rsidRPr="00547AAB">
        <w:tab/>
        <w:t>Anécdotas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5. -</w:t>
      </w:r>
      <w:r w:rsidRPr="00547AAB">
        <w:tab/>
        <w:t>En un programa televisivo es fundamental la participación del lenguaje: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Oral</w:t>
      </w:r>
      <w:r w:rsidRPr="00547AAB">
        <w:tab/>
      </w:r>
      <w:r w:rsidRPr="00547AAB">
        <w:tab/>
      </w:r>
      <w:r w:rsidRPr="00547AAB">
        <w:tab/>
      </w:r>
      <w:r w:rsidRPr="00547AAB">
        <w:tab/>
        <w:t>Visual</w:t>
      </w:r>
      <w:r w:rsidRPr="00547AAB">
        <w:tab/>
      </w:r>
      <w:r w:rsidRPr="00547AAB">
        <w:tab/>
      </w:r>
      <w:r w:rsidRPr="00547AAB">
        <w:tab/>
      </w:r>
      <w:r w:rsidRPr="00547AAB">
        <w:tab/>
        <w:t>Imagen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6. -</w:t>
      </w:r>
      <w:r w:rsidRPr="00547AAB">
        <w:tab/>
        <w:t>Un programa televisivo considerado especial sería: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Musical</w:t>
      </w:r>
      <w:r w:rsidRPr="00547AAB">
        <w:tab/>
      </w:r>
      <w:r w:rsidRPr="00547AAB">
        <w:tab/>
      </w:r>
      <w:r w:rsidRPr="00547AAB">
        <w:tab/>
        <w:t>Normal</w:t>
      </w:r>
      <w:r w:rsidRPr="00547AAB">
        <w:tab/>
      </w:r>
      <w:r w:rsidRPr="00547AAB">
        <w:tab/>
      </w:r>
      <w:r w:rsidRPr="00547AAB">
        <w:tab/>
        <w:t>Caricaturas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7. -</w:t>
      </w:r>
      <w:r w:rsidRPr="00547AAB">
        <w:tab/>
        <w:t xml:space="preserve">El autor de tradiciones </w:t>
      </w:r>
      <w:proofErr w:type="gramStart"/>
      <w:r w:rsidRPr="00547AAB">
        <w:t>Peruanas</w:t>
      </w:r>
      <w:proofErr w:type="gramEnd"/>
      <w:r w:rsidRPr="00547AAB">
        <w:t xml:space="preserve"> es: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José Milla</w:t>
      </w:r>
      <w:r w:rsidRPr="00547AAB">
        <w:tab/>
      </w:r>
      <w:r w:rsidRPr="00547AAB">
        <w:tab/>
      </w:r>
      <w:r w:rsidRPr="00547AAB">
        <w:tab/>
        <w:t>José Mármol</w:t>
      </w:r>
      <w:r w:rsidRPr="00547AAB">
        <w:tab/>
      </w:r>
      <w:r w:rsidRPr="00547AAB">
        <w:tab/>
      </w:r>
      <w:r w:rsidRPr="00547AAB">
        <w:tab/>
        <w:t xml:space="preserve">Ricardo Palma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8. -</w:t>
      </w:r>
      <w:r w:rsidRPr="00547AAB">
        <w:tab/>
        <w:t xml:space="preserve">Manuel Acuña, es uno de </w:t>
      </w:r>
      <w:proofErr w:type="spellStart"/>
      <w:r w:rsidRPr="00547AAB">
        <w:t>lo</w:t>
      </w:r>
      <w:proofErr w:type="spellEnd"/>
      <w:r w:rsidRPr="00547AAB">
        <w:t xml:space="preserve"> máximos representantes </w:t>
      </w:r>
      <w:proofErr w:type="gramStart"/>
      <w:r w:rsidRPr="00547AAB">
        <w:t>del  Romanticismo</w:t>
      </w:r>
      <w:proofErr w:type="gramEnd"/>
      <w:r w:rsidRPr="00547AAB">
        <w:t xml:space="preserve"> mexicano, se suicidó a los 24 años y dejó un hermoso "nocturno" titulado: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A María</w:t>
      </w:r>
      <w:r w:rsidRPr="00547AAB">
        <w:tab/>
      </w:r>
      <w:r w:rsidRPr="00547AAB">
        <w:tab/>
      </w:r>
      <w:r w:rsidRPr="00547AAB">
        <w:tab/>
        <w:t>A Rosario</w:t>
      </w:r>
      <w:r w:rsidRPr="00547AAB">
        <w:tab/>
      </w:r>
      <w:r w:rsidRPr="00547AAB">
        <w:tab/>
      </w:r>
      <w:r w:rsidRPr="00547AAB">
        <w:tab/>
        <w:t xml:space="preserve">A Susana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9. -</w:t>
      </w:r>
      <w:r w:rsidRPr="00547AAB">
        <w:tab/>
        <w:t>Llamado el padre de la novela guatemalteca, es autor de las conocidas obras: “La Hija del Adelantado”, Los Nazarenos”, “El Visitador”.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 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10. -</w:t>
      </w:r>
      <w:r w:rsidRPr="00547AAB">
        <w:tab/>
        <w:t>Su obra: “María” se convirtió en un ícono de la literatura romántica hispanoam</w:t>
      </w:r>
      <w:r w:rsidR="003D7725" w:rsidRPr="00547AAB">
        <w:t>e</w:t>
      </w:r>
      <w:r w:rsidRPr="00547AAB">
        <w:t>ricana_________________________________________.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IV SERIE: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1. -</w:t>
      </w:r>
      <w:r w:rsidRPr="00547AAB">
        <w:tab/>
        <w:t xml:space="preserve">Uno de los aspectos más relevantes del autor romántico es su egocentrismo y el uso del "yo".  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lastRenderedPageBreak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2. -</w:t>
      </w:r>
      <w:r w:rsidRPr="00547AAB">
        <w:tab/>
        <w:t xml:space="preserve">La novela histórica se inspira en el amor y el dolor. 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3. -</w:t>
      </w:r>
      <w:r w:rsidRPr="00547AAB">
        <w:tab/>
        <w:t xml:space="preserve">Los escenarios románticos son por lo general lugares floridos y llenos de vida.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4. -</w:t>
      </w:r>
      <w:r w:rsidRPr="00547AAB">
        <w:tab/>
        <w:t xml:space="preserve">Los Cuadros de Costumbres retratan todo aquello relacionado con lo cotidiano y citadino.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5. -</w:t>
      </w:r>
      <w:r w:rsidRPr="00547AAB">
        <w:tab/>
        <w:t xml:space="preserve">Los autores románticos concebía a la mujer como algo inalcanzable e imposible. 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6. -</w:t>
      </w:r>
      <w:r w:rsidRPr="00547AAB">
        <w:tab/>
        <w:t xml:space="preserve">José Hernández es el autor de la obra: “Martín Fierro”. 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</w: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7. El mulato </w:t>
      </w:r>
      <w:proofErr w:type="spellStart"/>
      <w:r w:rsidRPr="00547AAB">
        <w:t>Sab</w:t>
      </w:r>
      <w:proofErr w:type="spellEnd"/>
      <w:r w:rsidRPr="00547AAB">
        <w:t xml:space="preserve">", obra de la cubana Gertrudis Gómez de Avellaneda propone las guerras </w:t>
      </w:r>
      <w:proofErr w:type="gramStart"/>
      <w:r w:rsidRPr="00547AAB">
        <w:t>y  luchas</w:t>
      </w:r>
      <w:proofErr w:type="gramEnd"/>
      <w:r w:rsidRPr="00547AAB">
        <w:t xml:space="preserve"> para derrocar a los tiranos.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8. -</w:t>
      </w:r>
      <w:r w:rsidRPr="00547AAB">
        <w:tab/>
        <w:t xml:space="preserve">"Las falsas apariencias", es una teatral del argentino Domingo Faustino Sarmiento.  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lastRenderedPageBreak/>
        <w:t xml:space="preserve">9. </w:t>
      </w:r>
      <w:proofErr w:type="gramStart"/>
      <w:r w:rsidRPr="00547AAB">
        <w:t>-  “</w:t>
      </w:r>
      <w:proofErr w:type="gramEnd"/>
      <w:r w:rsidRPr="00547AAB">
        <w:t xml:space="preserve">Recuerdos de Provincia” es una obra que narra el amor entre un joven rico y una     joven pobre.  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10. </w:t>
      </w:r>
      <w:proofErr w:type="gramStart"/>
      <w:r w:rsidRPr="00547AAB">
        <w:t>-“</w:t>
      </w:r>
      <w:proofErr w:type="gramEnd"/>
      <w:r w:rsidRPr="00547AAB">
        <w:t xml:space="preserve">Cielitos Patrióticos y el Gaucho Contreras”, son obras escritas por Bartolomé Hidalgo.   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(F) </w:t>
      </w:r>
      <w:proofErr w:type="gramStart"/>
      <w:r w:rsidRPr="00547AAB">
        <w:t xml:space="preserve">   (</w:t>
      </w:r>
      <w:proofErr w:type="gramEnd"/>
      <w:r w:rsidRPr="00547AAB">
        <w:t>V)</w:t>
      </w:r>
      <w:r w:rsidRPr="00547AAB">
        <w:tab/>
        <w:t xml:space="preserve">porque </w:t>
      </w:r>
      <w:r w:rsidRPr="00547AAB">
        <w:tab/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 xml:space="preserve">V UNIDAD: 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1. -</w:t>
      </w:r>
      <w:r w:rsidRPr="00547AAB">
        <w:tab/>
        <w:t>Importancia de la literatura romántica en el desarrollo social y político de América latina y la influencia de este movimiento literario en las ideas emancipadoras e independentistas.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>____¬¬¬¬¬______________________________________________¬¬¬¬¬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>2. -</w:t>
      </w:r>
      <w:r w:rsidRPr="00547AAB">
        <w:tab/>
        <w:t>La literatura romántica como representante de la nacionalidad de nuestro continente obras y poetas representativos.</w:t>
      </w: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lastRenderedPageBreak/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AC138F" w:rsidRPr="00547AAB" w:rsidRDefault="00AC138F" w:rsidP="00AC138F">
      <w:pPr>
        <w:tabs>
          <w:tab w:val="left" w:pos="1313"/>
        </w:tabs>
      </w:pPr>
      <w:r w:rsidRPr="00547AAB">
        <w:tab/>
        <w:t>___________________________________________________</w:t>
      </w:r>
    </w:p>
    <w:p w:rsidR="00891161" w:rsidRDefault="00AC138F" w:rsidP="00891161">
      <w:r w:rsidRPr="00547AAB">
        <w:tab/>
        <w:t>___________________________________________________</w:t>
      </w:r>
      <w:r w:rsidR="00891161" w:rsidRPr="00891161">
        <w:t xml:space="preserve"> </w:t>
      </w:r>
    </w:p>
    <w:p w:rsidR="00891161" w:rsidRDefault="00891161" w:rsidP="00891161"/>
    <w:p w:rsidR="00891161" w:rsidRDefault="00891161" w:rsidP="00891161"/>
    <w:p w:rsidR="00891161" w:rsidRPr="00891161" w:rsidRDefault="00891161" w:rsidP="00891161">
      <w:pPr>
        <w:rPr>
          <w:sz w:val="32"/>
          <w:szCs w:val="32"/>
        </w:rPr>
      </w:pPr>
      <w:r w:rsidRPr="00891161">
        <w:rPr>
          <w:sz w:val="32"/>
          <w:szCs w:val="32"/>
        </w:rPr>
        <w:t xml:space="preserve">FECHA DE </w:t>
      </w:r>
      <w:proofErr w:type="gramStart"/>
      <w:r w:rsidRPr="00891161">
        <w:rPr>
          <w:sz w:val="32"/>
          <w:szCs w:val="32"/>
        </w:rPr>
        <w:t>ENTREGA :</w:t>
      </w:r>
      <w:proofErr w:type="gramEnd"/>
      <w:r w:rsidRPr="00891161">
        <w:rPr>
          <w:sz w:val="32"/>
          <w:szCs w:val="32"/>
        </w:rPr>
        <w:t xml:space="preserve">  8 DE JUNIO, TIENE DOS SEMANAS PARA REALIZARLO . CUALQUIER DUDA COMUNIQUESE AL 53930915, correo </w:t>
      </w:r>
      <w:proofErr w:type="gramStart"/>
      <w:r w:rsidRPr="00891161">
        <w:rPr>
          <w:sz w:val="32"/>
          <w:szCs w:val="32"/>
        </w:rPr>
        <w:t>miguelangelbatz@gmail.com  WhatsApp</w:t>
      </w:r>
      <w:proofErr w:type="gramEnd"/>
    </w:p>
    <w:p w:rsidR="00AC138F" w:rsidRPr="00891161" w:rsidRDefault="00AC138F" w:rsidP="00AC138F">
      <w:pPr>
        <w:tabs>
          <w:tab w:val="left" w:pos="1313"/>
        </w:tabs>
        <w:rPr>
          <w:sz w:val="32"/>
          <w:szCs w:val="32"/>
        </w:rPr>
      </w:pPr>
    </w:p>
    <w:p w:rsidR="00891161" w:rsidRDefault="00891161" w:rsidP="00AC138F">
      <w:pPr>
        <w:tabs>
          <w:tab w:val="left" w:pos="1313"/>
        </w:tabs>
      </w:pPr>
    </w:p>
    <w:p w:rsidR="00891161" w:rsidRPr="00547AAB" w:rsidRDefault="00891161" w:rsidP="00AC138F">
      <w:pPr>
        <w:tabs>
          <w:tab w:val="left" w:pos="1313"/>
        </w:tabs>
      </w:pPr>
      <w:bookmarkStart w:id="0" w:name="_GoBack"/>
      <w:bookmarkEnd w:id="0"/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p w:rsidR="00AC138F" w:rsidRPr="00547AAB" w:rsidRDefault="00AC138F" w:rsidP="00AC138F">
      <w:pPr>
        <w:tabs>
          <w:tab w:val="left" w:pos="1313"/>
        </w:tabs>
      </w:pPr>
    </w:p>
    <w:sectPr w:rsidR="00AC138F" w:rsidRPr="00547AAB" w:rsidSect="00547A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132E"/>
    <w:multiLevelType w:val="hybridMultilevel"/>
    <w:tmpl w:val="168C58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13"/>
    <w:rsid w:val="00243CDF"/>
    <w:rsid w:val="003D7725"/>
    <w:rsid w:val="00547AAB"/>
    <w:rsid w:val="006D3A1A"/>
    <w:rsid w:val="00891161"/>
    <w:rsid w:val="00990362"/>
    <w:rsid w:val="00AC138F"/>
    <w:rsid w:val="00B5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D5C4"/>
  <w15:chartTrackingRefBased/>
  <w15:docId w15:val="{93A165CB-595F-4632-8EDA-8AEFB28C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1508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3</cp:revision>
  <dcterms:created xsi:type="dcterms:W3CDTF">2020-05-26T02:36:00Z</dcterms:created>
  <dcterms:modified xsi:type="dcterms:W3CDTF">2020-05-26T15:20:00Z</dcterms:modified>
</cp:coreProperties>
</file>